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7de00b55a4efa" w:history="1">
              <w:r>
                <w:rPr>
                  <w:rStyle w:val="Hyperlink"/>
                </w:rPr>
                <w:t>2026-2032年中国胶塑料件市场深度剖析及发展趋势预测报告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7de00b55a4efa" w:history="1">
              <w:r>
                <w:rPr>
                  <w:rStyle w:val="Hyperlink"/>
                </w:rPr>
                <w:t>2026-2032年中国胶塑料件市场深度剖析及发展趋势预测报告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7de00b55a4efa" w:history="1">
                <w:r>
                  <w:rPr>
                    <w:rStyle w:val="Hyperlink"/>
                  </w:rPr>
                  <w:t>https://www.20087.com/9/56/JiaoSuLiaoJianShiChangFenXiBaoGao.html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塑料件是一种广泛应用于多个领域的零部件，因其具有良好的耐腐蚀性和可塑性而受到市场的重视。近年来，随着材料科学和技术的发展，胶塑料件的设计和制造技术水平不断提高。目前，胶塑料件不仅具备良好的耐用性和稳定性，还能根据不同应用场景进行定制化生产。随着新材料技术的进步，一些新型材料和制造技术被应用于胶塑料件的制造中，提高了产品的稳定性和适用范围。此外，随着智能制造技术的发展，胶塑料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胶塑料件将朝着更加高效、环保和多功能化的方向发展。一方面，随着新材料技术的进步，胶塑料件将采用更加环保的材料，提高产品的稳定性和安全性。同时，随着智能制造技术的发展，胶塑料件的生产和制造将更加精确，提高产品的可靠性和耐久性。此外，随着新材料技术的发展，胶塑料件将探索与其他材料的复合使用，如与高性能合金的结合，开发出更多具有特殊功能的新型材料。预计未来，胶塑料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7de00b55a4efa" w:history="1">
        <w:r>
          <w:rPr>
            <w:rStyle w:val="Hyperlink"/>
          </w:rPr>
          <w:t>2026-2032年中国胶塑料件市场深度剖析及发展趋势预测报告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胶塑料件行业发展环境、产业链结构、市场供需状况及价格变化，重点研究了胶塑料件行业内主要企业的经营现状。报告对胶塑料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胶塑料件行业概述</w:t>
      </w:r>
      <w:r>
        <w:rPr>
          <w:rFonts w:hint="eastAsia"/>
        </w:rPr>
        <w:br/>
      </w:r>
      <w:r>
        <w:rPr>
          <w:rFonts w:hint="eastAsia"/>
        </w:rPr>
        <w:t>　　第一节 胶塑料件行业界定、分类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胶塑料件行业发展历程</w:t>
      </w:r>
      <w:r>
        <w:rPr>
          <w:rFonts w:hint="eastAsia"/>
        </w:rPr>
        <w:br/>
      </w:r>
      <w:r>
        <w:rPr>
          <w:rFonts w:hint="eastAsia"/>
        </w:rPr>
        <w:t>　　第三节 胶塑料件产业链分析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2025-2026年胶塑料件行业技术工艺现状及发展趋势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胶塑料件行业技术发展现状</w:t>
      </w:r>
      <w:r>
        <w:rPr>
          <w:rFonts w:hint="eastAsia"/>
        </w:rPr>
        <w:br/>
      </w:r>
      <w:r>
        <w:rPr>
          <w:rFonts w:hint="eastAsia"/>
        </w:rPr>
        <w:t>　　第二节 胶塑料件行业技术工艺特点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国内外胶塑料件行业技术发展趋势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中国胶塑料件行业供、需现状及发展趋势预测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中国胶塑料件行业产量情况分析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一、2020-2025年胶塑料件行业产量统计</w:t>
      </w:r>
      <w:r>
        <w:rPr>
          <w:rFonts w:hint="eastAsia"/>
        </w:rPr>
        <w:br/>
      </w:r>
      <w:r>
        <w:rPr>
          <w:rFonts w:hint="eastAsia"/>
        </w:rPr>
        <w:t>　　　　二、2026年胶塑料件行业区域产量特点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三、2026-2032年胶塑料件行业产量预测</w:t>
      </w:r>
      <w:r>
        <w:rPr>
          <w:rFonts w:hint="eastAsia"/>
        </w:rPr>
        <w:br/>
      </w:r>
      <w:r>
        <w:rPr>
          <w:rFonts w:hint="eastAsia"/>
        </w:rPr>
        <w:t>　　第二节 中国胶塑料件行业需求情况分析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一、2020-2025年胶塑料件行业需求情况</w:t>
      </w:r>
      <w:r>
        <w:rPr>
          <w:rFonts w:hint="eastAsia"/>
        </w:rPr>
        <w:br/>
      </w:r>
      <w:r>
        <w:rPr>
          <w:rFonts w:hint="eastAsia"/>
        </w:rPr>
        <w:t>　　　　二、2026年胶塑料件行业重点省市需求情况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三、2026-2032年胶塑料件行业需求情况预测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新冠疫情对胶塑料件行业的影响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胶塑料件行业产品市场价格分析与预测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2020-2025年胶塑料件行业产品市场价格回顾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2025-2026年胶塑料件行业产品市场价格现状分析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影响胶塑料件行业产品市场价格因素分析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2020-2025年胶塑料件行业产品市场价格走势预测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中国胶塑料件行业进出口现状及发展趋势预测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中国胶塑料件行业进口情况分析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一、2020-2025年胶塑料件行业进口情况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二、2026-2032年胶塑料件行业进口情况预测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中国胶塑料件行业出口情况分析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一、2020-2025年胶塑料件行业出口情况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二、2026-2032年胶塑料件行业出口情况预测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影响中国胶塑料件行业进出口因素分析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中国胶塑料件行业重点区域市场调研分析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胶塑料件行业细分市场调研分析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胶塑料件行业细分（一）市场调研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胶塑料件行业细分（二）市场调研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胶塑料件行业重点企业经营状况及发展规划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胶塑料件重点企业（一）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胶塑料件重点企业（二）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胶塑料件重点企业（三）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胶塑料件重点企业（四）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胶塑料件重点企业（五）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胶塑料件行业企业经营策略研究分析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胶塑料件企业多样化经营策略分析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一、胶塑料件企业多样化经营情况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二、现行胶塑料件行业多样化经营的方向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大型胶塑料件企业集团未来发展策略分析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对中小胶塑料件企业生产经营的建议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胶塑料件行业市场竞争策略分析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胶塑料件行业竞争结构分析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胶塑料件市场竞争策略分析</w:t>
      </w:r>
      <w:r>
        <w:rPr>
          <w:rFonts w:hint="eastAsia"/>
        </w:rPr>
        <w:br/>
      </w:r>
      <w:r>
        <w:rPr>
          <w:rFonts w:hint="eastAsia"/>
        </w:rPr>
        <w:t>　　　　一、胶塑料件市场增长潜力分析</w:t>
      </w:r>
      <w:r>
        <w:rPr>
          <w:rFonts w:hint="eastAsia"/>
        </w:rPr>
        <w:br/>
      </w:r>
      <w:r>
        <w:rPr>
          <w:rFonts w:hint="eastAsia"/>
        </w:rPr>
        <w:t>　　　　二、胶塑料件产品竞争策略分析</w:t>
      </w:r>
      <w:r>
        <w:rPr>
          <w:rFonts w:hint="eastAsia"/>
        </w:rPr>
        <w:br/>
      </w:r>
      <w:r>
        <w:rPr>
          <w:rFonts w:hint="eastAsia"/>
        </w:rPr>
        <w:t>　　　　三、胶塑料件典型企业产品竞争策略分析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2026-2032年胶塑料件行业竞争格局与展望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一、2026-2032年胶塑料件行业竞争策略分析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二、2026-2032年胶塑料件行业竞争格局展望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三、2026-2032年我国胶塑料件市场竞争趋势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胶塑料件投资机会分析与项目投资建议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胶塑料件投资机会分析</w:t>
      </w:r>
      <w:r>
        <w:rPr>
          <w:rFonts w:hint="eastAsia"/>
        </w:rPr>
        <w:br/>
      </w:r>
      <w:r>
        <w:rPr>
          <w:rFonts w:hint="eastAsia"/>
        </w:rPr>
        <w:t>　　第二节 胶塑料件投资趋势分析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一、胶塑料件行业投资环境考察</w:t>
      </w:r>
      <w:r>
        <w:rPr>
          <w:rFonts w:hint="eastAsia"/>
        </w:rPr>
        <w:br/>
      </w:r>
      <w:r>
        <w:rPr>
          <w:rFonts w:hint="eastAsia"/>
        </w:rPr>
        <w:t>　　　　二、胶塑料件投资风险及控制策略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三、胶塑料件产品投资方向建议</w:t>
      </w:r>
      <w:r>
        <w:rPr>
          <w:rFonts w:hint="eastAsia"/>
        </w:rPr>
        <w:br/>
      </w:r>
      <w:r>
        <w:rPr>
          <w:rFonts w:hint="eastAsia"/>
        </w:rPr>
        <w:t>　　　　四、胶塑料件项目投资建议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2020-2025年中国胶塑料件行业产量及增长趋势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2026-2032年中国胶塑料件行业产量预测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2020-2025年中国胶塑料件行业市场需求及增长情况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2026-2032年中国胶塑料件行业市场需求预测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2020-2025年中国胶塑料件行业利润及增长情况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**地区胶塑料件行业市场需求情况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**地区胶塑料件行业市场需求情况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2020-2025年中国胶塑料件行业出口情况分析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2020-2025年中国胶塑料件行业产品市场价格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2026-2032年中国胶塑料件行业产品市场价格走势预测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胶塑料件重点企业经营情况分析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胶塑料件重点企业经营情况分析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2026-2032年中国胶塑料件市场规模预测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2026-2032年中国胶塑料件行业利润预测</w:t>
      </w:r>
      <w:r>
        <w:rPr>
          <w:rFonts w:hint="eastAsia"/>
        </w:rPr>
        <w:br/>
      </w:r>
      <w:r>
        <w:rPr>
          <w:rFonts w:hint="eastAsia"/>
        </w:rPr>
        <w:t>　　图表 2026年胶塑料件行业壁垒</w:t>
      </w:r>
      <w:r>
        <w:rPr>
          <w:rFonts w:hint="eastAsia"/>
        </w:rPr>
        <w:br/>
      </w:r>
      <w:r>
        <w:rPr>
          <w:rFonts w:hint="eastAsia"/>
        </w:rPr>
        <w:t>　　图表 2026年胶塑料件市场前景分析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2026-2032年中国胶塑料件市场需求预测</w:t>
      </w:r>
      <w:r>
        <w:rPr>
          <w:rFonts w:hint="eastAsia"/>
        </w:rPr>
        <w:br/>
      </w:r>
      <w:r>
        <w:rPr>
          <w:rFonts w:hint="eastAsia"/>
        </w:rPr>
        <w:t>　　图表 2026年胶塑料件发展趋势预测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7de00b55a4efa" w:history="1">
        <w:r>
          <w:rPr>
            <w:rStyle w:val="Hyperlink"/>
          </w:rPr>
          <w:t>2026-2032年中国胶塑料件市场深度剖析及发展趋势预测报告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7de00b55a4efa" w:history="1">
        <w:r>
          <w:rPr>
            <w:rStyle w:val="Hyperlink"/>
          </w:rPr>
          <w:t>https://www.20087.com/9/56/JiaoSuLiaoJianShiChangFenXiBaoGao.html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热点：塑胶材料、塑料胶制品、塑胶制品、塑胶件是什么材料、塑料胶水、塑胶物料、塑料和塑料用什么胶粘、塑胶bjd、哥俩好胶能粘塑料吗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ce33665a84ceb" w:history="1">
      <w:r>
        <w:rPr>
          <w:rStyle w:val="Hyperlink"/>
        </w:rPr>
        <w:t>2026-2032年中国胶塑料件市场深度剖析及发展趋势预测报告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oSuLiaoJianShiChangFenXiBaoGao.html" TargetMode="External" Id="Rce07de00b55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oSuLiaoJianShiChangFenXiBaoGao.html" TargetMode="External" Id="R199ce33665a8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2025-07-31T04:47:00Z</dcterms:created>
  <dcterms:modified xsi:type="dcterms:W3CDTF">2025-07-31T05:47:00Z</dcterms:modified>
  <dc:subject>2026-2032年中国胶塑料件市场深度剖析及发展趋势预测报告</dc:subject>
  <dc:title>2026-2032年中国胶塑料件市场深度剖析及发展趋势预测报告</dc:title>
  <cp:keywords>2026-2032年中国胶塑料件市场深度剖析及发展趋势预测报告</cp:keywords>
  <dc:description>2026-2032年中国胶塑料件市场深度剖析及发展趋势预测报告</dc:description>
</cp:coreProperties>
</file>