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a6b31fc874059" w:history="1">
              <w:r>
                <w:rPr>
                  <w:rStyle w:val="Hyperlink"/>
                </w:rPr>
                <w:t>2026-2032年中国辛酰氯行业发展现状调研及未来走势预测报告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a6b31fc874059" w:history="1">
              <w:r>
                <w:rPr>
                  <w:rStyle w:val="Hyperlink"/>
                </w:rPr>
                <w:t>2026-2032年中国辛酰氯行业发展现状调研及未来走势预测报告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a6b31fc874059" w:history="1">
                <w:r>
                  <w:rPr>
                    <w:rStyle w:val="Hyperlink"/>
                  </w:rPr>
                  <w:t>https://www.20087.com/2/01/XinXianLvHangYeYanJiuBaoGao.html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辛酰氯（Caprylic Chloride）是一种重要的有机化工中间体，广泛应用于农药、医药、塑料添加剂和表面活性剂的合成。近年来，随着下游产业的快速发展，特别是对新型农药和医药成分的需求增加，辛酰氯的市场需求持续增长。然而，其生产过程中涉及的环境和安全问题也引起了关注，推动了生产工艺的绿色化和安全化。</w:t>
      </w:r>
      <w:r>
        <w:rPr>
          <w:rFonts w:hint="eastAsia"/>
        </w:rPr>
        <w:br/>
      </w:r>
      <w:r>
        <w:rPr>
          <w:rFonts w:hint="eastAsia"/>
        </w:rPr>
        <w:t>　　辛酰氯的未来将更加注重可持续生产和环境友好型应用。采用绿色化学原理，开发更环保的合成路线，减少有害副产物和能耗。同时，随着生物基化学的兴起，辛酰氯可能被用于生物基产品的合成，如生物可降解塑料和天然来源的表面活性剂。此外，辛酰氯在医药领域的应用将随着新药研发的进展而扩展，特别是针对抗感染和抗肿瘤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a6b31fc874059" w:history="1">
        <w:r>
          <w:rPr>
            <w:rStyle w:val="Hyperlink"/>
          </w:rPr>
          <w:t>2026-2032年中国辛酰氯行业发展现状调研及未来走势预测报告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辛酰氯行业发展环境、产业链结构、市场供需状况及价格变化，重点研究了辛酰氯行业内主要企业的经营现状。报告对辛酰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辛酰氯产业概述</w:t>
      </w:r>
      <w:r>
        <w:rPr>
          <w:rFonts w:hint="eastAsia"/>
        </w:rPr>
        <w:br/>
      </w:r>
      <w:r>
        <w:rPr>
          <w:rFonts w:hint="eastAsia"/>
        </w:rPr>
        <w:t>　　第一节 辛酰氯产业定义</w:t>
      </w:r>
      <w:r>
        <w:rPr>
          <w:rFonts w:hint="eastAsia"/>
        </w:rPr>
        <w:br/>
      </w:r>
      <w:r>
        <w:rPr>
          <w:rFonts w:hint="eastAsia"/>
        </w:rPr>
        <w:t>　　第二节 辛酰氯产业发展历程</w:t>
      </w:r>
      <w:r>
        <w:rPr>
          <w:rFonts w:hint="eastAsia"/>
        </w:rPr>
        <w:br/>
      </w:r>
      <w:r>
        <w:rPr>
          <w:rFonts w:hint="eastAsia"/>
        </w:rPr>
        <w:t>　　第三节 辛酰氯分类情况</w:t>
      </w:r>
      <w:r>
        <w:rPr>
          <w:rFonts w:hint="eastAsia"/>
        </w:rPr>
        <w:br/>
      </w:r>
      <w:r>
        <w:rPr>
          <w:rFonts w:hint="eastAsia"/>
        </w:rPr>
        <w:t>　　第四节 辛酰氯产业链分析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2025-2026年中国辛酰氯行业发展环境分析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2025-2026年中国辛酰氯行业经济环境分析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2025-2026年中国辛酰氯行业社会环境分析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2025-2026年中国辛酰氯行业政策环境分析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2025-2026年辛酰氯行业技术发展现状及趋势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当前我国辛酰氯技术发展现状</w:t>
      </w:r>
      <w:r>
        <w:rPr>
          <w:rFonts w:hint="eastAsia"/>
        </w:rPr>
        <w:br/>
      </w:r>
      <w:r>
        <w:rPr>
          <w:rFonts w:hint="eastAsia"/>
        </w:rPr>
        <w:t>　　第二节 中外辛酰氯技术差距及产生差距的主要原因分析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提高我国辛酰氯技术的对策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2025-2026年全球辛酰氯行业发展状况及趋势分析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全球辛酰氯行业发展概况</w:t>
      </w:r>
      <w:r>
        <w:rPr>
          <w:rFonts w:hint="eastAsia"/>
        </w:rPr>
        <w:br/>
      </w:r>
      <w:r>
        <w:rPr>
          <w:rFonts w:hint="eastAsia"/>
        </w:rPr>
        <w:t>　　第二节 全球辛酰氯行业发展现状及趋势分析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一、全球辛酰氯行业市场分布情况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二、全球辛酰氯行业发展趋势分析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全球辛酰氯行业重点区域发展分析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中国辛酰氯行业运行状况分析</w:t>
      </w:r>
      <w:r>
        <w:rPr>
          <w:rFonts w:hint="eastAsia"/>
        </w:rPr>
        <w:br/>
      </w:r>
      <w:r>
        <w:rPr>
          <w:rFonts w:hint="eastAsia"/>
        </w:rPr>
        <w:t>　　第一节 辛酰氯行业市场规模分析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一、2020-2025年辛酰氯行业市场规模分析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二、2025-2026年辛酰氯行业市场规模现状分析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二、2026-2032年辛酰氯行业市场规模况预测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辛酰氯行业市场供给分析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一、2020-2025年辛酰氯行业市场供给情况分析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二、2025-2026年辛酰氯行业市场供给现状分析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二、2026-2032年辛酰氯行业市场供给情况预测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辛酰氯行业市场需求分析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一、2020-2025年辛酰氯行业市场需求情况分析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二、2025-2026年辛酰氯行业市场需求现状分析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二、2026-2032年辛酰氯行业市场需求情况预测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2025-2026年中国辛酰氯行业集中度分析</w:t>
      </w:r>
      <w:r>
        <w:rPr>
          <w:rFonts w:hint="eastAsia"/>
        </w:rPr>
        <w:br/>
      </w:r>
      <w:r>
        <w:rPr>
          <w:rFonts w:hint="eastAsia"/>
        </w:rPr>
        <w:t>　　　　一、辛酰氯行业市场集中度情况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二、辛酰氯行业企业集中度分析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中国辛酰氯行业市场需求结构分析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辛酰氯行业重点区域（一）需求分析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辛酰氯行业重点区域（二）需求分析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辛酰氯行业重点区域（三）需求分析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2020-2025年辛酰氯产品市场价格回顾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2025-2026年辛酰氯产品市场价格现状分析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影响辛酰氯产品市场价格因素分析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2026-2032年辛酰氯产品市场价格走势预测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辛酰氯重点企业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三、辛酰氯企业经营情况分析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2025-2026年辛酰氯行业企业经营策略研究分析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辛酰氯企业多样化经营策略分析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一、辛酰氯企业多样化经营情况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二、现行辛酰氯行业多样化经营的方向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大型辛酰氯企业集团未来发展策略分析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对中小辛酰氯企业生产经营的建议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2025-2026年中国辛酰氯市场营销策略竞争分析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辛酰氯市场产品策略</w:t>
      </w:r>
      <w:r>
        <w:rPr>
          <w:rFonts w:hint="eastAsia"/>
        </w:rPr>
        <w:br/>
      </w:r>
      <w:r>
        <w:rPr>
          <w:rFonts w:hint="eastAsia"/>
        </w:rPr>
        <w:t>　　第二节 辛酰氯市场渠道策略</w:t>
      </w:r>
      <w:r>
        <w:rPr>
          <w:rFonts w:hint="eastAsia"/>
        </w:rPr>
        <w:br/>
      </w:r>
      <w:r>
        <w:rPr>
          <w:rFonts w:hint="eastAsia"/>
        </w:rPr>
        <w:t>　　第三节 辛酰氯市场价格策略</w:t>
      </w:r>
      <w:r>
        <w:rPr>
          <w:rFonts w:hint="eastAsia"/>
        </w:rPr>
        <w:br/>
      </w:r>
      <w:r>
        <w:rPr>
          <w:rFonts w:hint="eastAsia"/>
        </w:rPr>
        <w:t>　　第四节 辛酰氯广告媒体策略</w:t>
      </w:r>
      <w:r>
        <w:rPr>
          <w:rFonts w:hint="eastAsia"/>
        </w:rPr>
        <w:br/>
      </w:r>
      <w:r>
        <w:rPr>
          <w:rFonts w:hint="eastAsia"/>
        </w:rPr>
        <w:t>　　第五节 辛酰氯客户服务策略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影响辛酰氯行业发展主要因素分析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一、2025-2026年影响辛酰氯行业发展的不利因素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二、2025-2026年影响辛酰氯行业发展的稳定因素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三、2025-2026年影响辛酰氯行业发展的有利因素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四、2025-2026年中国辛酰氯行业发展面临的机遇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五、2025-2026年中国辛酰氯行业发展面临的挑战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　辛酰氯行业投资风险分析预测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一、2026-2032年辛酰氯行业市场风险分析预测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二、2026-2032年辛酰氯行业政策风险分析预测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三、2026-2032年辛酰氯行业技术风险分析预测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四、2026-2032年辛酰氯行业竞争风险分析预测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五、2026-2032年辛酰氯行业管理风险分析预测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六、2026-2032年辛酰氯行业其他风险分析预测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辛酰氯行业类别</w:t>
      </w:r>
      <w:r>
        <w:rPr>
          <w:rFonts w:hint="eastAsia"/>
        </w:rPr>
        <w:br/>
      </w:r>
      <w:r>
        <w:rPr>
          <w:rFonts w:hint="eastAsia"/>
        </w:rPr>
        <w:t>　　图表 辛酰氯行业产业链调研</w:t>
      </w:r>
      <w:r>
        <w:rPr>
          <w:rFonts w:hint="eastAsia"/>
        </w:rPr>
        <w:br/>
      </w:r>
      <w:r>
        <w:rPr>
          <w:rFonts w:hint="eastAsia"/>
        </w:rPr>
        <w:t>　　图表 辛酰氯行业现状</w:t>
      </w:r>
      <w:r>
        <w:rPr>
          <w:rFonts w:hint="eastAsia"/>
        </w:rPr>
        <w:br/>
      </w:r>
      <w:r>
        <w:rPr>
          <w:rFonts w:hint="eastAsia"/>
        </w:rPr>
        <w:t>　　图表 辛酰氯行业标准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2020-2025年中国辛酰氯行业市场规模</w:t>
      </w:r>
      <w:r>
        <w:rPr>
          <w:rFonts w:hint="eastAsia"/>
        </w:rPr>
        <w:br/>
      </w:r>
      <w:r>
        <w:rPr>
          <w:rFonts w:hint="eastAsia"/>
        </w:rPr>
        <w:t>　　图表 2026年中国辛酰氯行业产能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2020-2025年中国辛酰氯行业产量统计</w:t>
      </w:r>
      <w:r>
        <w:rPr>
          <w:rFonts w:hint="eastAsia"/>
        </w:rPr>
        <w:br/>
      </w:r>
      <w:r>
        <w:rPr>
          <w:rFonts w:hint="eastAsia"/>
        </w:rPr>
        <w:t>　　图表 辛酰氯行业动态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2020-2025年中国辛酰氯市场需求量</w:t>
      </w:r>
      <w:r>
        <w:rPr>
          <w:rFonts w:hint="eastAsia"/>
        </w:rPr>
        <w:br/>
      </w:r>
      <w:r>
        <w:rPr>
          <w:rFonts w:hint="eastAsia"/>
        </w:rPr>
        <w:t>　　图表 2026年中国辛酰氯行业需求区域调研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2020-2025年中国辛酰氯行情</w:t>
      </w:r>
      <w:r>
        <w:rPr>
          <w:rFonts w:hint="eastAsia"/>
        </w:rPr>
        <w:br/>
      </w:r>
      <w:r>
        <w:rPr>
          <w:rFonts w:hint="eastAsia"/>
        </w:rPr>
        <w:t>　　图表 2020-2025年中国辛酰氯价格走势图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2020-2025年中国辛酰氯行业销售收入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2020-2025年中国辛酰氯行业盈利情况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2020-2025年中国辛酰氯行业利润总额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2020-2025年中国辛酰氯出口统计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**地区辛酰氯市场规模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</w:t>
      </w:r>
      <w:r>
        <w:rPr>
          <w:rFonts w:hint="eastAsia"/>
        </w:rPr>
        <w:br/>
      </w:r>
      <w:r>
        <w:rPr>
          <w:rFonts w:hint="eastAsia"/>
        </w:rPr>
        <w:t>　　图表 **地区辛酰氯市场调研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**地区辛酰氯市场规模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</w:t>
      </w:r>
      <w:r>
        <w:rPr>
          <w:rFonts w:hint="eastAsia"/>
        </w:rPr>
        <w:br/>
      </w:r>
      <w:r>
        <w:rPr>
          <w:rFonts w:hint="eastAsia"/>
        </w:rPr>
        <w:t>　　图表 **地区辛酰氯市场调研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辛酰氯行业竞争对手分析</w:t>
      </w:r>
      <w:r>
        <w:rPr>
          <w:rFonts w:hint="eastAsia"/>
        </w:rPr>
        <w:br/>
      </w:r>
      <w:r>
        <w:rPr>
          <w:rFonts w:hint="eastAsia"/>
        </w:rPr>
        <w:t>　　图表 辛酰氯重点企业（一）基本信息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2026-2032年中国辛酰氯行业产量预测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2026-2032年中国辛酰氯市场需求预测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2026-2032年中国辛酰氯行业市场规模预测</w:t>
      </w:r>
      <w:r>
        <w:rPr>
          <w:rFonts w:hint="eastAsia"/>
        </w:rPr>
        <w:br/>
      </w:r>
      <w:r>
        <w:rPr>
          <w:rFonts w:hint="eastAsia"/>
        </w:rPr>
        <w:t>　　图表 辛酰氯行业准入条件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2026-2032年中国辛酰氯行业信息化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2026-2032年中国辛酰氯市场前景</w:t>
      </w:r>
      <w:r>
        <w:rPr>
          <w:rFonts w:hint="eastAsia"/>
        </w:rPr>
        <w:br/>
      </w:r>
      <w:r>
        <w:rPr>
          <w:rFonts w:hint="eastAsia"/>
        </w:rPr>
        <w:t>　　图表 2026-2032年中国辛酰氯行业风险分析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2026-2032年中国辛酰氯行业发展趋势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a6b31fc874059" w:history="1">
        <w:r>
          <w:rPr>
            <w:rStyle w:val="Hyperlink"/>
          </w:rPr>
          <w:t>2026-2032年中国辛酰氯行业发展现状调研及未来走势预测报告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a6b31fc874059" w:history="1">
        <w:r>
          <w:rPr>
            <w:rStyle w:val="Hyperlink"/>
          </w:rPr>
          <w:t>https://www.20087.com/2/01/XinXianLvHangYeYanJiuBaoGao.html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热点：氯化亚砜、辛酰氯生产厂家、正辛酸、辛酰氯属于危险品吗、辛酰羟肟酸、辛酰氯价格、苯磺酰氯、辛酰氯供应商、亚磷酰胺单体结构式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2f50484f4551" w:history="1">
      <w:r>
        <w:rPr>
          <w:rStyle w:val="Hyperlink"/>
        </w:rPr>
        <w:t>2026-2032年中国辛酰氯行业发展现状调研及未来走势预测报告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XinXianLvHangYeYanJiuBaoGao.html" TargetMode="External" Id="R65fa6b31fc87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XinXianLvHangYeYanJiuBaoGao.html" TargetMode="External" Id="R75af2f50484f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2025-11-15T02:36:00Z</dcterms:created>
  <dcterms:modified xsi:type="dcterms:W3CDTF">2025-11-15T03:36:00Z</dcterms:modified>
  <dc:subject>2026-2032年中国辛酰氯行业发展现状调研及未来走势预测报告</dc:subject>
  <dc:title>2026-2032年中国辛酰氯行业发展现状调研及未来走势预测报告</dc:title>
  <cp:keywords>2026-2032年中国辛酰氯行业发展现状调研及未来走势预测报告</cp:keywords>
  <dc:description>2026-2032年中国辛酰氯行业发展现状调研及未来走势预测报告</dc:description>
</cp:coreProperties>
</file>