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bd9875c9047e2" w:history="1">
              <w:r>
                <w:rPr>
                  <w:rStyle w:val="Hyperlink"/>
                </w:rPr>
                <w:t>2025年中国亚氨基二苄市场研究分析及发展趋势预测报告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bd9875c9047e2" w:history="1">
              <w:r>
                <w:rPr>
                  <w:rStyle w:val="Hyperlink"/>
                </w:rPr>
                <w:t>2025年中国亚氨基二苄市场研究分析及发展趋势预测报告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bd9875c9047e2" w:history="1">
                <w:r>
                  <w:rPr>
                    <w:rStyle w:val="Hyperlink"/>
                  </w:rPr>
                  <w:t>https://www.20087.com/A/16/YaAnJiErBianDiaoChaBaoGao.html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苄（Iminodibenzyl）是一种重要的有机化合物，广泛应用于制药、农药和染料等行业。其主要功能是作为中间体，在多种化学合成反应中发挥重要作用。由于其在精细化工中的广泛应用，亚氨基二苄在全球化学品市场中占据了重要地位。近年来，随着绿色化学理念和技术的进步，亚氨基二苄的生产工艺不断改进，特别是在高效合成方法和环保型催化剂方面取得了长足进步。此外亚氨基二苄企业也在不断提升产品的纯度和质量控制水平。</w:t>
      </w:r>
      <w:r>
        <w:rPr>
          <w:rFonts w:hint="eastAsia"/>
        </w:rPr>
        <w:br/>
      </w:r>
      <w:r>
        <w:rPr>
          <w:rFonts w:hint="eastAsia"/>
        </w:rPr>
        <w:t>　　未来，亚氨基二苄的发展将集中在绿色化和多功能化上。一方面，通过引入新型环保型合成工艺和可再生原料，进一步提升产品的环保性和可持续性，满足市场对绿色化学品的需求；另一方面，推动多功能复合材料的研发和应用，如添加抗氧化剂和其他功能性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亚氨基二苄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bd9875c9047e2" w:history="1">
        <w:r>
          <w:rPr>
            <w:rStyle w:val="Hyperlink"/>
          </w:rPr>
          <w:t>2025年中国亚氨基二苄市场研究分析及发展趋势预测报告</w:t>
        </w:r>
      </w:hyperlink>
      <w:r>
        <w:rPr>
          <w:rFonts w:hint="eastAsia"/>
        </w:rPr>
        <w:t>》全面分析了亚氨基二苄行业的市场规模、供需状况及产业链结构，深入探讨了亚氨基二苄各细分市场的品牌竞争情况和价格动态，聚焦亚氨基二苄重点企业经营现状，揭示了行业的集中度和竞争格局。此外，亚氨基二苄报告对亚氨基二苄行业的市场前景进行了科学预测，揭示了行业未来的发展趋势、潜在风险和机遇。亚氨基二苄报告旨在为亚氨基二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亚氨基二苄产业概述</w:t>
      </w:r>
      <w:r>
        <w:rPr>
          <w:rFonts w:hint="eastAsia"/>
        </w:rPr>
        <w:br/>
      </w:r>
      <w:r>
        <w:rPr>
          <w:rFonts w:hint="eastAsia"/>
        </w:rPr>
        <w:t>　　第一节 亚氨基二苄产业定义</w:t>
      </w:r>
      <w:r>
        <w:rPr>
          <w:rFonts w:hint="eastAsia"/>
        </w:rPr>
        <w:br/>
      </w:r>
      <w:r>
        <w:rPr>
          <w:rFonts w:hint="eastAsia"/>
        </w:rPr>
        <w:t>　　第二节 亚氨基二苄产业发展历程</w:t>
      </w:r>
      <w:r>
        <w:rPr>
          <w:rFonts w:hint="eastAsia"/>
        </w:rPr>
        <w:br/>
      </w:r>
      <w:r>
        <w:rPr>
          <w:rFonts w:hint="eastAsia"/>
        </w:rPr>
        <w:t>　　第三节 亚氨基二苄分类情况</w:t>
      </w:r>
      <w:r>
        <w:rPr>
          <w:rFonts w:hint="eastAsia"/>
        </w:rPr>
        <w:br/>
      </w:r>
      <w:r>
        <w:rPr>
          <w:rFonts w:hint="eastAsia"/>
        </w:rPr>
        <w:t>　　第四节 亚氨基二苄产业链分析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2024-2025年亚氨基二苄行业发展环境分析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我国亚氨基二苄行业政策环境分析</w:t>
      </w:r>
      <w:r>
        <w:rPr>
          <w:rFonts w:hint="eastAsia"/>
        </w:rPr>
        <w:br/>
      </w:r>
      <w:r>
        <w:rPr>
          <w:rFonts w:hint="eastAsia"/>
        </w:rPr>
        <w:t>　　　　一、亚氨基二苄产业政策分析</w:t>
      </w:r>
      <w:r>
        <w:rPr>
          <w:rFonts w:hint="eastAsia"/>
        </w:rPr>
        <w:br/>
      </w:r>
      <w:r>
        <w:rPr>
          <w:rFonts w:hint="eastAsia"/>
        </w:rPr>
        <w:t>　　　　二、相关亚氨基二苄产业政策影响分析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我国亚氨基二苄行业技术环境分析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一、我国亚氨基二苄技术发展概况</w:t>
      </w:r>
      <w:r>
        <w:rPr>
          <w:rFonts w:hint="eastAsia"/>
        </w:rPr>
        <w:br/>
      </w:r>
      <w:r>
        <w:rPr>
          <w:rFonts w:hint="eastAsia"/>
        </w:rPr>
        <w:t>　　　　二、我国亚氨基二苄行业技术发展趋势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中国亚氨基二苄市场供需分析预测</w:t>
      </w:r>
      <w:r>
        <w:rPr>
          <w:rFonts w:hint="eastAsia"/>
        </w:rPr>
        <w:br/>
      </w:r>
      <w:r>
        <w:rPr>
          <w:rFonts w:hint="eastAsia"/>
        </w:rPr>
        <w:t>　　第一节 亚氨基二苄市场现状分析及预测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一、2019-2024年我国亚氨基二苄市场规模分析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二、2025-2031年我国亚氨基二苄市场规模预测</w:t>
      </w:r>
      <w:r>
        <w:rPr>
          <w:rFonts w:hint="eastAsia"/>
        </w:rPr>
        <w:br/>
      </w:r>
      <w:r>
        <w:rPr>
          <w:rFonts w:hint="eastAsia"/>
        </w:rPr>
        <w:t>　　第二节 亚氨基二苄行业供给分析及预测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一、2019-2024年我国亚氨基二苄行业产量分析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二、2025年我国亚氨基二苄行业产量特点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三、2025-2031年我国亚氨基二苄行业产量预测</w:t>
      </w:r>
      <w:r>
        <w:rPr>
          <w:rFonts w:hint="eastAsia"/>
        </w:rPr>
        <w:br/>
      </w:r>
      <w:r>
        <w:rPr>
          <w:rFonts w:hint="eastAsia"/>
        </w:rPr>
        <w:t>　　第三节 亚氨基二苄市场需求分析及预测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一、2019-2024年我国亚氨基二苄市场需求分析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二、2025年我国亚氨基二苄市场需求特点分析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三、2025-2031年我国亚氨基二苄市场需求预测</w:t>
      </w:r>
      <w:r>
        <w:rPr>
          <w:rFonts w:hint="eastAsia"/>
        </w:rPr>
        <w:br/>
      </w:r>
      <w:r>
        <w:rPr>
          <w:rFonts w:hint="eastAsia"/>
        </w:rPr>
        <w:t>　　第四节 亚氨基二苄行业进出口情况分析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一、2019-2024年我国亚氨基二苄进出口情况分析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二、2025年我国亚氨基二苄行业进出口特点分析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三、2025-2031年我国亚氨基二苄进出口情况预测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中国亚氨基二苄市场价格未来趋势分析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2019-2024年我国亚氨基二苄市场价格回顾分析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当前国内亚氨基二苄产品市场价格及评述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国内亚氨基二苄产品价格影响因素分析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2025-2031年我国亚氨基二苄市场价格趋势预测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亚氨基二苄行业细分市场调研分析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亚氨基二苄行业细分（一）市场调研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亚氨基二苄行业细分（二）市场调研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亚氨基二苄行业上、下游产业分析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亚氨基二苄产业链分析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二、亚氨基二苄产业链模型分析</w:t>
      </w:r>
      <w:r>
        <w:rPr>
          <w:rFonts w:hint="eastAsia"/>
        </w:rPr>
        <w:br/>
      </w:r>
      <w:r>
        <w:rPr>
          <w:rFonts w:hint="eastAsia"/>
        </w:rPr>
        <w:t>　　第二节 亚氨基二苄上游行业发展状况分析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亚氨基二苄下游产业发展状况分析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中国亚氨基二苄行业重点区域发展分析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一、中国亚氨基二苄行业重点区域市场结构变化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二、中国亚氨基二苄行业重点区域（一）发展分析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三、中国亚氨基二苄行业重点区域（二）发展分析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四、中国亚氨基二苄行业重点区域（三）发展分析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五、中国亚氨基二苄行业重点区域（四）发展分析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六、中国亚氨基二苄行业重点区域（五）发展分析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近几年亚氨基二苄行业重点企业发展分析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亚氨基二苄企业（一）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二、亚氨基二苄企业经营情况分析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亚氨基二苄企业（二）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二、亚氨基二苄企业经营情况分析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亚氨基二苄企业（三）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二、亚氨基二苄企业经营情况分析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亚氨基二苄企业（四）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二、亚氨基二苄企业经营情况分析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亚氨基二苄企业（五）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二、亚氨基二苄企业经营情况分析</w:t>
      </w:r>
      <w:r>
        <w:rPr>
          <w:rFonts w:hint="eastAsia"/>
        </w:rPr>
        <w:br/>
      </w:r>
      <w:r>
        <w:rPr>
          <w:rFonts w:hint="eastAsia"/>
        </w:rPr>
        <w:t>　　　　三、亚氨基二苄企业发展规划及前景展望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2019-2024年中国亚氨基二苄行业总体发展状况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中国亚氨基二苄行业规模情况分析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中国亚氨基二苄行业财务能力分析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亚氨基二苄行业竞争格局分析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2019-2024年中国亚氨基二苄行业集中度分析</w:t>
      </w:r>
      <w:r>
        <w:rPr>
          <w:rFonts w:hint="eastAsia"/>
        </w:rPr>
        <w:br/>
      </w:r>
      <w:r>
        <w:rPr>
          <w:rFonts w:hint="eastAsia"/>
        </w:rPr>
        <w:t>　　第二节 亚氨基二苄行业SWOT分析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2025-2031年中国亚氨基二苄行业竞争格局预测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2025-2031年亚氨基二苄行业发展趋势及投资风险分析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当前亚氨基二苄行业存在的问题</w:t>
      </w:r>
      <w:r>
        <w:rPr>
          <w:rFonts w:hint="eastAsia"/>
        </w:rPr>
        <w:br/>
      </w:r>
      <w:r>
        <w:rPr>
          <w:rFonts w:hint="eastAsia"/>
        </w:rPr>
        <w:t>　　第二节 亚氨基二苄未来发展预测分析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一、中国亚氨基二苄发展方向分析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二、2025-2031年中国亚氨基二苄行业发展规模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三、2025-2031年中国亚氨基二苄行业发展趋势预测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2025-2031年中国亚氨基二苄行业投资风险分析</w:t>
      </w:r>
      <w:r>
        <w:rPr>
          <w:rFonts w:hint="eastAsia"/>
        </w:rPr>
        <w:br/>
      </w:r>
      <w:r>
        <w:rPr>
          <w:rFonts w:hint="eastAsia"/>
        </w:rPr>
        <w:t>　　　　一、亚氨基二苄市场竞争风险</w:t>
      </w:r>
      <w:r>
        <w:rPr>
          <w:rFonts w:hint="eastAsia"/>
        </w:rPr>
        <w:br/>
      </w:r>
      <w:r>
        <w:rPr>
          <w:rFonts w:hint="eastAsia"/>
        </w:rPr>
        <w:t>　　　　二、亚氨基二苄原材料压力风险分析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三、亚氨基二苄技术风险分析</w:t>
      </w:r>
      <w:r>
        <w:rPr>
          <w:rFonts w:hint="eastAsia"/>
        </w:rPr>
        <w:br/>
      </w:r>
      <w:r>
        <w:rPr>
          <w:rFonts w:hint="eastAsia"/>
        </w:rPr>
        <w:t>　　　　四、亚氨基二苄政策和体制风险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亚氨基二苄行业投资情况与发展前景分析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2024-2025年亚氨基二苄行业投资情况分析</w:t>
      </w:r>
      <w:r>
        <w:rPr>
          <w:rFonts w:hint="eastAsia"/>
        </w:rPr>
        <w:br/>
      </w:r>
      <w:r>
        <w:rPr>
          <w:rFonts w:hint="eastAsia"/>
        </w:rPr>
        <w:t>　　　　一、亚氨基二苄总体投资结构</w:t>
      </w:r>
      <w:r>
        <w:rPr>
          <w:rFonts w:hint="eastAsia"/>
        </w:rPr>
        <w:br/>
      </w:r>
      <w:r>
        <w:rPr>
          <w:rFonts w:hint="eastAsia"/>
        </w:rPr>
        <w:t>　　　　二、亚氨基二苄投资规模情况</w:t>
      </w:r>
      <w:r>
        <w:rPr>
          <w:rFonts w:hint="eastAsia"/>
        </w:rPr>
        <w:br/>
      </w:r>
      <w:r>
        <w:rPr>
          <w:rFonts w:hint="eastAsia"/>
        </w:rPr>
        <w:t>　　　　三、亚氨基二苄投资增速情况</w:t>
      </w:r>
      <w:r>
        <w:rPr>
          <w:rFonts w:hint="eastAsia"/>
        </w:rPr>
        <w:br/>
      </w:r>
      <w:r>
        <w:rPr>
          <w:rFonts w:hint="eastAsia"/>
        </w:rPr>
        <w:t>　　　　四、亚氨基二苄分地区投资分析</w:t>
      </w:r>
      <w:r>
        <w:rPr>
          <w:rFonts w:hint="eastAsia"/>
        </w:rPr>
        <w:br/>
      </w:r>
      <w:r>
        <w:rPr>
          <w:rFonts w:hint="eastAsia"/>
        </w:rPr>
        <w:t>　　第二节 亚氨基二苄行业投资机会分析</w:t>
      </w:r>
      <w:r>
        <w:rPr>
          <w:rFonts w:hint="eastAsia"/>
        </w:rPr>
        <w:br/>
      </w:r>
      <w:r>
        <w:rPr>
          <w:rFonts w:hint="eastAsia"/>
        </w:rPr>
        <w:t>　　　　一、亚氨基二苄投资项目分析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二、可以投资的亚氨基二苄模式</w:t>
      </w:r>
      <w:r>
        <w:rPr>
          <w:rFonts w:hint="eastAsia"/>
        </w:rPr>
        <w:br/>
      </w:r>
      <w:r>
        <w:rPr>
          <w:rFonts w:hint="eastAsia"/>
        </w:rPr>
        <w:t>　　　　三、2025年亚氨基二苄投资机会</w:t>
      </w:r>
      <w:r>
        <w:rPr>
          <w:rFonts w:hint="eastAsia"/>
        </w:rPr>
        <w:br/>
      </w:r>
      <w:r>
        <w:rPr>
          <w:rFonts w:hint="eastAsia"/>
        </w:rPr>
        <w:t>　　　　四、2025年亚氨基二苄投资新方向</w:t>
      </w:r>
      <w:r>
        <w:rPr>
          <w:rFonts w:hint="eastAsia"/>
        </w:rPr>
        <w:br/>
      </w:r>
      <w:r>
        <w:rPr>
          <w:rFonts w:hint="eastAsia"/>
        </w:rPr>
        <w:t>　　第三节 [中-智林]亚氨基二苄行业发展前景分析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一、2025年亚氨基二苄市场的发展前景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二、2025年亚氨基二苄市场面临的发展商机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亚氨基二苄行业研究观点及建议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亚氨基二苄行业历程</w:t>
      </w:r>
      <w:r>
        <w:rPr>
          <w:rFonts w:hint="eastAsia"/>
        </w:rPr>
        <w:br/>
      </w:r>
      <w:r>
        <w:rPr>
          <w:rFonts w:hint="eastAsia"/>
        </w:rPr>
        <w:t>　　图表 亚氨基二苄行业生命周期</w:t>
      </w:r>
      <w:r>
        <w:rPr>
          <w:rFonts w:hint="eastAsia"/>
        </w:rPr>
        <w:br/>
      </w:r>
      <w:r>
        <w:rPr>
          <w:rFonts w:hint="eastAsia"/>
        </w:rPr>
        <w:t>　　图表 亚氨基二苄行业产业链分析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2019-2024年亚氨基二苄行业市场容量分析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2019-2024年中国亚氨基二苄行业产量及增长趋势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2019-2024年中国亚氨基二苄市场需求量及增速统计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2024年中国亚氨基二苄行业需求领域分布格局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2019-2024年中国亚氨基二苄行业盈利情况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2019-2024年中国亚氨基二苄行业利润总额统计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2019-2024年中国亚氨基二苄进口金额分析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2019-2024年中国亚氨基二苄出口数量分析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2019-2024年中国亚氨基二苄出口金额分析</w:t>
      </w:r>
      <w:r>
        <w:rPr>
          <w:rFonts w:hint="eastAsia"/>
        </w:rPr>
        <w:br/>
      </w:r>
      <w:r>
        <w:rPr>
          <w:rFonts w:hint="eastAsia"/>
        </w:rPr>
        <w:t>　　图表 2024年中国亚氨基二苄进口国家及地区分析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2024年中国亚氨基二苄出口国家及地区分析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2019-2024年中国亚氨基二苄行业企业平均规模情况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**地区亚氨基二苄市场规模及增长情况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亚氨基二苄重点企业（一）基本信息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亚氨基二苄重点企业（一）经营情况分析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亚氨基二苄重点企业（一）主要经济指标情况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亚氨基二苄重点企业（二）经营情况分析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亚氨基二苄重点企业（二）主要经济指标情况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亚氨基二苄重点企业（三）经营情况分析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亚氨基二苄重点企业（三）主要经济指标情况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亚氨基二苄重点企业（三）成长能力情况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2025-2031年中国亚氨基二苄行业产能预测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2025-2031年中国亚氨基二苄市场容量预测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2025-2031年中国亚氨基二苄发展趋势预测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bd9875c9047e2" w:history="1">
        <w:r>
          <w:rPr>
            <w:rStyle w:val="Hyperlink"/>
          </w:rPr>
          <w:t>2025年中国亚氨基二苄市场研究分析及发展趋势预测报告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bd9875c9047e2" w:history="1">
        <w:r>
          <w:rPr>
            <w:rStyle w:val="Hyperlink"/>
          </w:rPr>
          <w:t>https://www.20087.com/A/16/YaAnJiErBianDiaoChaBaoGao.html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热点：氨基苄是什么药、亚氨基二苄合成、6—苄氨基嘌呤的使用、亚氨基二苄 Z、吉得乐苄氨基嘌呤、亚氨基二苄甲酰氯生产方法、氨基苄说明书、亚氨基二苄比热容、农事多苄氨基嘌呤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759585ece4df3" w:history="1">
      <w:r>
        <w:rPr>
          <w:rStyle w:val="Hyperlink"/>
        </w:rPr>
        <w:t>2025年中国亚氨基二苄市场研究分析及发展趋势预测报告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YaAnJiErBianDiaoChaBaoGao.html" TargetMode="External" Id="Rfffbd9875c9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YaAnJiErBianDiaoChaBaoGao.html" TargetMode="External" Id="R0f4759585ece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2024-09-12T07:10:00Z</dcterms:created>
  <dcterms:modified xsi:type="dcterms:W3CDTF">2024-09-12T08:10:00Z</dcterms:modified>
  <dc:subject>2025年中国亚氨基二苄市场研究分析及发展趋势预测报告</dc:subject>
  <dc:title>2025年中国亚氨基二苄市场研究分析及发展趋势预测报告</dc:title>
  <cp:keywords>2025年中国亚氨基二苄市场研究分析及发展趋势预测报告</cp:keywords>
  <dc:description>2025年中国亚氨基二苄市场研究分析及发展趋势预测报告</dc:description>
</cp:coreProperties>
</file>