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3bbde1015485c" w:history="1">
              <w:r>
                <w:rPr>
                  <w:rStyle w:val="Hyperlink"/>
                </w:rPr>
                <w:t>2025-2031年中国化工成型设备行业发展调研与市场前景分析报告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3bbde1015485c" w:history="1">
              <w:r>
                <w:rPr>
                  <w:rStyle w:val="Hyperlink"/>
                </w:rPr>
                <w:t>2025-2031年中国化工成型设备行业发展调研与市场前景分析报告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3bbde1015485c" w:history="1">
                <w:r>
                  <w:rPr>
                    <w:rStyle w:val="Hyperlink"/>
                  </w:rPr>
                  <w:t>https://www.20087.com/A/A6/HuaGongChengXingSheBeiFaZhanQuShi.html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成型设备作为化工生产过程中的关键设备之一，近年来随着化工行业的技术进步和市场需求的变化，其设计和性能都有了显著提升。目前，化工成型设备不仅在加工精度、生产效率方面有所提高，而且在节能环保和操作安全方面也有所改进。随着材料科学和制造技术的发展，化工成型设备的综合性能得到了显著提高。</w:t>
      </w:r>
      <w:r>
        <w:rPr>
          <w:rFonts w:hint="eastAsia"/>
        </w:rPr>
        <w:br/>
      </w:r>
      <w:r>
        <w:rPr>
          <w:rFonts w:hint="eastAsia"/>
        </w:rPr>
        <w:t>　　未来，化工成型设备的发展将更加注重技术创新和智能化升级。一方面，随着新材料和新技术的应用，化工成型设备将采用更多高性能材料和技术，如新型材料加工技术和高效能驱动系统，以提高设备的加工精度和生产效率。另一方面，随着智能制造技术的发展，化工成型设备将集成更多智能功能，如自动化控制和远程监控，提高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3bbde1015485c" w:history="1">
        <w:r>
          <w:rPr>
            <w:rStyle w:val="Hyperlink"/>
          </w:rPr>
          <w:t>2025-2031年中国化工成型设备行业发展调研与市场前景分析报告</w:t>
        </w:r>
      </w:hyperlink>
      <w:r>
        <w:rPr>
          <w:rFonts w:hint="eastAsia"/>
        </w:rPr>
        <w:t>》基于国家统计局及相关行业协会的详实数据，系统分析了化工成型设备市场规模、竞争格局及化工成型设备重点企业经营状况，梳理化工成型设备行业技术发展现状与未来方向。报告还结合化工成型设备市场供需变化与政策环境，对化工成型设备行业发展前景与趋势作出科学预测，并评估化工成型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中国化工成型设备行业概述</w:t>
      </w:r>
      <w:r>
        <w:rPr>
          <w:rFonts w:hint="eastAsia"/>
        </w:rPr>
        <w:br/>
      </w:r>
      <w:r>
        <w:rPr>
          <w:rFonts w:hint="eastAsia"/>
        </w:rPr>
        <w:t>　　第一节 化工成型设备行业定义</w:t>
      </w:r>
      <w:r>
        <w:rPr>
          <w:rFonts w:hint="eastAsia"/>
        </w:rPr>
        <w:br/>
      </w:r>
      <w:r>
        <w:rPr>
          <w:rFonts w:hint="eastAsia"/>
        </w:rPr>
        <w:t>　　第二节 化工成型设备行业发展种类</w:t>
      </w:r>
      <w:r>
        <w:rPr>
          <w:rFonts w:hint="eastAsia"/>
        </w:rPr>
        <w:br/>
      </w:r>
      <w:r>
        <w:rPr>
          <w:rFonts w:hint="eastAsia"/>
        </w:rPr>
        <w:t>　　第三节 化工成型设备行业特征</w:t>
      </w:r>
      <w:r>
        <w:rPr>
          <w:rFonts w:hint="eastAsia"/>
        </w:rPr>
        <w:br/>
      </w:r>
      <w:r>
        <w:rPr>
          <w:rFonts w:hint="eastAsia"/>
        </w:rPr>
        <w:t>　　第四节 化工成型设备行业发展历程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2024-2025年中国化工成型设备行业发展环境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化工成型设备行业相关政策及影响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中国化工成型设备行业发展特点</w:t>
      </w:r>
      <w:r>
        <w:rPr>
          <w:rFonts w:hint="eastAsia"/>
        </w:rPr>
        <w:br/>
      </w:r>
      <w:r>
        <w:rPr>
          <w:rFonts w:hint="eastAsia"/>
        </w:rPr>
        <w:t>　　第一节 化工成型设备行业运行分析</w:t>
      </w:r>
      <w:r>
        <w:rPr>
          <w:rFonts w:hint="eastAsia"/>
        </w:rPr>
        <w:br/>
      </w:r>
      <w:r>
        <w:rPr>
          <w:rFonts w:hint="eastAsia"/>
        </w:rPr>
        <w:t>　　第二节 中国化工成型设备行业重要性</w:t>
      </w:r>
      <w:r>
        <w:rPr>
          <w:rFonts w:hint="eastAsia"/>
        </w:rPr>
        <w:br/>
      </w:r>
      <w:r>
        <w:rPr>
          <w:rFonts w:hint="eastAsia"/>
        </w:rPr>
        <w:t>　　第三节 化工成型设备行业特性分析</w:t>
      </w:r>
      <w:r>
        <w:rPr>
          <w:rFonts w:hint="eastAsia"/>
        </w:rPr>
        <w:br/>
      </w:r>
      <w:r>
        <w:rPr>
          <w:rFonts w:hint="eastAsia"/>
        </w:rPr>
        <w:t>　　第四节 化工成型设备行业发展历程</w:t>
      </w:r>
      <w:r>
        <w:rPr>
          <w:rFonts w:hint="eastAsia"/>
        </w:rPr>
        <w:br/>
      </w:r>
      <w:r>
        <w:rPr>
          <w:rFonts w:hint="eastAsia"/>
        </w:rPr>
        <w:t>　　第五节 化工成型设备行业技术现状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中国化工成型设备厂商市场竞争力与市场竞争格局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化工成型设备行业竞争格局分析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中国化工成型设备行业供需情况</w:t>
      </w:r>
      <w:r>
        <w:rPr>
          <w:rFonts w:hint="eastAsia"/>
        </w:rPr>
        <w:br/>
      </w:r>
      <w:r>
        <w:rPr>
          <w:rFonts w:hint="eastAsia"/>
        </w:rPr>
        <w:t>　　第一节 化工成型设备行业市场需求分析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化工成型设备行业供给能力分析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化工成型设备行业销售状况分析</w:t>
      </w:r>
      <w:r>
        <w:rPr>
          <w:rFonts w:hint="eastAsia"/>
        </w:rPr>
        <w:br/>
      </w:r>
      <w:r>
        <w:rPr>
          <w:rFonts w:hint="eastAsia"/>
        </w:rPr>
        <w:t>　　第一节 化工成型设备行业销售收入分析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化工成型设备行业投资收益率分析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化工成型设备行业产品销售成本分析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化工成型设备行业销售税金分析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化工成型设备行业进出口分析</w:t>
      </w:r>
      <w:r>
        <w:rPr>
          <w:rFonts w:hint="eastAsia"/>
        </w:rPr>
        <w:br/>
      </w:r>
      <w:r>
        <w:rPr>
          <w:rFonts w:hint="eastAsia"/>
        </w:rPr>
        <w:t>　　第一节 化工成型设备行业历史进出口总量变化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一、化工成型设备行业进口总量变化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二、化工成型设备行业出口总量变化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三、化工成型设备行业进出口差量变动情况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化工成型设备行业历史进出口结构变化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一、化工成型设备行业进口来源分析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二、化工成型设备行业出口去向分析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影响化工成型设备行业进出口的主要因素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化工成型设备行业进出口态势展望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一、化工成型设备行业进口态势展望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二、化工成型设备行业出口态势展望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中国化工成型设备区域市场投资状况分析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中国化工成型设备市场发展预测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化工成型设备重点企业发展展望</w:t>
      </w:r>
      <w:r>
        <w:rPr>
          <w:rFonts w:hint="eastAsia"/>
        </w:rPr>
        <w:br/>
      </w:r>
      <w:r>
        <w:rPr>
          <w:rFonts w:hint="eastAsia"/>
        </w:rPr>
        <w:t>　　第一节 化工成型设备企业（一）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化工成型设备企业（二）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化工成型设备企业（三）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化工成型设备企业（四）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化工成型设备企业（五）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化工成型设备企业（六）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中国化工成型设备行业未来发展预测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一、2025-2031年化工成型设备行业产能预测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二、2025-2031年化工成型设备行业产量预测</w:t>
      </w:r>
      <w:r>
        <w:rPr>
          <w:rFonts w:hint="eastAsia"/>
        </w:rPr>
        <w:br/>
      </w:r>
      <w:r>
        <w:rPr>
          <w:rFonts w:hint="eastAsia"/>
        </w:rPr>
        <w:t>　　第二节 (中智⋅林)2025-2031年市场需求预测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一、2025-2031年化工成型设备行业需求预测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二、2025-2031年化工成型设备行业市场供需平衡预测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化工成型设备产业链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2020-2025年中国化工成型设备市场需求量及增速统计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2020-2025年中国化工成型设备行业盈利情况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2020-2025年中国化工成型设备行业企业数量情况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2020-2025年中国化工成型设备行业企业平均规模情况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2020-2025年中国化工成型设备行业市场规模及增长情况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**地区化工成型设备市场规模及增长情况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**地区化工成型设备行业市场需求情况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化工成型设备重点企业（一）基本信息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化工成型设备重点企业（一）经营情况分析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化工成型设备重点企业（一）主要经济指标情况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化工成型设备重点企业（一）偿债能力情况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化工成型设备重点企业（一）运营能力情况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化工成型设备重点企业（一）成长能力情况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化工成型设备重点企业（二）基本信息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化工成型设备重点企业（二）经营情况分析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化工成型设备重点企业（二）主要经济指标情况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化工成型设备重点企业（二）盈利能力情况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化工成型设备重点企业（二）偿债能力情况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化工成型设备重点企业（二）运营能力情况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化工成型设备重点企业（二）成长能力情况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2025-2031年中国化工成型设备行业产量预测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2025-2031年中国化工成型设备市场需求量预测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2025-2031年中国化工成型设备行业市场规模预测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2025-2031年中国化工成型设备市场前景分析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2025-2031年中国化工成型设备行业发展趋势预测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3bbde1015485c" w:history="1">
        <w:r>
          <w:rPr>
            <w:rStyle w:val="Hyperlink"/>
          </w:rPr>
          <w:t>2025-2031年中国化工成型设备行业发展调研与市场前景分析报告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3bbde1015485c" w:history="1">
        <w:r>
          <w:rPr>
            <w:rStyle w:val="Hyperlink"/>
          </w:rPr>
          <w:t>https://www.20087.com/A/A6/HuaGongChengXingSheBeiFaZhanQuShi.html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热点：化工成型设备包括哪些、化工成套设备、化工设备模型、化工设备常用哪些材料制成、成型工艺操作程序与方法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8772cbefd4697" w:history="1">
      <w:r>
        <w:rPr>
          <w:rStyle w:val="Hyperlink"/>
        </w:rPr>
        <w:t>2025-2031年中国化工成型设备行业发展调研与市场前景分析报告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HuaGongChengXingSheBeiFaZhanQuShi.html" TargetMode="External" Id="R0fe3bbde1015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HuaGongChengXingSheBeiFaZhanQuShi.html" TargetMode="External" Id="R7cc8772cbefd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2024-12-21T04:34:00Z</dcterms:created>
  <dcterms:modified xsi:type="dcterms:W3CDTF">2024-12-21T05:34:00Z</dcterms:modified>
  <dc:subject>2025-2031年中国化工成型设备行业发展调研与市场前景分析报告</dc:subject>
  <dc:title>2025-2031年中国化工成型设备行业发展调研与市场前景分析报告</dc:title>
  <cp:keywords>2025-2031年中国化工成型设备行业发展调研与市场前景分析报告</cp:keywords>
  <dc:description>2025-2031年中国化工成型设备行业发展调研与市场前景分析报告</dc:description>
</cp:coreProperties>
</file>