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e905ab6514d5d" w:history="1">
              <w:r>
                <w:rPr>
                  <w:rStyle w:val="Hyperlink"/>
                </w:rPr>
                <w:t>2023-2029年中国无机碱制造市场调研及发展前景研究报告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e905ab6514d5d" w:history="1">
              <w:r>
                <w:rPr>
                  <w:rStyle w:val="Hyperlink"/>
                </w:rPr>
                <w:t>2023-2029年中国无机碱制造市场调研及发展前景研究报告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0A3276A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1e905ab6514d5d" w:history="1">
                <w:r>
                  <w:rPr>
                    <w:rStyle w:val="Hyperlink"/>
                  </w:rPr>
                  <w:t>https://www.20087.com/A/76/WuJiJianZhiZaoFaZhanQuShi.html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碱作为一种重要的化工原料，在化肥、造纸、纺织等领域有着广泛的应用。近年来，随着相关行业的发展和技术的进步，无机碱的生产工艺不断优化，其纯度和稳定性不断提高。目前，无机碱不仅注重纯度和稳定性，还强调了环保性和成本效益。随着材料科学和制造技术的进步，新型无机碱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无机碱的发展将更加注重技术创新和服务升级。一方面，随着新材料技术和制造技术的发展，开发具有更高纯度和更好稳定性的新型无机碱将成为趋势，以适应更加复杂的使用环境。另一方面，随着可持续发展理念的推广，开发更加环保、低能耗的无机碱生产和使用技术也将成为行业发展的方向之一。此外，随着对化工原料研究的深入，开发更多以无机碱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e905ab6514d5d" w:history="1">
        <w:r>
          <w:rPr>
            <w:rStyle w:val="Hyperlink"/>
          </w:rPr>
          <w:t>2023-2029年中国无机碱制造市场调研及发展前景研究报告</w:t>
        </w:r>
      </w:hyperlink>
      <w:r>
        <w:rPr>
          <w:rFonts w:hint="eastAsia"/>
        </w:rPr>
        <w:t>》全面分析了无机碱制造行业的市场规模、供需状况及产业链结构，深入探讨了无机碱制造各细分市场的品牌竞争情况和价格动态，聚焦无机碱制造重点企业经营现状，揭示了行业的集中度和竞争格局。此外，无机碱制造报告对无机碱制造行业的市场前景进行了科学预测，揭示了行业未来的发展趋势、潜在风险和机遇。无机碱制造报告旨在为无机碱制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无机碱制造定义与行业界定</w:t>
      </w:r>
      <w:r>
        <w:rPr>
          <w:rFonts w:hint="eastAsia"/>
        </w:rPr>
        <w:br/>
      </w:r>
      <w:r>
        <w:rPr>
          <w:rFonts w:hint="eastAsia"/>
        </w:rPr>
        <w:t>　　第一节 无机碱制造定义</w:t>
      </w:r>
      <w:r>
        <w:rPr>
          <w:rFonts w:hint="eastAsia"/>
        </w:rPr>
        <w:br/>
      </w:r>
      <w:r>
        <w:rPr>
          <w:rFonts w:hint="eastAsia"/>
        </w:rPr>
        <w:t>　　第二节 无机碱制造行业界定</w:t>
      </w:r>
      <w:r>
        <w:rPr>
          <w:rFonts w:hint="eastAsia"/>
        </w:rPr>
        <w:br/>
      </w:r>
      <w:r>
        <w:rPr>
          <w:rFonts w:hint="eastAsia"/>
        </w:rPr>
        <w:t>　　　　一、无机碱制造行业特性</w:t>
      </w:r>
      <w:r>
        <w:rPr>
          <w:rFonts w:hint="eastAsia"/>
        </w:rPr>
        <w:br/>
      </w:r>
      <w:r>
        <w:rPr>
          <w:rFonts w:hint="eastAsia"/>
        </w:rPr>
        <w:t>　　　　二、无机碱制造行业细分</w:t>
      </w:r>
      <w:r>
        <w:rPr>
          <w:rFonts w:hint="eastAsia"/>
        </w:rPr>
        <w:br/>
      </w:r>
      <w:r>
        <w:rPr>
          <w:rFonts w:hint="eastAsia"/>
        </w:rPr>
        <w:t>　　　　三、无机碱制造产业结构</w:t>
      </w:r>
      <w:r>
        <w:rPr>
          <w:rFonts w:hint="eastAsia"/>
        </w:rPr>
        <w:br/>
      </w:r>
      <w:r>
        <w:rPr>
          <w:rFonts w:hint="eastAsia"/>
        </w:rPr>
        <w:t>　　第三节 无机碱制造行业发展</w:t>
      </w:r>
      <w:r>
        <w:rPr>
          <w:rFonts w:hint="eastAsia"/>
        </w:rPr>
        <w:br/>
      </w:r>
      <w:r>
        <w:rPr>
          <w:rFonts w:hint="eastAsia"/>
        </w:rPr>
        <w:t>　　　　一、无机碱制造行业周期</w:t>
      </w:r>
      <w:r>
        <w:rPr>
          <w:rFonts w:hint="eastAsia"/>
        </w:rPr>
        <w:br/>
      </w:r>
      <w:r>
        <w:rPr>
          <w:rFonts w:hint="eastAsia"/>
        </w:rPr>
        <w:t>　　　　二、无机碱制造行业成熟度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2022-2023年国际无机碱制造市场</w:t>
      </w:r>
      <w:r>
        <w:rPr>
          <w:rFonts w:hint="eastAsia"/>
        </w:rPr>
        <w:br/>
      </w:r>
      <w:r>
        <w:rPr>
          <w:rFonts w:hint="eastAsia"/>
        </w:rPr>
        <w:t>　　第一节 国际无机碱制造市场规模</w:t>
      </w:r>
      <w:r>
        <w:rPr>
          <w:rFonts w:hint="eastAsia"/>
        </w:rPr>
        <w:br/>
      </w:r>
      <w:r>
        <w:rPr>
          <w:rFonts w:hint="eastAsia"/>
        </w:rPr>
        <w:t>　　第二节 国际无机碱制造市场做供需</w:t>
      </w:r>
      <w:r>
        <w:rPr>
          <w:rFonts w:hint="eastAsia"/>
        </w:rPr>
        <w:br/>
      </w:r>
      <w:r>
        <w:rPr>
          <w:rFonts w:hint="eastAsia"/>
        </w:rPr>
        <w:t>　　　　一、国际无机碱制造市场供给分析</w:t>
      </w:r>
      <w:r>
        <w:rPr>
          <w:rFonts w:hint="eastAsia"/>
        </w:rPr>
        <w:br/>
      </w:r>
      <w:r>
        <w:rPr>
          <w:rFonts w:hint="eastAsia"/>
        </w:rPr>
        <w:t>　　　　二、国际无机碱制造市场需求分析</w:t>
      </w:r>
      <w:r>
        <w:rPr>
          <w:rFonts w:hint="eastAsia"/>
        </w:rPr>
        <w:br/>
      </w:r>
      <w:r>
        <w:rPr>
          <w:rFonts w:hint="eastAsia"/>
        </w:rPr>
        <w:t>　　　　三、国际无机碱制造市场供需预测</w:t>
      </w:r>
      <w:r>
        <w:rPr>
          <w:rFonts w:hint="eastAsia"/>
        </w:rPr>
        <w:br/>
      </w:r>
      <w:r>
        <w:rPr>
          <w:rFonts w:hint="eastAsia"/>
        </w:rPr>
        <w:t>　　第三节 国际无机碱制造企业</w:t>
      </w:r>
      <w:r>
        <w:rPr>
          <w:rFonts w:hint="eastAsia"/>
        </w:rPr>
        <w:br/>
      </w:r>
      <w:r>
        <w:rPr>
          <w:rFonts w:hint="eastAsia"/>
        </w:rPr>
        <w:t>　　　　一、国际主要无机碱制造企业</w:t>
      </w:r>
      <w:r>
        <w:rPr>
          <w:rFonts w:hint="eastAsia"/>
        </w:rPr>
        <w:br/>
      </w:r>
      <w:r>
        <w:rPr>
          <w:rFonts w:hint="eastAsia"/>
        </w:rPr>
        <w:t>　　　　二、国际无机碱制造企业优势</w:t>
      </w:r>
      <w:r>
        <w:rPr>
          <w:rFonts w:hint="eastAsia"/>
        </w:rPr>
        <w:br/>
      </w:r>
      <w:r>
        <w:rPr>
          <w:rFonts w:hint="eastAsia"/>
        </w:rPr>
        <w:t>　　第四节 主要国家无机碱制造市场</w:t>
      </w:r>
      <w:r>
        <w:rPr>
          <w:rFonts w:hint="eastAsia"/>
        </w:rPr>
        <w:br/>
      </w:r>
      <w:r>
        <w:rPr>
          <w:rFonts w:hint="eastAsia"/>
        </w:rPr>
        <w:t>　　　　一、美国无机碱制造市场</w:t>
      </w:r>
      <w:r>
        <w:rPr>
          <w:rFonts w:hint="eastAsia"/>
        </w:rPr>
        <w:br/>
      </w:r>
      <w:r>
        <w:rPr>
          <w:rFonts w:hint="eastAsia"/>
        </w:rPr>
        <w:t>　　　　二、德国无机碱制造市场</w:t>
      </w:r>
      <w:r>
        <w:rPr>
          <w:rFonts w:hint="eastAsia"/>
        </w:rPr>
        <w:br/>
      </w:r>
      <w:r>
        <w:rPr>
          <w:rFonts w:hint="eastAsia"/>
        </w:rPr>
        <w:t>　　　　三、英国无机碱制造市场</w:t>
      </w:r>
      <w:r>
        <w:rPr>
          <w:rFonts w:hint="eastAsia"/>
        </w:rPr>
        <w:br/>
      </w:r>
      <w:r>
        <w:rPr>
          <w:rFonts w:hint="eastAsia"/>
        </w:rPr>
        <w:t>　　　　四、法国无机碱制造市场</w:t>
      </w:r>
      <w:r>
        <w:rPr>
          <w:rFonts w:hint="eastAsia"/>
        </w:rPr>
        <w:br/>
      </w:r>
      <w:r>
        <w:rPr>
          <w:rFonts w:hint="eastAsia"/>
        </w:rPr>
        <w:t>　　　　五、日本无机碱制造市场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中国无机碱制造市场</w:t>
      </w:r>
      <w:r>
        <w:rPr>
          <w:rFonts w:hint="eastAsia"/>
        </w:rPr>
        <w:br/>
      </w:r>
      <w:r>
        <w:rPr>
          <w:rFonts w:hint="eastAsia"/>
        </w:rPr>
        <w:t>　　第一节 中国无机碱制造市场规模变化</w:t>
      </w:r>
      <w:r>
        <w:rPr>
          <w:rFonts w:hint="eastAsia"/>
        </w:rPr>
        <w:br/>
      </w:r>
      <w:r>
        <w:rPr>
          <w:rFonts w:hint="eastAsia"/>
        </w:rPr>
        <w:t>　　第二节 中国无机碱制造行业生产能力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中国无机碱制造区域集中度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中国无机碱制造市场供需分析</w:t>
      </w:r>
      <w:r>
        <w:rPr>
          <w:rFonts w:hint="eastAsia"/>
        </w:rPr>
        <w:br/>
      </w:r>
      <w:r>
        <w:rPr>
          <w:rFonts w:hint="eastAsia"/>
        </w:rPr>
        <w:t>　　　　一、中国无机碱制造市场需求</w:t>
      </w:r>
      <w:r>
        <w:rPr>
          <w:rFonts w:hint="eastAsia"/>
        </w:rPr>
        <w:br/>
      </w:r>
      <w:r>
        <w:rPr>
          <w:rFonts w:hint="eastAsia"/>
        </w:rPr>
        <w:t>　　　　二、无机碱制造市场主要热点</w:t>
      </w:r>
      <w:r>
        <w:rPr>
          <w:rFonts w:hint="eastAsia"/>
        </w:rPr>
        <w:br/>
      </w:r>
      <w:r>
        <w:rPr>
          <w:rFonts w:hint="eastAsia"/>
        </w:rPr>
        <w:t>　　第五节 2023年中国无机碱制造市场走势</w:t>
      </w:r>
      <w:r>
        <w:rPr>
          <w:rFonts w:hint="eastAsia"/>
        </w:rPr>
        <w:br/>
      </w:r>
      <w:r>
        <w:rPr>
          <w:rFonts w:hint="eastAsia"/>
        </w:rPr>
        <w:t>　　第六节 中国无机碱制造发展问题与对策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无机碱制造行业经营现状</w:t>
      </w:r>
      <w:r>
        <w:rPr>
          <w:rFonts w:hint="eastAsia"/>
        </w:rPr>
        <w:br/>
      </w:r>
      <w:r>
        <w:rPr>
          <w:rFonts w:hint="eastAsia"/>
        </w:rPr>
        <w:t>　　第一节 2018-2023年无机碱制造行业偿债能力分析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2018-2023年无机碱制造行业盈利能力分析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2018-2023年无机碱制造行业发展能力分析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2018-2023年无机碱制造行业资产及变化趋势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2018-2023年无机碱制造行业负债及变化趋势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2018-2023年无机碱制造行业销售及变化趋势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一、2018-2023年无机碱制造行业销售收入及变化趋势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二、2018-2023年无机碱制造行业销售成本及变化趋势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三、2018-2023年无机碱制造行业销售税金及变化趋势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2018-2023年无机碱制造行业费用及变化趋势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一、2018-2023年无机碱制造行业管理费用及变化趋势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二、2018-2023年无机碱制造行业财务费用及变化趋势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2018-2023年无机碱制造行业企业数量及变化趋势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中国无机碱制造进口贸易</w:t>
      </w:r>
      <w:r>
        <w:rPr>
          <w:rFonts w:hint="eastAsia"/>
        </w:rPr>
        <w:br/>
      </w:r>
      <w:r>
        <w:rPr>
          <w:rFonts w:hint="eastAsia"/>
        </w:rPr>
        <w:t>　　第一节 中国无机碱制造进口量分析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一、2018-2023年中国无机碱制造进口结构及变化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二、2018-2023年中国无机碱制造进口量及变化趋势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三、2018-2023年中国无机碱制造主要省市进口量及变化趋势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中国无机碱制造进口额分析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一、2018-2023年中国无机碱制造进口额及变化趋势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二、2018-2023年中国无机碱制造主要省市出口额及变化趋势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中国无机碱制造出口贸易</w:t>
      </w:r>
      <w:r>
        <w:rPr>
          <w:rFonts w:hint="eastAsia"/>
        </w:rPr>
        <w:br/>
      </w:r>
      <w:r>
        <w:rPr>
          <w:rFonts w:hint="eastAsia"/>
        </w:rPr>
        <w:t>　　第一节 中国无机碱制造出口量分析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一、2018-2023年中国无机碱制造出口结构及变化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二、2018-2023年中国无机碱制造出口量及变化趋势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三、2018-2023年中国无机碱制造主要省市出口量及变化趋势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中国无机碱制造出口额分析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一、2018-2023年中国无机碱制造出口量及变化趋势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二、2018-2023年中国无机碱制造主要省市出口量及变化趋势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2018-2023年中国无机碱制造生产能力及变化</w:t>
      </w:r>
      <w:r>
        <w:rPr>
          <w:rFonts w:hint="eastAsia"/>
        </w:rPr>
        <w:br/>
      </w:r>
      <w:r>
        <w:rPr>
          <w:rFonts w:hint="eastAsia"/>
        </w:rPr>
        <w:t>第八章 2018-2023年无机碱制造细分市场分析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2018-2023年无机碱制造行业上游产业分析</w:t>
      </w:r>
      <w:r>
        <w:rPr>
          <w:rFonts w:hint="eastAsia"/>
        </w:rPr>
        <w:br/>
      </w:r>
      <w:r>
        <w:rPr>
          <w:rFonts w:hint="eastAsia"/>
        </w:rPr>
        <w:t>第十章 2018-2023年无机碱制造行业下游产业分析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2018-2023年华北地区无机碱制造行业</w:t>
      </w:r>
      <w:r>
        <w:rPr>
          <w:rFonts w:hint="eastAsia"/>
        </w:rPr>
        <w:br/>
      </w:r>
      <w:r>
        <w:rPr>
          <w:rFonts w:hint="eastAsia"/>
        </w:rPr>
        <w:t>　　第一节 2018-2023年华北地区无机碱制造行业经营能力及变化趋势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一、2018-2023年华北地区无机碱制造行业规模及变化趋势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二、2018-2023年华北地区无机碱制造行业成长性及变化趋势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三、2018-2023年华北地区无机碱制造行业经营能力及变化趋势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四、2018-2023年华北地区无机碱制造行业盈利能力及变化趋势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五、2018-2023年华北地区无机碱制造行业偿债能力及变化趋势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2018-2023年华北地区无机碱制造行业生产能力及变化趋势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2018-2023年华北地区无机碱制造行业对外贸易及变化趋势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2018-2023年华东地区无机碱制造行业</w:t>
      </w:r>
      <w:r>
        <w:rPr>
          <w:rFonts w:hint="eastAsia"/>
        </w:rPr>
        <w:br/>
      </w:r>
      <w:r>
        <w:rPr>
          <w:rFonts w:hint="eastAsia"/>
        </w:rPr>
        <w:t>　　第一节 2018-2023年华东地区无机碱制造行业经营能力及变化趋势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一、2018-2023年华东地区无机碱制造行业规模及变化趋势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二、2018-2023年华东地区无机碱制造成长性及变化趋势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三、2018-2023年华东地区无机碱制造经营能力及变化趋势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四、2018-2023年华东地区无机碱制造盈利能力及变化趋势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五、2018-2023年华东地区无机碱制造偿债能力及变化趋势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2018-2023年华东地区无机碱制造行业生产能力及变化趋势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2018-2023年华东地区无机碱制造行业对外贸易及变化趋势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2018-2023年华南地区无机碱制造行业</w:t>
      </w:r>
      <w:r>
        <w:rPr>
          <w:rFonts w:hint="eastAsia"/>
        </w:rPr>
        <w:br/>
      </w:r>
      <w:r>
        <w:rPr>
          <w:rFonts w:hint="eastAsia"/>
        </w:rPr>
        <w:t>　　第一节 2018-2023年华南地区无机碱制造行业经营能力及变化趋势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一、2018-2023年华南地区无机碱制造行业规模及变化趋势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二、2018-2023年华南地区无机碱制造行业成长性及变化趋势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三、2018-2023年华南地区无机碱制造行业经营能力及变化趋势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四、2018-2023年华南地区无机碱制造行业盈利能力及变化趋势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五、2018-2023年华南地区无机碱制造行业偿债能力及变化趋势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2018-2023年华南地区无机碱制造行业生产能力及变化趋势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2018-2023年华南地区无机碱制造行业对外贸易及变化趋势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2018-2023年西部地区无机碱制造</w:t>
      </w:r>
      <w:r>
        <w:rPr>
          <w:rFonts w:hint="eastAsia"/>
        </w:rPr>
        <w:br/>
      </w:r>
      <w:r>
        <w:rPr>
          <w:rFonts w:hint="eastAsia"/>
        </w:rPr>
        <w:t>　　第一节 2018-2023年西部地区无机碱制造行业经营能力及变化趋势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一、2018-2023年西部地区无机碱制造行业规模及变化趋势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二、2018-2023年西部地区无机碱制造行业成长性及变化趋势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三、2018-2023年西部地区无机碱制造行业经营能力及变化趋势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四、2018-2023年西部地区无机碱制造行业盈利能力及变化趋势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五、2018-2023年西部地区无机碱制造行业偿债能力及变化趋势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2018-2023年西部地区无机碱制造行业生产能力及变化趋势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2018-2023年西部地区无机碱制造行业对外贸易及变化趋势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2018-2023年无机碱制造竞争格局分析</w:t>
      </w:r>
      <w:r>
        <w:rPr>
          <w:rFonts w:hint="eastAsia"/>
        </w:rPr>
        <w:br/>
      </w:r>
      <w:r>
        <w:rPr>
          <w:rFonts w:hint="eastAsia"/>
        </w:rPr>
        <w:t>第十六章 2018-2023年无机碱制造企业竞争策略</w:t>
      </w:r>
      <w:r>
        <w:rPr>
          <w:rFonts w:hint="eastAsia"/>
        </w:rPr>
        <w:br/>
      </w:r>
      <w:r>
        <w:rPr>
          <w:rFonts w:hint="eastAsia"/>
        </w:rPr>
        <w:t>第十七章 2018-2023年无机碱制造优势企业分析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无机碱制造行业投资及进入壁垒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2018-2023年无机碱制造行业投资情况分析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一、2018-2023年无机碱制造总体投资及结构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二、2018-2023年无机碱制造投资规模情况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进入无机碱制造行业的主要障碍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无机碱制造行业投资环境分析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2023-2029年无机碱制造行业发展预测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2023-2029年国际无机碱制造市场预测</w:t>
      </w:r>
      <w:r>
        <w:rPr>
          <w:rFonts w:hint="eastAsia"/>
        </w:rPr>
        <w:br/>
      </w:r>
      <w:r>
        <w:rPr>
          <w:rFonts w:hint="eastAsia"/>
        </w:rPr>
        <w:t>　　第二节 2023-2029年国内无机碱制造市场预测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一、2023-2029年国内无机碱制造行业产值预测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二、2023-2029年国内无机碱制造市场需求前景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三、2023-2029年国内无机碱制造行业投资预测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四、2023-2029年国内无机碱制造行业盈利预测</w:t>
      </w:r>
      <w:r>
        <w:rPr>
          <w:rFonts w:hint="eastAsia"/>
        </w:rPr>
        <w:br/>
      </w:r>
      <w:r>
        <w:rPr>
          <w:rFonts w:hint="eastAsia"/>
        </w:rPr>
        <w:t>　　第三节 中智~林~：2023-2029年国内无机碱制造细分市场预测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无机碱制造行业历程</w:t>
      </w:r>
      <w:r>
        <w:rPr>
          <w:rFonts w:hint="eastAsia"/>
        </w:rPr>
        <w:br/>
      </w:r>
      <w:r>
        <w:rPr>
          <w:rFonts w:hint="eastAsia"/>
        </w:rPr>
        <w:t>　　图表 无机碱制造行业生命周期</w:t>
      </w:r>
      <w:r>
        <w:rPr>
          <w:rFonts w:hint="eastAsia"/>
        </w:rPr>
        <w:br/>
      </w:r>
      <w:r>
        <w:rPr>
          <w:rFonts w:hint="eastAsia"/>
        </w:rPr>
        <w:t>　　图表 无机碱制造行业产业链分析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2018-2023年中国无机碱制造行业市场规模及增长情况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2018-2023年无机碱制造行业市场容量分析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2018-2023年中国无机碱制造行业产能统计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2018-2023年中国无机碱制造行业产量及增长趋势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2018-2023年中国无机碱制造市场需求量及增速统计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2023年中国无机碱制造行业需求领域分布格局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2018-2023年中国无机碱制造行业销售收入分析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2018-2023年中国无机碱制造行业盈利情况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2018-2023年中国无机碱制造行业利润总额统计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2018-2023年中国无机碱制造进口数量分析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2018-2023年中国无机碱制造进口金额分析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2018-2023年中国无机碱制造出口数量分析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2018-2023年中国无机碱制造出口金额分析</w:t>
      </w:r>
      <w:r>
        <w:rPr>
          <w:rFonts w:hint="eastAsia"/>
        </w:rPr>
        <w:br/>
      </w:r>
      <w:r>
        <w:rPr>
          <w:rFonts w:hint="eastAsia"/>
        </w:rPr>
        <w:t>　　图表 2023年中国无机碱制造进口国家及地区分析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2023年中国无机碱制造出口国家及地区分析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2018-2023年中国无机碱制造行业企业数量情况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2018-2023年中国无机碱制造行业企业平均规模情况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**地区无机碱制造市场规模及增长情况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**地区无机碱制造行业市场需求情况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**地区无机碱制造市场规模及增长情况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**地区无机碱制造行业市场需求情况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**地区无机碱制造市场规模及增长情况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**地区无机碱制造行业市场需求情况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**地区无机碱制造市场规模及增长情况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**地区无机碱制造行业市场需求情况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无机碱制造重点企业（一）基本信息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无机碱制造重点企业（一）经营情况分析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无机碱制造重点企业（一）主要经济指标情况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无机碱制造重点企业（一）盈利能力情况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无机碱制造重点企业（一）偿债能力情况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无机碱制造重点企业（一）运营能力情况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无机碱制造重点企业（一）成长能力情况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无机碱制造重点企业（二）基本信息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无机碱制造重点企业（二）经营情况分析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无机碱制造重点企业（二）主要经济指标情况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无机碱制造重点企业（二）盈利能力情况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无机碱制造重点企业（二）偿债能力情况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无机碱制造重点企业（二）运营能力情况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无机碱制造重点企业（二）成长能力情况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无机碱制造重点企业（三）基本信息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无机碱制造重点企业（三）经营情况分析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无机碱制造重点企业（三）主要经济指标情况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无机碱制造重点企业（三）盈利能力情况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无机碱制造重点企业（三）偿债能力情况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无机碱制造重点企业（三）运营能力情况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无机碱制造重点企业（三）成长能力情况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2023-2029年中国无机碱制造行业产能预测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2023-2029年中国无机碱制造行业产量预测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2023-2029年中国无机碱制造市场需求量预测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2023-2029年中国无机碱制造行业供需平衡预测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2023-2029年中国无机碱制造行业市场容量预测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2023-2029年中国无机碱制造行业市场规模预测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2023-2029年中国无机碱制造市场前景分析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2023-2029年中国无机碱制造行业发展趋势预测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e905ab6514d5d" w:history="1">
        <w:r>
          <w:rPr>
            <w:rStyle w:val="Hyperlink"/>
          </w:rPr>
          <w:t>2023-2029年中国无机碱制造市场调研及发展前景研究报告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0A3276A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1e905ab6514d5d" w:history="1">
        <w:r>
          <w:rPr>
            <w:rStyle w:val="Hyperlink"/>
          </w:rPr>
          <w:t>https://www.20087.com/A/76/WuJiJianZhiZaoFaZhanQuShi.html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276da97d447cb" w:history="1">
      <w:r>
        <w:rPr>
          <w:rStyle w:val="Hyperlink"/>
        </w:rPr>
        <w:t>2023-2029年中国无机碱制造市场调研及发展前景研究报告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6/WuJiJianZhiZaoFaZhanQuShi.html" TargetMode="External" Id="Rd81e905ab651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6/WuJiJianZhiZaoFaZhanQuShi.html" TargetMode="External" Id="Ra9b276da97d4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2022-12-13T04:06:00Z</dcterms:created>
  <dcterms:modified xsi:type="dcterms:W3CDTF">2022-12-13T05:06:00Z</dcterms:modified>
  <dc:subject>2023-2029年中国无机碱制造市场调研及发展前景研究报告</dc:subject>
  <dc:title>2023-2029年中国无机碱制造市场调研及发展前景研究报告</dc:title>
  <cp:keywords>2023-2029年中国无机碱制造市场调研及发展前景研究报告</cp:keywords>
  <dc:description>2023-2029年中国无机碱制造市场调研及发展前景研究报告</dc:description>
</cp:coreProperties>
</file>