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4ba7ba304865" w:history="1">
              <w:r>
                <w:rPr>
                  <w:rStyle w:val="Hyperlink"/>
                </w:rPr>
                <w:t>2025-2031年铠装输送带行业深度调研及未来趋势预测报告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4ba7ba304865" w:history="1">
              <w:r>
                <w:rPr>
                  <w:rStyle w:val="Hyperlink"/>
                </w:rPr>
                <w:t>2025-2031年铠装输送带行业深度调研及未来趋势预测报告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4ba7ba304865" w:history="1">
                <w:r>
                  <w:rPr>
                    <w:rStyle w:val="Hyperlink"/>
                  </w:rPr>
                  <w:t>https://www.20087.com/A/36/KaiZhuangShuSongDaiFaZhanQuShi.html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输送带是一种用于物料搬运的关键部件，近年来随着材料科学和制造技术的进步，其设计和性能都得到了显著改进。目前，铠装输送带不仅在承载能力、耐磨损性方面表现出色，而且在适用范围、使用便利性方面也有了明显改进。此外，随着新材料的应用，铠装输送带的种类更加丰富，能够满足不同物料搬运的需求。</w:t>
      </w:r>
      <w:r>
        <w:rPr>
          <w:rFonts w:hint="eastAsia"/>
        </w:rPr>
        <w:br/>
      </w:r>
      <w:r>
        <w:rPr>
          <w:rFonts w:hint="eastAsia"/>
        </w:rPr>
        <w:t>　　未来，铠装输送带市场的发展将受到多方面因素的影响。一方面，随着物料搬运行业的发展和对高质量输送带的需求增加，对高性能、多功能的铠装输送带需求将持续增长，这将推动铠装输送带设计和制造技术的持续进步。另一方面，随着可持续发展理念的普及，采用环保材料和生产工艺的铠装输送带将成为市场新宠。此外，随着新材料技术的发展，新型铠装输送带将不断涌现，能够更好地适应不同物料搬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e4ba7ba304865" w:history="1">
        <w:r>
          <w:rPr>
            <w:rStyle w:val="Hyperlink"/>
          </w:rPr>
          <w:t>2025-2031年铠装输送带行业深度调研及未来趋势预测报告</w:t>
        </w:r>
      </w:hyperlink>
      <w:r>
        <w:rPr>
          <w:rFonts w:hint="eastAsia"/>
        </w:rPr>
        <w:t>》通过科学的市场调研与数据分析，解析了铠装输送带行业的现状、市场需求及市场规模。报告探讨了铠装输送带产业链结构及细分市场特点，并对铠装输送带市场前景与发展趋势进行了分析，揭示了行业未来的增长潜力。同时，报告对铠装输送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铠装输送带市场发展现状</w:t>
      </w:r>
      <w:r>
        <w:rPr>
          <w:rFonts w:hint="eastAsia"/>
        </w:rPr>
        <w:br/>
      </w:r>
      <w:r>
        <w:rPr>
          <w:rFonts w:hint="eastAsia"/>
        </w:rPr>
        <w:t>第一章 全球铠装输送带行业发展分析</w:t>
      </w:r>
      <w:r>
        <w:rPr>
          <w:rFonts w:hint="eastAsia"/>
        </w:rPr>
        <w:br/>
      </w:r>
      <w:r>
        <w:rPr>
          <w:rFonts w:hint="eastAsia"/>
        </w:rPr>
        <w:t>　　第一节 全球铠装输送带行业发展轨迹综述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一、全球铠装输送带行业发展历程</w:t>
      </w:r>
      <w:r>
        <w:rPr>
          <w:rFonts w:hint="eastAsia"/>
        </w:rPr>
        <w:br/>
      </w:r>
      <w:r>
        <w:rPr>
          <w:rFonts w:hint="eastAsia"/>
        </w:rPr>
        <w:t>　　　　二、全球铠装输送带行业发展面临的问题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三、全球铠装输送带行业技术发展现状及趋势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全球铠装输送带行业市场情况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部分国家地区铠装输送带行业发展状况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一、2019-2024年北美铠装输送带行业发展分析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二、2019-2024年欧盟铠装输送带行业发展分析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2019-2024年中国铠装输送带行业发展形势</w:t>
      </w:r>
      <w:r>
        <w:rPr>
          <w:rFonts w:hint="eastAsia"/>
        </w:rPr>
        <w:br/>
      </w:r>
      <w:r>
        <w:rPr>
          <w:rFonts w:hint="eastAsia"/>
        </w:rPr>
        <w:t>　　第一节 铠装输送带行业发展概况</w:t>
      </w:r>
      <w:r>
        <w:rPr>
          <w:rFonts w:hint="eastAsia"/>
        </w:rPr>
        <w:br/>
      </w:r>
      <w:r>
        <w:rPr>
          <w:rFonts w:hint="eastAsia"/>
        </w:rPr>
        <w:t>　　　　一、铠装输送带行业发展特点分析</w:t>
      </w:r>
      <w:r>
        <w:rPr>
          <w:rFonts w:hint="eastAsia"/>
        </w:rPr>
        <w:br/>
      </w:r>
      <w:r>
        <w:rPr>
          <w:rFonts w:hint="eastAsia"/>
        </w:rPr>
        <w:t>　　　　二、铠装输送带行业投资现状分析</w:t>
      </w:r>
      <w:r>
        <w:rPr>
          <w:rFonts w:hint="eastAsia"/>
        </w:rPr>
        <w:br/>
      </w:r>
      <w:r>
        <w:rPr>
          <w:rFonts w:hint="eastAsia"/>
        </w:rPr>
        <w:t>　　　　三、铠装输送带行业总产值分析</w:t>
      </w:r>
      <w:r>
        <w:rPr>
          <w:rFonts w:hint="eastAsia"/>
        </w:rPr>
        <w:br/>
      </w:r>
      <w:r>
        <w:rPr>
          <w:rFonts w:hint="eastAsia"/>
        </w:rPr>
        <w:t>　　　　四、铠装输送带行业技术发展分析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2019-2024年铠装输送带行业市场情况分析</w:t>
      </w:r>
      <w:r>
        <w:rPr>
          <w:rFonts w:hint="eastAsia"/>
        </w:rPr>
        <w:br/>
      </w:r>
      <w:r>
        <w:rPr>
          <w:rFonts w:hint="eastAsia"/>
        </w:rPr>
        <w:t>　　　　一、铠装输送带行业市场发展分析</w:t>
      </w:r>
      <w:r>
        <w:rPr>
          <w:rFonts w:hint="eastAsia"/>
        </w:rPr>
        <w:br/>
      </w:r>
      <w:r>
        <w:rPr>
          <w:rFonts w:hint="eastAsia"/>
        </w:rPr>
        <w:t>　　　　二、铠装输送带市场存在的问题</w:t>
      </w:r>
      <w:r>
        <w:rPr>
          <w:rFonts w:hint="eastAsia"/>
        </w:rPr>
        <w:br/>
      </w:r>
      <w:r>
        <w:rPr>
          <w:rFonts w:hint="eastAsia"/>
        </w:rPr>
        <w:t>　　　　三、铠装输送带市场规模分析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2019-2024年铠装输送带产销状况分析</w:t>
      </w:r>
      <w:r>
        <w:rPr>
          <w:rFonts w:hint="eastAsia"/>
        </w:rPr>
        <w:br/>
      </w:r>
      <w:r>
        <w:rPr>
          <w:rFonts w:hint="eastAsia"/>
        </w:rPr>
        <w:t>　　　　一、铠装输送带产量分析</w:t>
      </w:r>
      <w:r>
        <w:rPr>
          <w:rFonts w:hint="eastAsia"/>
        </w:rPr>
        <w:br/>
      </w:r>
      <w:r>
        <w:rPr>
          <w:rFonts w:hint="eastAsia"/>
        </w:rPr>
        <w:t>　　　　二、铠装输送带产能分析</w:t>
      </w:r>
      <w:r>
        <w:rPr>
          <w:rFonts w:hint="eastAsia"/>
        </w:rPr>
        <w:br/>
      </w:r>
      <w:r>
        <w:rPr>
          <w:rFonts w:hint="eastAsia"/>
        </w:rPr>
        <w:t>　　　　三、铠装输送带市场需求状况分析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中国铠装输送带行业区域市场分析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2025年西北地区铠装输送带行业分析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铠装输送带行业投资与发展前景分析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2025年铠装输送带行业投资情况分析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铠装输送带行业投资机会分析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一、铠装输送带投资项目分析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二、可以投资的铠装输送带模式</w:t>
      </w:r>
      <w:r>
        <w:rPr>
          <w:rFonts w:hint="eastAsia"/>
        </w:rPr>
        <w:br/>
      </w:r>
      <w:r>
        <w:rPr>
          <w:rFonts w:hint="eastAsia"/>
        </w:rPr>
        <w:t>　　　　三、2025年铠装输送带投资机会</w:t>
      </w:r>
      <w:r>
        <w:rPr>
          <w:rFonts w:hint="eastAsia"/>
        </w:rPr>
        <w:br/>
      </w:r>
      <w:r>
        <w:rPr>
          <w:rFonts w:hint="eastAsia"/>
        </w:rPr>
        <w:t>　　　　四、2025年铠装输送带投资新方向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一、新冠疫情下铠装输送带市场的发展前景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二、2025年铠装输送带市场面临的发展商机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铠装输送带市场竞争格局分析</w:t>
      </w:r>
      <w:r>
        <w:rPr>
          <w:rFonts w:hint="eastAsia"/>
        </w:rPr>
        <w:br/>
      </w:r>
      <w:r>
        <w:rPr>
          <w:rFonts w:hint="eastAsia"/>
        </w:rPr>
        <w:t>第五章 铠装输送带行业竞争格局分析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铠装输送带行业集中度分析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一、铠装输送带市场集中度分析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二、铠装输送带企业集中度分析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三、铠装输送带区域集中度分析</w:t>
      </w:r>
      <w:r>
        <w:rPr>
          <w:rFonts w:hint="eastAsia"/>
        </w:rPr>
        <w:br/>
      </w:r>
      <w:r>
        <w:rPr>
          <w:rFonts w:hint="eastAsia"/>
        </w:rPr>
        <w:t>　　第二节 铠装输送带行业主要企业竞争力分析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铠装输送带行业竞争格局分析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一、2025年铠装输送带行业竞争分析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二、2025年中外铠装输送带产品竞争分析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三、2019-2024年我国铠装输送带市场竞争分析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四、2025-2031年国内主要铠装输送带企业动向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中国铠装输送带行业整体运行指标分析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2025年中国铠装输送带行业总体规模分析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2025年中国铠装输送带行业产销分析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2025年中国铠装输送带行业财务指标总体分析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一、2019-2024年铠装输送带行业产销情况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二、2019-2024年铠装输送带行业库存情况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三、2019-2024年铠装输送带行业资金周转情况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一、2019-2024年铠装输送带行业价格走势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二、2019-2024年铠装输送带行业营业收入情况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三、2019-2024年铠装输送带行业毛利率情况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四、2019-2024年铠装输送带行业赢利能力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五、2019-2024年铠装输送带行业赢利水平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六、2025-2031年铠装输送带行业赢利预测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铠装输送带行业盈利能力分析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2025年中国铠装输送带行业利润总额分析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2025年中国铠装输送带行业销售利润率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2025年中国铠装输送带行业总资产利润率分析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2025年中国铠装输送带行业产值利税率分析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铠装输送带重点企业发展分析</w:t>
      </w:r>
      <w:r>
        <w:rPr>
          <w:rFonts w:hint="eastAsia"/>
        </w:rPr>
        <w:br/>
      </w:r>
      <w:r>
        <w:rPr>
          <w:rFonts w:hint="eastAsia"/>
        </w:rPr>
        <w:t>　　第一节 铠装输送带企业（一）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铠装输送带企业（二）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铠装输送带企业（三）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铠装输送带企业（四）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铠装输送带企业（五）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铠装输送带企业（六）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铠装输送带产品竞争力优势分析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铠装输送带行业投资策略分析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2025年铠装输送带行业投资效益分析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2025年铠装输送带行业投资策略研究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2025-2031年铠装输送带行业投资风险预警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影响铠装输送带行业发展的主要因素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一、2025年影响铠装输送带行业运行的有利因素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二、2025年影响铠装输送带行业运行的稳定因素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三、2025年影响铠装输送带行业运行的不利因素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四、2025年我国铠装输送带行业发展面临的挑战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五、2025年我国铠装输送带行业发展面临的机遇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铠装输送带行业投资风险预警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一、2025-2031年铠装输送带行业市场风险预测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二、2025-2031年铠装输送带行业政策风险预测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三、2025-2031年铠装输送带行业经营风险预测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四、2025-2031年铠装输送带行业技术风险预测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五、2025-2031年铠装输送带行业竞争风险预测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六、2025-2031年铠装输送带行业其他风险预测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2025-2031年铠装输送带行业发展趋势分析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2025-2031年中国铠装输送带市场趋势分析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一、2019-2024年我国铠装输送带市场趋势总结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二、2025-2031年我国铠装输送带发展趋势分析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2025-2031年铠装输送带产品发展趋势分析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一、2025-2031年铠装输送带产品技术趋势分析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二、2025-2031年铠装输送带产品价格趋势分析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2025-2031年中国铠装输送带行业供需预测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一、2025-2031年中国铠装输送带供给预测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二、2025-2031年中国铠装输送带需求预测</w:t>
      </w:r>
      <w:r>
        <w:rPr>
          <w:rFonts w:hint="eastAsia"/>
        </w:rPr>
        <w:br/>
      </w:r>
      <w:r>
        <w:rPr>
          <w:rFonts w:hint="eastAsia"/>
        </w:rPr>
        <w:t>　　第四节 2025-2031年铠装输送带行业规划建议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铠装输送带企业管理策略建议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一、铠装输送带价格策略分析</w:t>
      </w:r>
      <w:r>
        <w:rPr>
          <w:rFonts w:hint="eastAsia"/>
        </w:rPr>
        <w:br/>
      </w:r>
      <w:r>
        <w:rPr>
          <w:rFonts w:hint="eastAsia"/>
        </w:rPr>
        <w:t>　　　　二、铠装输送带渠道策略分析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提高铠装输送带企业竞争力的策略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一、提高中国铠装输送带企业核心竞争力的对策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二、铠装输送带企业提升竞争力的主要方向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三、影响铠装输送带企业核心竞争力的因素及提升途径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四、提高铠装输送带企业竞争力的策略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(中智-林)对我国铠装输送带品牌的战略思考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一、铠装输送带实施品牌战略的意义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二、铠装输送带企业品牌的现状分析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三、我国铠装输送带企业的品牌战略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四、铠装输送带品牌战略管理的策略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铠装输送带行业类别</w:t>
      </w:r>
      <w:r>
        <w:rPr>
          <w:rFonts w:hint="eastAsia"/>
        </w:rPr>
        <w:br/>
      </w:r>
      <w:r>
        <w:rPr>
          <w:rFonts w:hint="eastAsia"/>
        </w:rPr>
        <w:t>　　图表 铠装输送带行业产业链调研</w:t>
      </w:r>
      <w:r>
        <w:rPr>
          <w:rFonts w:hint="eastAsia"/>
        </w:rPr>
        <w:br/>
      </w:r>
      <w:r>
        <w:rPr>
          <w:rFonts w:hint="eastAsia"/>
        </w:rPr>
        <w:t>　　图表 铠装输送带行业现状</w:t>
      </w:r>
      <w:r>
        <w:rPr>
          <w:rFonts w:hint="eastAsia"/>
        </w:rPr>
        <w:br/>
      </w:r>
      <w:r>
        <w:rPr>
          <w:rFonts w:hint="eastAsia"/>
        </w:rPr>
        <w:t>　　图表 铠装输送带行业标准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2025年中国铠装输送带行业产能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2019-2024年中国铠装输送带行业产量统计</w:t>
      </w:r>
      <w:r>
        <w:rPr>
          <w:rFonts w:hint="eastAsia"/>
        </w:rPr>
        <w:br/>
      </w:r>
      <w:r>
        <w:rPr>
          <w:rFonts w:hint="eastAsia"/>
        </w:rPr>
        <w:t>　　图表 铠装输送带行业动态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2019-2024年中国铠装输送带市场需求量</w:t>
      </w:r>
      <w:r>
        <w:rPr>
          <w:rFonts w:hint="eastAsia"/>
        </w:rPr>
        <w:br/>
      </w:r>
      <w:r>
        <w:rPr>
          <w:rFonts w:hint="eastAsia"/>
        </w:rPr>
        <w:t>　　图表 2025年中国铠装输送带行业需求区域调研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2019-2024年中国铠装输送带行情</w:t>
      </w:r>
      <w:r>
        <w:rPr>
          <w:rFonts w:hint="eastAsia"/>
        </w:rPr>
        <w:br/>
      </w:r>
      <w:r>
        <w:rPr>
          <w:rFonts w:hint="eastAsia"/>
        </w:rPr>
        <w:t>　　图表 2019-2024年中国铠装输送带价格走势图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2019-2024年中国铠装输送带进口统计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**地区铠装输送带市场规模</w:t>
      </w:r>
      <w:r>
        <w:rPr>
          <w:rFonts w:hint="eastAsia"/>
        </w:rPr>
        <w:br/>
      </w:r>
      <w:r>
        <w:rPr>
          <w:rFonts w:hint="eastAsia"/>
        </w:rPr>
        <w:t>　　图表 **地区铠装输送带行业市场需求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**地区铠装输送带市场调研</w:t>
      </w:r>
      <w:r>
        <w:rPr>
          <w:rFonts w:hint="eastAsia"/>
        </w:rPr>
        <w:br/>
      </w:r>
      <w:r>
        <w:rPr>
          <w:rFonts w:hint="eastAsia"/>
        </w:rPr>
        <w:t>　　图表 **地区铠装输送带行业市场需求分析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**地区铠装输送带市场规模</w:t>
      </w:r>
      <w:r>
        <w:rPr>
          <w:rFonts w:hint="eastAsia"/>
        </w:rPr>
        <w:br/>
      </w:r>
      <w:r>
        <w:rPr>
          <w:rFonts w:hint="eastAsia"/>
        </w:rPr>
        <w:t>　　图表 **地区铠装输送带行业市场需求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**地区铠装输送带市场调研</w:t>
      </w:r>
      <w:r>
        <w:rPr>
          <w:rFonts w:hint="eastAsia"/>
        </w:rPr>
        <w:br/>
      </w:r>
      <w:r>
        <w:rPr>
          <w:rFonts w:hint="eastAsia"/>
        </w:rPr>
        <w:t>　　图表 **地区铠装输送带行业市场需求分析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铠装输送带行业竞争对手分析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铠装输送带重点企业（三）成长能力情况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2025-2031年中国铠装输送带行业产能预测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2025-2031年中国铠装输送带行业市场规模预测</w:t>
      </w:r>
      <w:r>
        <w:rPr>
          <w:rFonts w:hint="eastAsia"/>
        </w:rPr>
        <w:br/>
      </w:r>
      <w:r>
        <w:rPr>
          <w:rFonts w:hint="eastAsia"/>
        </w:rPr>
        <w:t>　　图表 铠装输送带行业准入条件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2025-2031年中国铠装输送带行业信息化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2025-2031年中国铠装输送带行业风险分析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2025-2031年中国铠装输送带行业发展趋势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2025-2031年中国铠装输送带市场前景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4ba7ba304865" w:history="1">
        <w:r>
          <w:rPr>
            <w:rStyle w:val="Hyperlink"/>
          </w:rPr>
          <w:t>2025-2031年铠装输送带行业深度调研及未来趋势预测报告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4ba7ba304865" w:history="1">
        <w:r>
          <w:rPr>
            <w:rStyle w:val="Hyperlink"/>
          </w:rPr>
          <w:t>https://www.20087.com/A/36/KaiZhuangShuSongDaiFaZhanQuShi.html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热点：铠装带生产工艺、输送带安装方法视频、安装输送带的工作怎么样、输送带安装最佳角度、输送带装车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7db677504414" w:history="1">
      <w:r>
        <w:rPr>
          <w:rStyle w:val="Hyperlink"/>
        </w:rPr>
        <w:t>2025-2031年铠装输送带行业深度调研及未来趋势预测报告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KaiZhuangShuSongDaiFaZhanQuShi.html" TargetMode="External" Id="R8b9e4ba7ba3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KaiZhuangShuSongDaiFaZhanQuShi.html" TargetMode="External" Id="R39ee7db67750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2024-12-08T04:10:00Z</dcterms:created>
  <dcterms:modified xsi:type="dcterms:W3CDTF">2024-12-08T05:10:00Z</dcterms:modified>
  <dc:subject>2025-2031年铠装输送带行业深度调研及未来趋势预测报告</dc:subject>
  <dc:title>2025-2031年铠装输送带行业深度调研及未来趋势预测报告</dc:title>
  <cp:keywords>2025-2031年铠装输送带行业深度调研及未来趋势预测报告</cp:keywords>
  <dc:description>2025-2031年铠装输送带行业深度调研及未来趋势预测报告</dc:description>
</cp:coreProperties>
</file>