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f36f9c4bda468a" w:history="1">
              <w:r>
                <w:rPr>
                  <w:rStyle w:val="Hyperlink"/>
                </w:rPr>
                <w:t>中国阳离子表面活性剂产业现状分析及投资前景研究报告（2023-2029年）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f36f9c4bda468a" w:history="1">
              <w:r>
                <w:rPr>
                  <w:rStyle w:val="Hyperlink"/>
                </w:rPr>
                <w:t>中国阳离子表面活性剂产业现状分析及投资前景研究报告（2023-2029年）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101766A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f36f9c4bda468a" w:history="1">
                <w:r>
                  <w:rPr>
                    <w:rStyle w:val="Hyperlink"/>
                  </w:rPr>
                  <w:t>https://www.20087.com/A/66/YangLiZiBiaoMianHuoXingJiFaZhanQuShi.html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离子表面活性剂是一种重要的化工原料，在纺织、造纸、日用化学品等行业中有着广泛的应用。近年来，随着下游行业的发展和技术的进步，阳离子表面活性剂的需求持续增长。目前，阳离子表面活性剂的生产工艺已经比较成熟，能够满足不同行业的需求。同时，随着对环保和产品安全性的重视，阳离子表面活性剂的生产工艺也在不断改进和完善。</w:t>
      </w:r>
      <w:r>
        <w:rPr>
          <w:rFonts w:hint="eastAsia"/>
        </w:rPr>
        <w:br/>
      </w:r>
      <w:r>
        <w:rPr>
          <w:rFonts w:hint="eastAsia"/>
        </w:rPr>
        <w:t>　　未来，阳离子表面活性剂市场将更加注重技术创新和环保性能。随着新材料和新工艺的发展，阳离子表面活性剂将被应用于更多新兴领域，如生物医学材料和纳米技术。同时，随着对可持续发展的要求提高，阳离子表面活性剂的生产将更加注重节能减排，采用更加环保的生产工艺和原材料。此外，随着下游行业对产品安全性和环保性的要求越来越高，阳离子表面活性剂的生产也将更加注重产品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f36f9c4bda468a" w:history="1">
        <w:r>
          <w:rPr>
            <w:rStyle w:val="Hyperlink"/>
          </w:rPr>
          <w:t>中国阳离子表面活性剂产业现状分析及投资前景研究报告（2023-2029年）</w:t>
        </w:r>
      </w:hyperlink>
      <w:r>
        <w:rPr>
          <w:rFonts w:hint="eastAsia"/>
        </w:rPr>
        <w:t>》内容包括：阳离子表面活性剂行业发展环境分析、阳离子表面活性剂市场规模及预测、阳离子表面活性剂行业重点地区市场规模分析、阳离子表面活性剂行业供需状况调研、阳离子表面活性剂市场价格行情趋势分析预测、阳离子表面活性剂行业进出口状况及前景预测、阳离子表面活性剂行业技术及发展方向、阳离子表面活性剂行业重点企业经营情况分析、阳离子表面活性剂行业SWOT分析及阳离子表面活性剂行业投资策略，数据来自国家权威机构、阳离子表面活性剂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阳离子表面活性剂概述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2022-2023年中国阳离子表面活性剂行业市场动态分析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2022-2023年中国阳离子表面活性剂生产分析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一、2022-2023年中国阳离子表面活性剂产能统计分析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二、2022-2023年中国阳离子表面活性剂产量统计分析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一、我国阳离子表面活性剂行业产销存分析</w:t>
      </w:r>
      <w:r>
        <w:rPr>
          <w:rFonts w:hint="eastAsia"/>
        </w:rPr>
        <w:br/>
      </w:r>
      <w:r>
        <w:rPr>
          <w:rFonts w:hint="eastAsia"/>
        </w:rPr>
        <w:t>　　　　二、我国阳离子表面活性剂行业市场消费统计及需求分析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三、中国阳离子表面活性剂区域市场规模分析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2022-2023年中国阳离子表面活性剂行业进出口情况分析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2022-2023年世界阳离子表面活性剂行业发展现状分析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2022-2023年世界阳离子表面活性剂发展概况</w:t>
      </w:r>
      <w:r>
        <w:rPr>
          <w:rFonts w:hint="eastAsia"/>
        </w:rPr>
        <w:br/>
      </w:r>
      <w:r>
        <w:rPr>
          <w:rFonts w:hint="eastAsia"/>
        </w:rPr>
        <w:t>　　　　一、世界阳离子表面活性剂市场供需分析</w:t>
      </w:r>
      <w:r>
        <w:rPr>
          <w:rFonts w:hint="eastAsia"/>
        </w:rPr>
        <w:br/>
      </w:r>
      <w:r>
        <w:rPr>
          <w:rFonts w:hint="eastAsia"/>
        </w:rPr>
        <w:t>　　　　二、世界阳离子表面活性剂主要产品价格走势分析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2022-2023年世界主要国家阳离子表面活性剂行业发展情况分析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2022-2023年世界阳离子表面活性剂行业发展趋势分析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2023年阳离子表面活性剂产品制造技术工艺发展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2023年国内外阳离子表面活性剂行业发展对比分析</w:t>
      </w:r>
      <w:r>
        <w:rPr>
          <w:rFonts w:hint="eastAsia"/>
        </w:rPr>
        <w:br/>
      </w:r>
      <w:r>
        <w:rPr>
          <w:rFonts w:hint="eastAsia"/>
        </w:rPr>
        <w:t>　　第一节 2023年阳离子表面活性剂行业发展分析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一、2023年全球阳离子表面活性剂行业发展分析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二、2023年国内阳离子表面活性剂行业现状分析</w:t>
      </w:r>
      <w:r>
        <w:rPr>
          <w:rFonts w:hint="eastAsia"/>
        </w:rPr>
        <w:br/>
      </w:r>
      <w:r>
        <w:rPr>
          <w:rFonts w:hint="eastAsia"/>
        </w:rPr>
        <w:t>　　第二节 2023年阳离子表面活性剂市场现状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2023年阳离子表面活性剂行业国内与国外情况对比分析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2018-2023年中国阳离子表面活性剂行业主要数据监测分析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2018-2023年中国阳离子表面活性剂行业规模分析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2023年中国阳离子表面活性剂行业结构分析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2018-2023年中国阳离子表面活性剂行业产值分析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2018-2023年中国阳离子表面活性剂行业成本费用分析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2018-2023年中国阳离子表面活性剂行业盈利能力分析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2023年阳离子表面活性剂行业竞争分析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阳离子表面活性剂行业竞争关键因素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第一节 2023年阳离子表面活性剂市场竞争策略分析</w:t>
      </w:r>
      <w:r>
        <w:rPr>
          <w:rFonts w:hint="eastAsia"/>
        </w:rPr>
        <w:br/>
      </w:r>
      <w:r>
        <w:rPr>
          <w:rFonts w:hint="eastAsia"/>
        </w:rPr>
        <w:t>　　　　一、阳离子表面活性剂市场增长潜力分析</w:t>
      </w:r>
      <w:r>
        <w:rPr>
          <w:rFonts w:hint="eastAsia"/>
        </w:rPr>
        <w:br/>
      </w:r>
      <w:r>
        <w:rPr>
          <w:rFonts w:hint="eastAsia"/>
        </w:rPr>
        <w:t>　　　　二、阳离子表面活性剂主要潜力项目分析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三、现有阳离子表面活性剂竞争策略分析</w:t>
      </w:r>
      <w:r>
        <w:rPr>
          <w:rFonts w:hint="eastAsia"/>
        </w:rPr>
        <w:br/>
      </w:r>
      <w:r>
        <w:rPr>
          <w:rFonts w:hint="eastAsia"/>
        </w:rPr>
        <w:t>　　　　四、阳离子表面活性剂潜力项目竞争策略选择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2023年阳离子表面活性剂企业竞争策略分析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二、中国阳离子表面活性剂市场竞争趋势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阳离子表面活性剂国内重点生产厂家分析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2023-2029年中国阳离子表面活性剂行业发展前景预测分析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2023-2029年中国阳离子表面活性剂行业发展预测分析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一、未来阳离子表面活性剂发展分析</w:t>
      </w:r>
      <w:r>
        <w:rPr>
          <w:rFonts w:hint="eastAsia"/>
        </w:rPr>
        <w:br/>
      </w:r>
      <w:r>
        <w:rPr>
          <w:rFonts w:hint="eastAsia"/>
        </w:rPr>
        <w:t>　　　　二、未来阳离子表面活性剂行业技术开发方向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2023-2029年中国阳离子表面活性剂行业市场前景分析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2023-2029年中国阳离子表面活性剂行业投资前景预测</w:t>
      </w:r>
      <w:r>
        <w:rPr>
          <w:rFonts w:hint="eastAsia"/>
        </w:rPr>
        <w:br/>
      </w:r>
      <w:r>
        <w:rPr>
          <w:rFonts w:hint="eastAsia"/>
        </w:rPr>
        <w:t>　　第一节 中国阳离子表面活性剂行业发展现状研究评价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中国阳离子表面活性剂行业发展影响因素分析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中国阳离子表面活性剂行业投资前景展望预测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阳离子表面活性剂产业链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2018-2023年中国阳离子表面活性剂行业市场规模及增长情况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**地区阳离子表面活性剂市场规模及增长情况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**地区阳离子表面活性剂行业市场需求情况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阳离子表面活性剂重点企业（二）成长能力情况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2023-2029年中国阳离子表面活性剂行业产量预测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2023-2029年中国阳离子表面活性剂市场需求量预测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2023-2029年中国阳离子表面活性剂行业市场规模预测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2023-2029年中国阳离子表面活性剂市场前景分析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2023-2029年中国阳离子表面活性剂行业发展趋势预测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f36f9c4bda468a" w:history="1">
        <w:r>
          <w:rPr>
            <w:rStyle w:val="Hyperlink"/>
          </w:rPr>
          <w:t>中国阳离子表面活性剂产业现状分析及投资前景研究报告（2023-2029年）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101766A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f36f9c4bda468a" w:history="1">
        <w:r>
          <w:rPr>
            <w:rStyle w:val="Hyperlink"/>
          </w:rPr>
          <w:t>https://www.20087.com/A/66/YangLiZiBiaoMianHuoXingJiFaZhanQuShi.html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4abf6deec74e5a" w:history="1">
      <w:r>
        <w:rPr>
          <w:rStyle w:val="Hyperlink"/>
        </w:rPr>
        <w:t>中国阳离子表面活性剂产业现状分析及投资前景研究报告（2023-2029年）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YangLiZiBiaoMianHuoXingJiFaZhanQuShi.html" TargetMode="External" Id="Ra6f36f9c4bda46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YangLiZiBiaoMianHuoXingJiFaZhanQuShi.html" TargetMode="External" Id="Ra44abf6deec74e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2023-02-02T04:24:00Z</dcterms:created>
  <dcterms:modified xsi:type="dcterms:W3CDTF">2023-02-02T05:24:00Z</dcterms:modified>
  <dc:subject>中国阳离子表面活性剂产业现状分析及投资前景研究报告（2023-2029年）</dc:subject>
  <dc:title>中国阳离子表面活性剂产业现状分析及投资前景研究报告（2023-2029年）</dc:title>
  <cp:keywords>中国阳离子表面活性剂产业现状分析及投资前景研究报告（2023-2029年）</cp:keywords>
  <dc:description>中国阳离子表面活性剂产业现状分析及投资前景研究报告（2023-2029年）</dc:description>
</cp:coreProperties>
</file>