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78446bf1f4b63" w:history="1">
              <w:r>
                <w:rPr>
                  <w:rStyle w:val="Hyperlink"/>
                </w:rPr>
                <w:t>2025-2031年中国高纯硫酸锰行业现状调研分析及发展趋势研究报告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78446bf1f4b63" w:history="1">
              <w:r>
                <w:rPr>
                  <w:rStyle w:val="Hyperlink"/>
                </w:rPr>
                <w:t>2025-2031年中国高纯硫酸锰行业现状调研分析及发展趋势研究报告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78446bf1f4b63" w:history="1">
                <w:r>
                  <w:rPr>
                    <w:rStyle w:val="Hyperlink"/>
                  </w:rPr>
                  <w:t>https://www.20087.com/M_ShiYouHuaGong/6A/GaoChunLiuSuanMengDeFaZhanQianJing.html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硫酸锰是一种重要的无机化合物，其市场需求主要源自锂离子电池正极材料的生产，尤其是锰酸锂和镍钴锰三元材料。随着电动汽车和储能市场的迅猛发展，高纯硫酸锰的需求量显著增长。近年来，全球高纯硫酸锰的市场规模持续扩大，生产技术不断进步，包括更高效的提纯工艺和成本控制策略，以满足不断增长的市场需求。</w:t>
      </w:r>
      <w:r>
        <w:rPr>
          <w:rFonts w:hint="eastAsia"/>
        </w:rPr>
        <w:br/>
      </w:r>
      <w:r>
        <w:rPr>
          <w:rFonts w:hint="eastAsia"/>
        </w:rPr>
        <w:t>　　未来，高纯硫酸锰行业将更加聚焦于技术创新和可持续性。一方面，随着电池技术的不断进步，对高纯硫酸锰的纯度和一致性要求将更高，推动行业向更精细化的生产方向发展。另一方面，环保法规的趋严将促使生产商采取更绿色的生产方式，减少废水和废气的排放，实现资源的循环利用。此外，高纯硫酸锰的回收和再利用技术也将成为行业研究的热点，以降低原料成本，提高供应链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78446bf1f4b63" w:history="1">
        <w:r>
          <w:rPr>
            <w:rStyle w:val="Hyperlink"/>
          </w:rPr>
          <w:t>2025-2031年中国高纯硫酸锰行业现状调研分析及发展趋势研究报告</w:t>
        </w:r>
      </w:hyperlink>
      <w:r>
        <w:rPr>
          <w:rFonts w:hint="eastAsia"/>
        </w:rPr>
        <w:t>》依托权威机构及相关协会的数据资料，全面解析了高纯硫酸锰行业现状、市场需求及市场规模，系统梳理了高纯硫酸锰产业链结构、价格趋势及各细分市场动态。报告对高纯硫酸锰市场前景与发展趋势进行了科学预测，重点分析了品牌竞争格局、市场集中度及主要企业的经营表现。同时，通过SWOT分析揭示了高纯硫酸锰行业面临的机遇与风险，为高纯硫酸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一、高纯硫酸锰定义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高纯硫酸锰行业产业链分析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二、高纯硫酸锰产业链模型分析</w:t>
      </w:r>
      <w:r>
        <w:rPr>
          <w:rFonts w:hint="eastAsia"/>
        </w:rPr>
        <w:br/>
      </w:r>
      <w:r>
        <w:rPr>
          <w:rFonts w:hint="eastAsia"/>
        </w:rPr>
        <w:t>　　第三节 高纯硫酸锰生产工艺技术进展及当前发展趋势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我国高纯硫酸锰产业发展的“波特五力模型”分析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二、高纯硫酸锰产业环境的“波特五力模型”分析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高纯硫酸锰行业产能分析</w:t>
      </w:r>
      <w:r>
        <w:rPr>
          <w:rFonts w:hint="eastAsia"/>
        </w:rPr>
        <w:br/>
      </w:r>
      <w:r>
        <w:rPr>
          <w:rFonts w:hint="eastAsia"/>
        </w:rPr>
        <w:t>　　　　一、高纯硫酸锰产业总体产能规模</w:t>
      </w:r>
      <w:r>
        <w:rPr>
          <w:rFonts w:hint="eastAsia"/>
        </w:rPr>
        <w:br/>
      </w:r>
      <w:r>
        <w:rPr>
          <w:rFonts w:hint="eastAsia"/>
        </w:rPr>
        <w:t>　　　　二、高纯硫酸锰生产区域分布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中国高纯硫酸锰产业在建、拟建项目分析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湖北元港化工有限责任公司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湖南汇通科技有限责任公司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双德锰业有限公司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广西新发隆锰业科技有限公司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温岭市泽国绿叶涂料厂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长沙埃索凯化工有限公司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中国高纯硫酸锰市场状况分析及预测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高纯硫酸锰的经销模式</w:t>
      </w:r>
      <w:r>
        <w:rPr>
          <w:rFonts w:hint="eastAsia"/>
        </w:rPr>
        <w:br/>
      </w:r>
      <w:r>
        <w:rPr>
          <w:rFonts w:hint="eastAsia"/>
        </w:rPr>
        <w:t>　　第三节 中国高纯硫酸锰需求特点及地域分布分析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2020-2025年中国高纯硫酸锰市场供需格局预测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中国高纯硫酸锰行业价格走势及预测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中国高纯硫酸锰2020-2025年价格回顾</w:t>
      </w:r>
      <w:r>
        <w:rPr>
          <w:rFonts w:hint="eastAsia"/>
        </w:rPr>
        <w:br/>
      </w:r>
      <w:r>
        <w:rPr>
          <w:rFonts w:hint="eastAsia"/>
        </w:rPr>
        <w:t>　　第二节 中国高纯硫酸锰当前市场价格及评述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中国高纯硫酸锰价格影响因素分析</w:t>
      </w:r>
      <w:r>
        <w:rPr>
          <w:rFonts w:hint="eastAsia"/>
        </w:rPr>
        <w:br/>
      </w:r>
      <w:r>
        <w:rPr>
          <w:rFonts w:hint="eastAsia"/>
        </w:rPr>
        <w:t>　　第四节 2020-2025年中国高纯硫酸锰价格走势预测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高纯硫酸锰行业进出口市场分析</w:t>
      </w:r>
      <w:r>
        <w:rPr>
          <w:rFonts w:hint="eastAsia"/>
        </w:rPr>
        <w:br/>
      </w:r>
      <w:r>
        <w:rPr>
          <w:rFonts w:hint="eastAsia"/>
        </w:rPr>
        <w:t>　　第一节 高纯硫酸锰进出口市场分析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高纯硫酸锰行业进出口数据统计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一、2020-2025年高纯硫酸锰进口量统计</w:t>
      </w:r>
      <w:r>
        <w:rPr>
          <w:rFonts w:hint="eastAsia"/>
        </w:rPr>
        <w:br/>
      </w:r>
      <w:r>
        <w:rPr>
          <w:rFonts w:hint="eastAsia"/>
        </w:rPr>
        <w:t>　　　　二、2020-2025年高纯硫酸锰出口量统计</w:t>
      </w:r>
      <w:r>
        <w:rPr>
          <w:rFonts w:hint="eastAsia"/>
        </w:rPr>
        <w:br/>
      </w:r>
      <w:r>
        <w:rPr>
          <w:rFonts w:hint="eastAsia"/>
        </w:rPr>
        <w:t>　　第三节 高纯硫酸锰进出口区域格局分析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2020-2025年高纯硫酸锰进出口预测</w:t>
      </w:r>
      <w:r>
        <w:rPr>
          <w:rFonts w:hint="eastAsia"/>
        </w:rPr>
        <w:br/>
      </w:r>
      <w:r>
        <w:rPr>
          <w:rFonts w:hint="eastAsia"/>
        </w:rPr>
        <w:t>　　　　一、2025-2031年高纯硫酸锰进口预测</w:t>
      </w:r>
      <w:r>
        <w:rPr>
          <w:rFonts w:hint="eastAsia"/>
        </w:rPr>
        <w:br/>
      </w:r>
      <w:r>
        <w:rPr>
          <w:rFonts w:hint="eastAsia"/>
        </w:rPr>
        <w:t>　　　　二、2025-2031年高纯硫酸锰出口预测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高纯硫酸锰主要原材料及发展概况</w:t>
      </w:r>
      <w:r>
        <w:rPr>
          <w:rFonts w:hint="eastAsia"/>
        </w:rPr>
        <w:br/>
      </w:r>
      <w:r>
        <w:rPr>
          <w:rFonts w:hint="eastAsia"/>
        </w:rPr>
        <w:t>　　第二节 高纯硫酸锰主要原材料2020-2025年价格及供应情况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2025-2031年高纯硫酸锰主要原材料未来价格及供应情况预测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高纯硫酸锰技术指标分析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高纯硫酸锰的产业链结构图</w:t>
      </w:r>
      <w:r>
        <w:rPr>
          <w:rFonts w:hint="eastAsia"/>
        </w:rPr>
        <w:br/>
      </w:r>
      <w:r>
        <w:rPr>
          <w:rFonts w:hint="eastAsia"/>
        </w:rPr>
        <w:t>　　图表 行业竞争状况的五力模型</w:t>
      </w:r>
      <w:r>
        <w:rPr>
          <w:rFonts w:hint="eastAsia"/>
        </w:rPr>
        <w:br/>
      </w:r>
      <w:r>
        <w:rPr>
          <w:rFonts w:hint="eastAsia"/>
        </w:rPr>
        <w:t>　　图表 2020-2025年我国高纯硫酸锰产能统计表</w:t>
      </w:r>
      <w:r>
        <w:rPr>
          <w:rFonts w:hint="eastAsia"/>
        </w:rPr>
        <w:br/>
      </w:r>
      <w:r>
        <w:rPr>
          <w:rFonts w:hint="eastAsia"/>
        </w:rPr>
        <w:t>　　图表 2020-2025年我国高纯硫酸锰产能及增长率变化图</w:t>
      </w:r>
      <w:r>
        <w:rPr>
          <w:rFonts w:hint="eastAsia"/>
        </w:rPr>
        <w:br/>
      </w:r>
      <w:r>
        <w:rPr>
          <w:rFonts w:hint="eastAsia"/>
        </w:rPr>
        <w:t>　　图表 2025年我国高纯硫酸锰不同区域产量占比</w:t>
      </w:r>
      <w:r>
        <w:rPr>
          <w:rFonts w:hint="eastAsia"/>
        </w:rPr>
        <w:br/>
      </w:r>
      <w:r>
        <w:rPr>
          <w:rFonts w:hint="eastAsia"/>
        </w:rPr>
        <w:t>　　图表 2020-2025年我国高纯硫酸锰产量统计表</w:t>
      </w:r>
      <w:r>
        <w:rPr>
          <w:rFonts w:hint="eastAsia"/>
        </w:rPr>
        <w:br/>
      </w:r>
      <w:r>
        <w:rPr>
          <w:rFonts w:hint="eastAsia"/>
        </w:rPr>
        <w:t>　　图表 2020-2025年我国高纯硫酸锰产量及增长率变化图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2020-2025年我国高纯硫酸锰销量分析</w:t>
      </w:r>
      <w:r>
        <w:rPr>
          <w:rFonts w:hint="eastAsia"/>
        </w:rPr>
        <w:br/>
      </w:r>
      <w:r>
        <w:rPr>
          <w:rFonts w:hint="eastAsia"/>
        </w:rPr>
        <w:t>　　图表 高纯硫酸锰项目投资注意事项图</w:t>
      </w:r>
      <w:r>
        <w:rPr>
          <w:rFonts w:hint="eastAsia"/>
        </w:rPr>
        <w:br/>
      </w:r>
      <w:r>
        <w:rPr>
          <w:rFonts w:hint="eastAsia"/>
        </w:rPr>
        <w:t>　　图表 近4年湖北元港化工有限责任公司固定资产周转次数情况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近3年湖北元港化工有限责任公司固定资产周转次数情况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近4年湖北元港化工有限责任公司流动资产周转次数变化情况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近3年湖北元港化工有限责任公司流动资产周转次数变化情况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近4年湖北元港化工有限责任公司销售毛利率变化情况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近3年湖北元港化工有限责任公司销售毛利率变化情况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近4年湖北元港化工有限责任公司资产负债率变化情况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近3年湖北元港化工有限责任公司资产负债率变化情况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近4年湖北元港化工有限责任公司产权比率变化情况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近3年湖北元港化工有限责任公司产权比率变化情况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近4年湖北元港化工有限责任公司总资产周转次数变化情况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近3年湖北元港化工有限责任公司总资产周转次数变化情况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近4年湖南汇通科技有限责任公司固定资产周转次数情况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近3年湖南汇通科技有限责任公司固定资产周转次数变化情况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近4年湖南汇通科技有限责任公司流动资产周转次数变化情况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近3年湖南汇通科技有限责任公司流动资产周转次数变化情况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近4年湖南汇通科技有限责任公司销售毛利率变化情况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近3年湖南汇通科技有限责任公司销售毛利率变化情况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近4年湖南汇通科技有限责任公司资产负债率变化情况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近3年湖南汇通科技有限责任公司资产负债率变化情况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近4年湖南汇通科技有限责任公司产权比率变化情况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近3年湖南汇通科技有限责任公司产权比率变化情况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近4年湖南汇通科技有限责任公司总资产周转次数变化情况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近3年湖南汇通科技有限责任公司总资产周转次数变化情况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近4年双德锰业有限公司固定资产周转次数情况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近3年双德锰业有限公司固定资产周转次数变化情况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近4年双德锰业有限公司流动资产周转次数变化情况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近3年双德锰业有限公司流动资产周转次数变化情况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近4年双德锰业有限公司销售毛利率变化情况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近3年双德锰业有限公司销售毛利率变化情况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近4年双德锰业有限公司资产负债率变化情况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近3年双德锰业有限公司资产负债率变化情况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近4年双德锰业有限公司产权比率变化情况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近3年双德锰业有限公司产权比率变化情况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近4年双德锰业有限公司总资产周转次数变化情况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近3年双德锰业有限公司总资产周转次数变化情况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近4年广西新发隆锰业科技有限公司固定资产周转次数情况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近3年广西新发隆锰业科技有限公司固定资产周转次数变化情况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近4年广西新发隆锰业科技有限公司流动资产周转次数变化情况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近3年广西新发隆锰业科技有限公司流动资产周转次数变化情况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近4年广西新发隆锰业科技有限公司销售毛利率变化情况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近3年广西新发隆锰业科技有限公司销售毛利率变化情况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近4年广西新发隆锰业科技有限公司资产负债率变化情况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近3年广西新发隆锰业科技有限公司资产负债率变化情况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近4年广西新发隆锰业科技有限公司产权比率变化情况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近3年广西新发隆锰业科技有限公司产权比率变化情况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近4年广西新发隆锰业科技有限公司总资产周转次数变化情况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近3年广西新发隆锰业科技有限公司总资产周转次数变化情况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近4年温岭市泽国绿叶涂料厂固定资产周转次数情况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近3年温岭市泽国绿叶涂料厂固定资产周转次数情况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近4年温岭市泽国绿叶涂料厂流动资产周转次数变化情况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近3年温岭市泽国绿叶涂料厂流动资产周转次数变化情况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近4年温岭市泽国绿叶涂料厂销售毛利率变化情况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近3年温岭市泽国绿叶涂料厂销售毛利率变化情况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近4年温岭市泽国绿叶涂料厂资产负债率变化情况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近3年温岭市泽国绿叶涂料厂资产负债率变化情况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近4年温岭市泽国绿叶涂料厂产权比率变化情况</w:t>
      </w:r>
      <w:r>
        <w:rPr>
          <w:rFonts w:hint="eastAsia"/>
        </w:rPr>
        <w:br/>
      </w:r>
      <w:r>
        <w:rPr>
          <w:rFonts w:hint="eastAsia"/>
        </w:rPr>
        <w:t>　　图表 近3年温岭市泽国绿叶涂料厂产权比率变化情况</w:t>
      </w:r>
      <w:r>
        <w:rPr>
          <w:rFonts w:hint="eastAsia"/>
        </w:rPr>
        <w:br/>
      </w:r>
      <w:r>
        <w:rPr>
          <w:rFonts w:hint="eastAsia"/>
        </w:rPr>
        <w:t>　　图表 近4年温岭市泽国绿叶涂料厂总资产周转次数变化情况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近3年温岭市泽国绿叶涂料厂总资产周转次数变化情况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近4年长沙埃索凯化工有限公司流动资产周转次数变化情况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近3年长沙埃索凯化工有限公司流动资产周转次数变化情况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近4年长沙埃索凯化工有限公司总资产周转次数变化情况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近3年长沙埃索凯化工有限公司总资产周转次数变化情况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近4年长沙埃索凯化工有限公司销售毛利率变化情况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近3年长沙埃索凯化工有限公司销售毛利率变化情况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近4年长沙埃索凯化工有限公司资产负债率变化情况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近3年长沙埃索凯化工有限公司资产负债率变化情况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近4年长沙埃索凯化工有限公司产权比率变化情况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近3年长沙埃索凯化工有限公司产权比率变化情况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近4年长沙埃索凯化工有限公司固定资产周转次数情况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近3年长沙埃索凯化工有限公司固定资产周转次数情况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2020-2025年我国高纯硫酸锰产量及消费量走势</w:t>
      </w:r>
      <w:r>
        <w:rPr>
          <w:rFonts w:hint="eastAsia"/>
        </w:rPr>
        <w:br/>
      </w:r>
      <w:r>
        <w:rPr>
          <w:rFonts w:hint="eastAsia"/>
        </w:rPr>
        <w:t>　　图表 中国高纯硫酸锰行业销售渠道扩展</w:t>
      </w:r>
      <w:r>
        <w:rPr>
          <w:rFonts w:hint="eastAsia"/>
        </w:rPr>
        <w:br/>
      </w:r>
      <w:r>
        <w:rPr>
          <w:rFonts w:hint="eastAsia"/>
        </w:rPr>
        <w:t>　　图表 中国高纯硫酸锰行业销售渠道扩展</w:t>
      </w:r>
      <w:r>
        <w:rPr>
          <w:rFonts w:hint="eastAsia"/>
        </w:rPr>
        <w:br/>
      </w:r>
      <w:r>
        <w:rPr>
          <w:rFonts w:hint="eastAsia"/>
        </w:rPr>
        <w:t>　　图表 2025年我国高纯硫酸锰不同区域消费量占比</w:t>
      </w:r>
      <w:r>
        <w:rPr>
          <w:rFonts w:hint="eastAsia"/>
        </w:rPr>
        <w:br/>
      </w:r>
      <w:r>
        <w:rPr>
          <w:rFonts w:hint="eastAsia"/>
        </w:rPr>
        <w:t>　　图表 2025-2031年我国高纯硫酸锰产量及消费量走势分析预测</w:t>
      </w:r>
      <w:r>
        <w:rPr>
          <w:rFonts w:hint="eastAsia"/>
        </w:rPr>
        <w:br/>
      </w:r>
      <w:r>
        <w:rPr>
          <w:rFonts w:hint="eastAsia"/>
        </w:rPr>
        <w:t>　　图表 2020-2025年我国高纯硫酸锰价格走势分析</w:t>
      </w:r>
      <w:r>
        <w:rPr>
          <w:rFonts w:hint="eastAsia"/>
        </w:rPr>
        <w:br/>
      </w:r>
      <w:r>
        <w:rPr>
          <w:rFonts w:hint="eastAsia"/>
        </w:rPr>
        <w:t>　　图表 2025年我国高纯硫酸锰市场不同因素的价格影响力对比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2025-2031年我国高纯硫酸锰价格走势分析预测</w:t>
      </w:r>
      <w:r>
        <w:rPr>
          <w:rFonts w:hint="eastAsia"/>
        </w:rPr>
        <w:br/>
      </w:r>
      <w:r>
        <w:rPr>
          <w:rFonts w:hint="eastAsia"/>
        </w:rPr>
        <w:t>　　图表 2020-2025年我国高纯硫酸锰出口量及进口量走势</w:t>
      </w:r>
      <w:r>
        <w:rPr>
          <w:rFonts w:hint="eastAsia"/>
        </w:rPr>
        <w:br/>
      </w:r>
      <w:r>
        <w:rPr>
          <w:rFonts w:hint="eastAsia"/>
        </w:rPr>
        <w:t>　　图表 2020-2025年我国高纯硫酸锰进口量分析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2025年我国高纯硫酸锰进口地域结构图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2025-2031年我国高纯硫酸锰进口量分析预测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2020-2025年我国硫酸锰行业产量分析</w:t>
      </w:r>
      <w:r>
        <w:rPr>
          <w:rFonts w:hint="eastAsia"/>
        </w:rPr>
        <w:br/>
      </w:r>
      <w:r>
        <w:rPr>
          <w:rFonts w:hint="eastAsia"/>
        </w:rPr>
        <w:t>　　图表 2025-2031年我国硫酸锰行业产量预测分析</w:t>
      </w:r>
      <w:r>
        <w:rPr>
          <w:rFonts w:hint="eastAsia"/>
        </w:rPr>
        <w:br/>
      </w:r>
      <w:r>
        <w:rPr>
          <w:rFonts w:hint="eastAsia"/>
        </w:rPr>
        <w:t>　　图表 2025-2031年我国硫酸锰行业价格预测分析</w:t>
      </w:r>
      <w:r>
        <w:rPr>
          <w:rFonts w:hint="eastAsia"/>
        </w:rPr>
        <w:br/>
      </w:r>
      <w:r>
        <w:rPr>
          <w:rFonts w:hint="eastAsia"/>
        </w:rPr>
        <w:t>　　图表 2025-2031年我国高纯硫酸锰市场规模分析预测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2025-2031年中国高纯硫酸锰行业净投资额预测</w:t>
      </w:r>
      <w:r>
        <w:rPr>
          <w:rFonts w:hint="eastAsia"/>
        </w:rPr>
        <w:br/>
      </w:r>
      <w:r>
        <w:rPr>
          <w:rFonts w:hint="eastAsia"/>
        </w:rPr>
        <w:t>　　图表 2025-2031年高纯硫酸锰行业盈利能力预测分析</w:t>
      </w:r>
      <w:r>
        <w:rPr>
          <w:rFonts w:hint="eastAsia"/>
        </w:rPr>
        <w:br/>
      </w:r>
      <w:r>
        <w:rPr>
          <w:rFonts w:hint="eastAsia"/>
        </w:rPr>
        <w:t>　　图表 高纯硫酸锰技术应用注意事项分析</w:t>
      </w:r>
      <w:r>
        <w:rPr>
          <w:rFonts w:hint="eastAsia"/>
        </w:rPr>
        <w:br/>
      </w:r>
      <w:r>
        <w:rPr>
          <w:rFonts w:hint="eastAsia"/>
        </w:rPr>
        <w:t>　　图表 高纯硫酸锰产业链投资示意图</w:t>
      </w:r>
      <w:r>
        <w:rPr>
          <w:rFonts w:hint="eastAsia"/>
        </w:rPr>
        <w:br/>
      </w:r>
      <w:r>
        <w:rPr>
          <w:rFonts w:hint="eastAsia"/>
        </w:rPr>
        <w:t>　　图表 高纯硫酸锰新产品开发应注意的问题</w:t>
      </w:r>
      <w:r>
        <w:rPr>
          <w:rFonts w:hint="eastAsia"/>
        </w:rPr>
        <w:br/>
      </w:r>
      <w:r>
        <w:rPr>
          <w:rFonts w:hint="eastAsia"/>
        </w:rPr>
        <w:t>　　图表 高纯硫酸锰销售注意事项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78446bf1f4b63" w:history="1">
        <w:r>
          <w:rPr>
            <w:rStyle w:val="Hyperlink"/>
          </w:rPr>
          <w:t>2025-2031年中国高纯硫酸锰行业现状调研分析及发展趋势研究报告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78446bf1f4b63" w:history="1">
        <w:r>
          <w:rPr>
            <w:rStyle w:val="Hyperlink"/>
          </w:rPr>
          <w:t>https://www.20087.com/M_ShiYouHuaGong/6A/GaoChunLiuSuanMengDeFaZhanQianJing.html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热点：硫酸锰是什么、高纯硫酸锰在电池材料领域有重要用途、一水硫酸锰、高纯硫酸锰价格、硫酸锰含量、高纯硫酸锰生产工艺、硫酸铜和硫酸锰会反应、高纯硫酸锰价格大涨、制备碳酸锰的工艺流程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c063672fa4c58" w:history="1">
      <w:r>
        <w:rPr>
          <w:rStyle w:val="Hyperlink"/>
        </w:rPr>
        <w:t>2025-2031年中国高纯硫酸锰行业现状调研分析及发展趋势研究报告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A/GaoChunLiuSuanMengDeFaZhanQianJing.html" TargetMode="External" Id="R85478446bf1f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A/GaoChunLiuSuanMengDeFaZhanQianJing.html" TargetMode="External" Id="R635c063672fa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2025-07-23T00:27:00Z</dcterms:created>
  <dcterms:modified xsi:type="dcterms:W3CDTF">2025-07-23T01:27:00Z</dcterms:modified>
  <dc:subject>2025-2031年中国高纯硫酸锰行业现状调研分析及发展趋势研究报告</dc:subject>
  <dc:title>2025-2031年中国高纯硫酸锰行业现状调研分析及发展趋势研究报告</dc:title>
  <cp:keywords>2025-2031年中国高纯硫酸锰行业现状调研分析及发展趋势研究报告</cp:keywords>
  <dc:description>2025-2031年中国高纯硫酸锰行业现状调研分析及发展趋势研究报告</dc:description>
</cp:coreProperties>
</file>