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31eaf9614606" w:history="1">
              <w:r>
                <w:rPr>
                  <w:rStyle w:val="Hyperlink"/>
                </w:rPr>
                <w:t>2023-2029年5,7-二羟基黄酮行业深度分析预测研究报告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31eaf9614606" w:history="1">
              <w:r>
                <w:rPr>
                  <w:rStyle w:val="Hyperlink"/>
                </w:rPr>
                <w:t>2023-2029年5,7-二羟基黄酮行业深度分析预测研究报告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31eaf9614606" w:history="1">
                <w:r>
                  <w:rPr>
                    <w:rStyle w:val="Hyperlink"/>
                  </w:rPr>
                  <w:t>https://www.20087.com/A/06/5-7-ErQiangJiHuangTongFaZhanQuShi.html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5,7-二羟基黄酮是一种广泛应用于医药中间体、天然抗氧化剂和个人保健品等领域的天然化合物，在近年来随着化学技术和市场需求的变化，其性能和应用领域得到了显著提升。目前，5,7-二羟基黄酮不仅在提高纯度、稳定性方面有所突破，还在改善生产工艺和降低成本方面进行了改进。随着新材料和制造技术的应用，5,7-二羟基黄酮的设计更加注重高效材料的选择和结构优化，以满足不同行业的需求。此外，随着消费者对高质量天然化合物的需求增长和技术的进步，5,7-二羟基黄酮的应用范围也在不断扩展，特别是在医药制造、天然抗氧化剂和个人保健品等领域。</w:t>
      </w:r>
      <w:r>
        <w:rPr>
          <w:rFonts w:hint="eastAsia"/>
        </w:rPr>
        <w:br/>
      </w:r>
      <w:r>
        <w:rPr>
          <w:rFonts w:hint="eastAsia"/>
        </w:rPr>
        <w:t>　　未来，5,7-二羟基黄酮的发展将更加注重技术创新和个性化治疗。一方面，随着化学技术和材料科学的进步，5,7-二羟基黄酮将进一步提高其纯度和稳定性，例如通过采用更先进的制造技术和更精细的材料配方。另一方面，随着个性化医疗的趋势加强，5,7-二羟基黄酮将更加注重针对不同患者的个体化治疗方案，例如通过开发针对特定遗传背景或症状特点的定制化药物。此外，随着新技术的应用，5,7-二羟基黄酮还将更加注重开发新的应用场景，如在智能医疗系统和个性化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31eaf9614606" w:history="1">
        <w:r>
          <w:rPr>
            <w:rStyle w:val="Hyperlink"/>
          </w:rPr>
          <w:t>2023-2029年5,7-二羟基黄酮行业深度分析预测研究报告</w:t>
        </w:r>
      </w:hyperlink>
      <w:r>
        <w:rPr>
          <w:rFonts w:hint="eastAsia"/>
        </w:rPr>
        <w:t>》基于国家统计局及相关行业协会的详实数据，系统分析了5,7-二羟基黄酮市场规模、竞争格局及5,7-二羟基黄酮重点企业经营状况，梳理5,7-二羟基黄酮行业技术发展现状与未来方向。报告还结合5,7-二羟基黄酮市场供需变化与政策环境，对5,7-二羟基黄酮行业发展前景与趋势作出科学预测，并评估5,7-二羟基黄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中国5,7-二羟基黄酮产品概述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中国5,7-二羟基黄酮环境分析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2022-2023年国外市场的5,7-二羟基黄酮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2022-2023年5,7-二羟基黄酮特性分析</w:t>
      </w:r>
      <w:r>
        <w:rPr>
          <w:rFonts w:hint="eastAsia"/>
        </w:rPr>
        <w:br/>
      </w:r>
      <w:r>
        <w:rPr>
          <w:rFonts w:hint="eastAsia"/>
        </w:rPr>
        <w:t>　　第一节 集中度5,7-二羟基黄酮及预测</w:t>
      </w:r>
      <w:r>
        <w:rPr>
          <w:rFonts w:hint="eastAsia"/>
        </w:rPr>
        <w:br/>
      </w:r>
      <w:r>
        <w:rPr>
          <w:rFonts w:hint="eastAsia"/>
        </w:rPr>
        <w:t>　　第二节 SWOT5,7-二羟基黄酮及预测</w:t>
      </w:r>
      <w:r>
        <w:rPr>
          <w:rFonts w:hint="eastAsia"/>
        </w:rPr>
        <w:br/>
      </w:r>
      <w:r>
        <w:rPr>
          <w:rFonts w:hint="eastAsia"/>
        </w:rPr>
        <w:t>　　　　一、优势5,7-二羟基黄酮</w:t>
      </w:r>
      <w:r>
        <w:rPr>
          <w:rFonts w:hint="eastAsia"/>
        </w:rPr>
        <w:br/>
      </w:r>
      <w:r>
        <w:rPr>
          <w:rFonts w:hint="eastAsia"/>
        </w:rPr>
        <w:t>　　　　二、劣势5,7-二羟基黄酮</w:t>
      </w:r>
      <w:r>
        <w:rPr>
          <w:rFonts w:hint="eastAsia"/>
        </w:rPr>
        <w:br/>
      </w:r>
      <w:r>
        <w:rPr>
          <w:rFonts w:hint="eastAsia"/>
        </w:rPr>
        <w:t>　　　　三、机会5,7-二羟基黄酮</w:t>
      </w:r>
      <w:r>
        <w:rPr>
          <w:rFonts w:hint="eastAsia"/>
        </w:rPr>
        <w:br/>
      </w:r>
      <w:r>
        <w:rPr>
          <w:rFonts w:hint="eastAsia"/>
        </w:rPr>
        <w:t>　　　　四、风险5,7-二羟基黄酮</w:t>
      </w:r>
      <w:r>
        <w:rPr>
          <w:rFonts w:hint="eastAsia"/>
        </w:rPr>
        <w:br/>
      </w:r>
      <w:r>
        <w:rPr>
          <w:rFonts w:hint="eastAsia"/>
        </w:rPr>
        <w:t>　　第三节 5,7-二羟基黄酮行业进入退出状况及预测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5,7-二羟基黄酮行业替代品及预测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中国5,7-二羟基黄酮行业发展分析</w:t>
      </w:r>
      <w:r>
        <w:rPr>
          <w:rFonts w:hint="eastAsia"/>
        </w:rPr>
        <w:br/>
      </w:r>
      <w:r>
        <w:rPr>
          <w:rFonts w:hint="eastAsia"/>
        </w:rPr>
        <w:t>　　第一节 中国5,7-二羟基黄酮行业市场现状分析及预测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中国5,7-二羟基黄酮产品产量分析及预测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一、5,7-二羟基黄酮产业总体产能规模</w:t>
      </w:r>
      <w:r>
        <w:rPr>
          <w:rFonts w:hint="eastAsia"/>
        </w:rPr>
        <w:br/>
      </w:r>
      <w:r>
        <w:rPr>
          <w:rFonts w:hint="eastAsia"/>
        </w:rPr>
        <w:t>　　　　二、5,7-二羟基黄酮生产区域分布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三、2018-2023年5,7-二羟基黄酮行业产量</w:t>
      </w:r>
      <w:r>
        <w:rPr>
          <w:rFonts w:hint="eastAsia"/>
        </w:rPr>
        <w:br/>
      </w:r>
      <w:r>
        <w:rPr>
          <w:rFonts w:hint="eastAsia"/>
        </w:rPr>
        <w:t>　　　　四、2018-2023年5,7-二羟基黄酮行业消费情况</w:t>
      </w:r>
      <w:r>
        <w:rPr>
          <w:rFonts w:hint="eastAsia"/>
        </w:rPr>
        <w:br/>
      </w:r>
      <w:r>
        <w:rPr>
          <w:rFonts w:hint="eastAsia"/>
        </w:rPr>
        <w:t>　　第三节 中国5,7-二羟基黄酮市场需求分析及预测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一、中国5,7-二羟基黄酮需求特点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中国5,7-二羟基黄酮消费状况分析及预测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中国5,7-二羟基黄酮价格趋势分析</w:t>
      </w:r>
      <w:r>
        <w:rPr>
          <w:rFonts w:hint="eastAsia"/>
        </w:rPr>
        <w:br/>
      </w:r>
      <w:r>
        <w:rPr>
          <w:rFonts w:hint="eastAsia"/>
        </w:rPr>
        <w:t>　　　　一、中国5,7-二羟基黄酮2018-2023年价格趋势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二、中国5,7-二羟基黄酮当前市场价格及分析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三、影响5,7-二羟基黄酮价格因素分析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四、2018-2023年中国5,7-二羟基黄酮价格走势预测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中国5,7-二羟基黄酮行业分析</w:t>
      </w:r>
      <w:r>
        <w:rPr>
          <w:rFonts w:hint="eastAsia"/>
        </w:rPr>
        <w:br/>
      </w:r>
      <w:r>
        <w:rPr>
          <w:rFonts w:hint="eastAsia"/>
        </w:rPr>
        <w:t>　　　　一、中国5,7-二羟基黄酮分析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四、5,7-二羟基黄酮SWOT分析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中国5,7-二羟基黄酮进出口分析</w:t>
      </w:r>
      <w:r>
        <w:rPr>
          <w:rFonts w:hint="eastAsia"/>
        </w:rPr>
        <w:br/>
      </w:r>
      <w:r>
        <w:rPr>
          <w:rFonts w:hint="eastAsia"/>
        </w:rPr>
        <w:t>　　　　一、5,7-二羟基黄酮进口分析</w:t>
      </w:r>
      <w:r>
        <w:rPr>
          <w:rFonts w:hint="eastAsia"/>
        </w:rPr>
        <w:br/>
      </w:r>
      <w:r>
        <w:rPr>
          <w:rFonts w:hint="eastAsia"/>
        </w:rPr>
        <w:t>　　　　二、5,7-二羟基黄酮出口分析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中国5,7-二羟基黄酮产品技术发展分析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一、当前中国5,7-二羟基黄酮技术发展现况分析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二、中国5,7-二羟基黄酮产品技术成熟度分析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三、中外5,7-二羟基黄酮技术差距及其主要因素分析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四、提高中国5,7-二羟基黄酮技术的策略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国内主要5,7-二羟基黄酮企业分析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5,7-二羟基黄酮投资建议</w:t>
      </w:r>
      <w:r>
        <w:rPr>
          <w:rFonts w:hint="eastAsia"/>
        </w:rPr>
        <w:br/>
      </w:r>
      <w:r>
        <w:rPr>
          <w:rFonts w:hint="eastAsia"/>
        </w:rPr>
        <w:t>　　第一节 5,7-二羟基黄酮投资环境分析</w:t>
      </w:r>
      <w:r>
        <w:rPr>
          <w:rFonts w:hint="eastAsia"/>
        </w:rPr>
        <w:br/>
      </w:r>
      <w:r>
        <w:rPr>
          <w:rFonts w:hint="eastAsia"/>
        </w:rPr>
        <w:t>　　第二节 5,7-二羟基黄酮投资风险分析</w:t>
      </w:r>
      <w:r>
        <w:rPr>
          <w:rFonts w:hint="eastAsia"/>
        </w:rPr>
        <w:br/>
      </w:r>
      <w:r>
        <w:rPr>
          <w:rFonts w:hint="eastAsia"/>
        </w:rPr>
        <w:t>　　第三节 5,7-二羟基黄酮投资建议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中国5,7-二羟基黄酮未来发展预测及投资前景分析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未来5,7-二羟基黄酮行业发展趋势分析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一、未来5,7-二羟基黄酮行业发展分析</w:t>
      </w:r>
      <w:r>
        <w:rPr>
          <w:rFonts w:hint="eastAsia"/>
        </w:rPr>
        <w:br/>
      </w:r>
      <w:r>
        <w:rPr>
          <w:rFonts w:hint="eastAsia"/>
        </w:rPr>
        <w:t>　　　　二、未来5,7-二羟基黄酮行业技术开发方向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2018-2023年5,7-二羟基黄酮行业运行状况预测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一、2018-2023年5,7-二羟基黄酮行业工业总产值预测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二、2018-2023年5,7-二羟基黄酮行业销售收入预测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三、2018-2023年5,7-二羟基黄酮行业总资产预测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业内专家对中国5,7-二羟基黄酮投资的建议及观点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投资机遇5,7-二羟基黄酮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投资风险5,7-二羟基黄酮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5,7-二羟基黄酮行业类别</w:t>
      </w:r>
      <w:r>
        <w:rPr>
          <w:rFonts w:hint="eastAsia"/>
        </w:rPr>
        <w:br/>
      </w:r>
      <w:r>
        <w:rPr>
          <w:rFonts w:hint="eastAsia"/>
        </w:rPr>
        <w:t>　　图表 5,7-二羟基黄酮行业产业链调研</w:t>
      </w:r>
      <w:r>
        <w:rPr>
          <w:rFonts w:hint="eastAsia"/>
        </w:rPr>
        <w:br/>
      </w:r>
      <w:r>
        <w:rPr>
          <w:rFonts w:hint="eastAsia"/>
        </w:rPr>
        <w:t>　　图表 5,7-二羟基黄酮行业现状</w:t>
      </w:r>
      <w:r>
        <w:rPr>
          <w:rFonts w:hint="eastAsia"/>
        </w:rPr>
        <w:br/>
      </w:r>
      <w:r>
        <w:rPr>
          <w:rFonts w:hint="eastAsia"/>
        </w:rPr>
        <w:t>　　图表 5,7-二羟基黄酮行业标准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2018-2023年中国5,7-二羟基黄酮行业市场规模</w:t>
      </w:r>
      <w:r>
        <w:rPr>
          <w:rFonts w:hint="eastAsia"/>
        </w:rPr>
        <w:br/>
      </w:r>
      <w:r>
        <w:rPr>
          <w:rFonts w:hint="eastAsia"/>
        </w:rPr>
        <w:t>　　图表 2023年中国5,7-二羟基黄酮行业产能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2018-2023年中国5,7-二羟基黄酮行业产量统计</w:t>
      </w:r>
      <w:r>
        <w:rPr>
          <w:rFonts w:hint="eastAsia"/>
        </w:rPr>
        <w:br/>
      </w:r>
      <w:r>
        <w:rPr>
          <w:rFonts w:hint="eastAsia"/>
        </w:rPr>
        <w:t>　　图表 5,7-二羟基黄酮行业动态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2018-2023年中国5,7-二羟基黄酮市场需求量</w:t>
      </w:r>
      <w:r>
        <w:rPr>
          <w:rFonts w:hint="eastAsia"/>
        </w:rPr>
        <w:br/>
      </w:r>
      <w:r>
        <w:rPr>
          <w:rFonts w:hint="eastAsia"/>
        </w:rPr>
        <w:t>　　图表 2023年中国5,7-二羟基黄酮行业需求区域调研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2018-2023年中国5,7-二羟基黄酮行情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2018-2023年中国5,7-二羟基黄酮进口统计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2018-2023年中国5,7-二羟基黄酮行业企业数量统计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</w:t>
      </w:r>
      <w:r>
        <w:rPr>
          <w:rFonts w:hint="eastAsia"/>
        </w:rPr>
        <w:br/>
      </w:r>
      <w:r>
        <w:rPr>
          <w:rFonts w:hint="eastAsia"/>
        </w:rPr>
        <w:t>　　图表 **地区5,7-二羟基黄酮市场调研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</w:t>
      </w:r>
      <w:r>
        <w:rPr>
          <w:rFonts w:hint="eastAsia"/>
        </w:rPr>
        <w:br/>
      </w:r>
      <w:r>
        <w:rPr>
          <w:rFonts w:hint="eastAsia"/>
        </w:rPr>
        <w:t>　　图表 **地区5,7-二羟基黄酮市场调研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5,7-二羟基黄酮行业竞争对手分析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5,7-二羟基黄酮重点企业（三）成长能力情况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2023-2029年中国5,7-二羟基黄酮行业市场规模预测</w:t>
      </w:r>
      <w:r>
        <w:rPr>
          <w:rFonts w:hint="eastAsia"/>
        </w:rPr>
        <w:br/>
      </w:r>
      <w:r>
        <w:rPr>
          <w:rFonts w:hint="eastAsia"/>
        </w:rPr>
        <w:t>　　图表 5,7-二羟基黄酮行业准入条件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2023-2029年中国5,7-二羟基黄酮市场前景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31eaf9614606" w:history="1">
        <w:r>
          <w:rPr>
            <w:rStyle w:val="Hyperlink"/>
          </w:rPr>
          <w:t>2023-2029年5,7-二羟基黄酮行业深度分析预测研究报告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31eaf9614606" w:history="1">
        <w:r>
          <w:rPr>
            <w:rStyle w:val="Hyperlink"/>
          </w:rPr>
          <w:t>https://www.20087.com/A/06/5-7-ErQiangJiHuangTongFaZhanQuShi.html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黄酮和黄酮哪个极性大、57二羟基黄酮结构、有邻二酚羟基的黄酮类化合物、5,7-二羟基黄酮可溶于、黄酮和二氢黄酮怎么区别、5,7-二羟基黄酮在化妆品作用、三羟基异黄酮、5,7-二羟基黄酮能不能和三氯化铝反应成络合物、二羟基黄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11c7cf3a04a51" w:history="1">
      <w:r>
        <w:rPr>
          <w:rStyle w:val="Hyperlink"/>
        </w:rPr>
        <w:t>2023-2029年5,7-二羟基黄酮行业深度分析预测研究报告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5-7-ErQiangJiHuangTongFaZhanQuShi.html" TargetMode="External" Id="R17de31eaf96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5-7-ErQiangJiHuangTongFaZhanQuShi.html" TargetMode="External" Id="R3f411c7cf3a0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2022-12-11T04:38:00Z</dcterms:created>
  <dcterms:modified xsi:type="dcterms:W3CDTF">2022-12-11T05:38:00Z</dcterms:modified>
  <dc:subject>2023-2029年5,7-二羟基黄酮行业深度分析预测研究报告</dc:subject>
  <dc:title>2023-2029年5,7-二羟基黄酮行业深度分析预测研究报告</dc:title>
  <cp:keywords>2023-2029年5,7-二羟基黄酮行业深度分析预测研究报告</cp:keywords>
  <dc:description>2023-2029年5,7-二羟基黄酮行业深度分析预测研究报告</dc:description>
</cp:coreProperties>
</file>