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c66ac9bd94a43" w:history="1">
              <w:r>
                <w:rPr>
                  <w:rStyle w:val="Hyperlink"/>
                </w:rPr>
                <w:t>中国5,7-二羟基黄酮市场调研及发展前景预测报告（2025-2031年）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c66ac9bd94a43" w:history="1">
              <w:r>
                <w:rPr>
                  <w:rStyle w:val="Hyperlink"/>
                </w:rPr>
                <w:t>中国5,7-二羟基黄酮市场调研及发展前景预测报告（2025-2031年）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c66ac9bd94a43" w:history="1">
                <w:r>
                  <w:rPr>
                    <w:rStyle w:val="Hyperlink"/>
                  </w:rPr>
                  <w:t>https://www.20087.com/8/A0/5-7-ErQiangJiHuangTongShiChangFenXiBaoGao.html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5,7-二羟基黄酮是一种广泛应用于医药中间体、天然抗氧化剂和个人保健品等领域的天然化合物，在近年来随着化学技术和市场需求的变化，其性能和应用领域得到了显著提升。目前，5,7-二羟基黄酮不仅在提高纯度、稳定性方面有所突破，还在改善生产工艺和降低成本方面进行了改进。随着新材料和制造技术的应用，5,7-二羟基黄酮的设计更加注重高效材料的选择和结构优化，以满足不同行业的需求。此外，随着消费者对高质量天然化合物的需求增长和技术的进步，5,7-二羟基黄酮的应用范围也在不断扩展，特别是在医药制造、天然抗氧化剂和个人保健品等领域。</w:t>
      </w:r>
      <w:r>
        <w:rPr>
          <w:rFonts w:hint="eastAsia"/>
        </w:rPr>
        <w:br/>
      </w:r>
      <w:r>
        <w:rPr>
          <w:rFonts w:hint="eastAsia"/>
        </w:rPr>
        <w:t>　　未来，5,7-二羟基黄酮的发展将更加注重技术创新和个性化治疗。一方面，随着化学技术和材料科学的进步，5,7-二羟基黄酮将进一步提高其纯度和稳定性，例如通过采用更先进的制造技术和更精细的材料配方。另一方面，随着个性化医疗的趋势加强，5,7-二羟基黄酮将更加注重针对不同患者的个体化治疗方案，例如通过开发针对特定遗传背景或症状特点的定制化药物。此外，随着新技术的应用，5,7-二羟基黄酮还将更加注重开发新的应用场景，如在智能医疗系统和个性化保健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c66ac9bd94a43" w:history="1">
        <w:r>
          <w:rPr>
            <w:rStyle w:val="Hyperlink"/>
          </w:rPr>
          <w:t>中国5,7-二羟基黄酮市场调研及发展前景预测报告（2025-2031年）</w:t>
        </w:r>
      </w:hyperlink>
      <w:r>
        <w:rPr>
          <w:rFonts w:hint="eastAsia"/>
        </w:rPr>
        <w:t>》基于国家统计局、5,7-二羟基黄酮相关协会等渠道的资料数据，全方位剖析了5,7-二羟基黄酮行业的现状与市场需求，详细探讨了5,7-二羟基黄酮市场规模、产业链构成及价格动态，并针对5,7-二羟基黄酮各细分市场进行了分析。同时，5,7-二羟基黄酮报告还对市场前景、发展趋势进行了科学预测，评估了行业内品牌竞争格局、市场集中度以及5,7-二羟基黄酮重点企业的表现。此外，5,7-二羟基黄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5,7-二羟基黄酮产业概述</w:t>
      </w:r>
      <w:r>
        <w:rPr>
          <w:rFonts w:hint="eastAsia"/>
        </w:rPr>
        <w:br/>
      </w:r>
      <w:r>
        <w:rPr>
          <w:rFonts w:hint="eastAsia"/>
        </w:rPr>
        <w:t>　　第一节 5,7-二羟基黄酮产业定义</w:t>
      </w:r>
      <w:r>
        <w:rPr>
          <w:rFonts w:hint="eastAsia"/>
        </w:rPr>
        <w:br/>
      </w:r>
      <w:r>
        <w:rPr>
          <w:rFonts w:hint="eastAsia"/>
        </w:rPr>
        <w:t>　　第二节 5,7-二羟基黄酮产业发展历程</w:t>
      </w:r>
      <w:r>
        <w:rPr>
          <w:rFonts w:hint="eastAsia"/>
        </w:rPr>
        <w:br/>
      </w:r>
      <w:r>
        <w:rPr>
          <w:rFonts w:hint="eastAsia"/>
        </w:rPr>
        <w:t>　　第三节 5,7-二羟基黄酮分类情况</w:t>
      </w:r>
      <w:r>
        <w:rPr>
          <w:rFonts w:hint="eastAsia"/>
        </w:rPr>
        <w:br/>
      </w:r>
      <w:r>
        <w:rPr>
          <w:rFonts w:hint="eastAsia"/>
        </w:rPr>
        <w:t>　　第四节 5,7-二羟基黄酮产业链分析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2024-2025年5,7-二羟基黄酮行业发展环境分析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我国5,7-二羟基黄酮行业政策环境分析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一、5,7-二羟基黄酮产业政策分析</w:t>
      </w:r>
      <w:r>
        <w:rPr>
          <w:rFonts w:hint="eastAsia"/>
        </w:rPr>
        <w:br/>
      </w:r>
      <w:r>
        <w:rPr>
          <w:rFonts w:hint="eastAsia"/>
        </w:rPr>
        <w:t>　　　　二、相关5,7-二羟基黄酮产业政策影响分析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我国5,7-二羟基黄酮行业技术环境分析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一、我国5,7-二羟基黄酮技术发展概况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二、我国5,7-二羟基黄酮行业技术发展趋势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中国5,7-二羟基黄酮市场供需分析预测</w:t>
      </w:r>
      <w:r>
        <w:rPr>
          <w:rFonts w:hint="eastAsia"/>
        </w:rPr>
        <w:br/>
      </w:r>
      <w:r>
        <w:rPr>
          <w:rFonts w:hint="eastAsia"/>
        </w:rPr>
        <w:t>　　第一节 5,7-二羟基黄酮市场现状分析及预测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一、2019-2024年我国5,7-二羟基黄酮市场规模分析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二、2025-2031年我国5,7-二羟基黄酮市场规模预测</w:t>
      </w:r>
      <w:r>
        <w:rPr>
          <w:rFonts w:hint="eastAsia"/>
        </w:rPr>
        <w:br/>
      </w:r>
      <w:r>
        <w:rPr>
          <w:rFonts w:hint="eastAsia"/>
        </w:rPr>
        <w:t>　　第二节 5,7-二羟基黄酮行业供给分析及预测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一、2019-2024年我国5,7-二羟基黄酮行业产量分析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二、2025年我国5,7-二羟基黄酮行业产量特点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三、2025-2031年我国5,7-二羟基黄酮行业产量预测</w:t>
      </w:r>
      <w:r>
        <w:rPr>
          <w:rFonts w:hint="eastAsia"/>
        </w:rPr>
        <w:br/>
      </w:r>
      <w:r>
        <w:rPr>
          <w:rFonts w:hint="eastAsia"/>
        </w:rPr>
        <w:t>　　第三节 5,7-二羟基黄酮市场需求分析及预测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一、2019-2024年我国5,7-二羟基黄酮市场需求分析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二、2025年我国5,7-二羟基黄酮市场需求特点分析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三、2025-2031年我国5,7-二羟基黄酮市场需求预测</w:t>
      </w:r>
      <w:r>
        <w:rPr>
          <w:rFonts w:hint="eastAsia"/>
        </w:rPr>
        <w:br/>
      </w:r>
      <w:r>
        <w:rPr>
          <w:rFonts w:hint="eastAsia"/>
        </w:rPr>
        <w:t>　　第四节 5,7-二羟基黄酮行业进出口情况分析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一、2019-2024年我国5,7-二羟基黄酮进出口情况分析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二、2025年我国5,7-二羟基黄酮行业进出口特点分析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三、2025-2031年我国5,7-二羟基黄酮进出口情况预测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中国5,7-二羟基黄酮市场价格未来趋势分析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2019-2024年我国5,7-二羟基黄酮市场价格回顾分析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当前国内5,7-二羟基黄酮产品市场价格及评述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国内5,7-二羟基黄酮产品价格影响因素分析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2025-2031年我国5,7-二羟基黄酮市场价格趋势预测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5,7-二羟基黄酮行业细分市场调研分析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5,7-二羟基黄酮行业细分（一）市场调研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5,7-二羟基黄酮行业细分（二）市场调研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5,7-二羟基黄酮行业上、下游产业分析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5,7-二羟基黄酮产业链分析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二、5,7-二羟基黄酮产业链模型分析</w:t>
      </w:r>
      <w:r>
        <w:rPr>
          <w:rFonts w:hint="eastAsia"/>
        </w:rPr>
        <w:br/>
      </w:r>
      <w:r>
        <w:rPr>
          <w:rFonts w:hint="eastAsia"/>
        </w:rPr>
        <w:t>　　第二节 5,7-二羟基黄酮上游行业发展状况分析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5,7-二羟基黄酮下游产业发展状况分析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中国5,7-二羟基黄酮行业重点区域发展分析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一、中国5,7-二羟基黄酮行业重点区域市场结构变化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二、中国5,7-二羟基黄酮行业重点区域（一）发展分析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三、中国5,7-二羟基黄酮行业重点区域（二）发展分析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四、中国5,7-二羟基黄酮行业重点区域（三）发展分析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五、中国5,7-二羟基黄酮行业重点区域（四）发展分析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六、中国5,7-二羟基黄酮行业重点区域（五）发展分析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近几年5,7-二羟基黄酮行业重点企业发展分析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5,7-二羟基黄酮企业（一）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二、5,7-二羟基黄酮企业经营情况分析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三、5,7-二羟基黄酮企业发展规划及前景展望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5,7-二羟基黄酮企业（二）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二、5,7-二羟基黄酮企业经营情况分析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三、5,7-二羟基黄酮企业发展规划及前景展望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5,7-二羟基黄酮企业（三）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二、5,7-二羟基黄酮企业经营情况分析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三、5,7-二羟基黄酮企业发展规划及前景展望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5,7-二羟基黄酮企业（四）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二、5,7-二羟基黄酮企业经营情况分析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三、5,7-二羟基黄酮企业发展规划及前景展望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5,7-二羟基黄酮企业（五）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二、5,7-二羟基黄酮企业经营情况分析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三、5,7-二羟基黄酮企业发展规划及前景展望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2019-2024年中国5,7-二羟基黄酮行业总体发展状况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中国5,7-二羟基黄酮行业规模情况分析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中国5,7-二羟基黄酮行业财务能力分析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5,7-二羟基黄酮行业竞争格局分析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2019-2024年中国5,7-二羟基黄酮行业集中度分析</w:t>
      </w:r>
      <w:r>
        <w:rPr>
          <w:rFonts w:hint="eastAsia"/>
        </w:rPr>
        <w:br/>
      </w:r>
      <w:r>
        <w:rPr>
          <w:rFonts w:hint="eastAsia"/>
        </w:rPr>
        <w:t>　　第二节 5,7-二羟基黄酮行业SWOT分析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2025-2031年中国5,7-二羟基黄酮行业竞争格局预测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2025-2031年5,7-二羟基黄酮行业发展趋势及投资风险分析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当前5,7-二羟基黄酮行业存在的问题</w:t>
      </w:r>
      <w:r>
        <w:rPr>
          <w:rFonts w:hint="eastAsia"/>
        </w:rPr>
        <w:br/>
      </w:r>
      <w:r>
        <w:rPr>
          <w:rFonts w:hint="eastAsia"/>
        </w:rPr>
        <w:t>　　第二节 5,7-二羟基黄酮未来发展预测分析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一、中国5,7-二羟基黄酮发展方向分析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二、2025-2031年中国5,7-二羟基黄酮行业发展规模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三、2025-2031年中国5,7-二羟基黄酮行业发展趋势预测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2025-2031年中国5,7-二羟基黄酮行业投资风险分析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一、5,7-二羟基黄酮市场竞争风险</w:t>
      </w:r>
      <w:r>
        <w:rPr>
          <w:rFonts w:hint="eastAsia"/>
        </w:rPr>
        <w:br/>
      </w:r>
      <w:r>
        <w:rPr>
          <w:rFonts w:hint="eastAsia"/>
        </w:rPr>
        <w:t>　　　　二、5,7-二羟基黄酮原材料压力风险分析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三、5,7-二羟基黄酮技术风险分析</w:t>
      </w:r>
      <w:r>
        <w:rPr>
          <w:rFonts w:hint="eastAsia"/>
        </w:rPr>
        <w:br/>
      </w:r>
      <w:r>
        <w:rPr>
          <w:rFonts w:hint="eastAsia"/>
        </w:rPr>
        <w:t>　　　　四、5,7-二羟基黄酮政策和体制风险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5,7-二羟基黄酮行业投资情况与发展前景分析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2024-2025年5,7-二羟基黄酮行业投资情况分析</w:t>
      </w:r>
      <w:r>
        <w:rPr>
          <w:rFonts w:hint="eastAsia"/>
        </w:rPr>
        <w:br/>
      </w:r>
      <w:r>
        <w:rPr>
          <w:rFonts w:hint="eastAsia"/>
        </w:rPr>
        <w:t>　　　　一、5,7-二羟基黄酮总体投资结构</w:t>
      </w:r>
      <w:r>
        <w:rPr>
          <w:rFonts w:hint="eastAsia"/>
        </w:rPr>
        <w:br/>
      </w:r>
      <w:r>
        <w:rPr>
          <w:rFonts w:hint="eastAsia"/>
        </w:rPr>
        <w:t>　　　　二、5,7-二羟基黄酮投资规模情况</w:t>
      </w:r>
      <w:r>
        <w:rPr>
          <w:rFonts w:hint="eastAsia"/>
        </w:rPr>
        <w:br/>
      </w:r>
      <w:r>
        <w:rPr>
          <w:rFonts w:hint="eastAsia"/>
        </w:rPr>
        <w:t>　　　　三、5,7-二羟基黄酮投资增速情况</w:t>
      </w:r>
      <w:r>
        <w:rPr>
          <w:rFonts w:hint="eastAsia"/>
        </w:rPr>
        <w:br/>
      </w:r>
      <w:r>
        <w:rPr>
          <w:rFonts w:hint="eastAsia"/>
        </w:rPr>
        <w:t>　　　　四、5,7-二羟基黄酮分地区投资分析</w:t>
      </w:r>
      <w:r>
        <w:rPr>
          <w:rFonts w:hint="eastAsia"/>
        </w:rPr>
        <w:br/>
      </w:r>
      <w:r>
        <w:rPr>
          <w:rFonts w:hint="eastAsia"/>
        </w:rPr>
        <w:t>　　第二节 5,7-二羟基黄酮行业投资机会分析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一、5,7-二羟基黄酮投资项目分析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二、可以投资的5,7-二羟基黄酮模式</w:t>
      </w:r>
      <w:r>
        <w:rPr>
          <w:rFonts w:hint="eastAsia"/>
        </w:rPr>
        <w:br/>
      </w:r>
      <w:r>
        <w:rPr>
          <w:rFonts w:hint="eastAsia"/>
        </w:rPr>
        <w:t>　　　　三、2025年5,7-二羟基黄酮投资机会</w:t>
      </w:r>
      <w:r>
        <w:rPr>
          <w:rFonts w:hint="eastAsia"/>
        </w:rPr>
        <w:br/>
      </w:r>
      <w:r>
        <w:rPr>
          <w:rFonts w:hint="eastAsia"/>
        </w:rPr>
        <w:t>　　　　四、2025年5,7-二羟基黄酮投资新方向</w:t>
      </w:r>
      <w:r>
        <w:rPr>
          <w:rFonts w:hint="eastAsia"/>
        </w:rPr>
        <w:br/>
      </w:r>
      <w:r>
        <w:rPr>
          <w:rFonts w:hint="eastAsia"/>
        </w:rPr>
        <w:t>　　第三节 中智⋅林⋅　5,7-二羟基黄酮行业发展前景分析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一、2025年5,7-二羟基黄酮市场的发展前景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二、2025年5,7-二羟基黄酮市场面临的发展商机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5,7-二羟基黄酮行业研究观点及建议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2019-2024年中国5,7-二羟基黄酮市场规模及增长情况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2019-2024年中国5,7-二羟基黄酮行业产量及增长趋势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2025-2031年中国5,7-二羟基黄酮行业产量预测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2019-2024年中国5,7-二羟基黄酮行业市场需求及增长情况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2025-2031年中国5,7-二羟基黄酮行业市场需求预测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**地区5,7-二羟基黄酮市场规模及增长情况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**地区5,7-二羟基黄酮行业市场需求情况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**地区5,7-二羟基黄酮市场规模及增长情况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**地区5,7-二羟基黄酮行业市场需求情况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2019-2024年中国5,7-二羟基黄酮行业出口情况分析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5,7-二羟基黄酮重点企业经营情况分析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2025年5,7-二羟基黄酮行业壁垒</w:t>
      </w:r>
      <w:r>
        <w:rPr>
          <w:rFonts w:hint="eastAsia"/>
        </w:rPr>
        <w:br/>
      </w:r>
      <w:r>
        <w:rPr>
          <w:rFonts w:hint="eastAsia"/>
        </w:rPr>
        <w:t>　　图表 2025年5,7-二羟基黄酮市场前景分析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2025-2031年中国5,7-二羟基黄酮市场规模预测</w:t>
      </w:r>
      <w:r>
        <w:rPr>
          <w:rFonts w:hint="eastAsia"/>
        </w:rPr>
        <w:br/>
      </w:r>
      <w:r>
        <w:rPr>
          <w:rFonts w:hint="eastAsia"/>
        </w:rPr>
        <w:t>　　图表 2025年5,7-二羟基黄酮发展趋势预测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c66ac9bd94a43" w:history="1">
        <w:r>
          <w:rPr>
            <w:rStyle w:val="Hyperlink"/>
          </w:rPr>
          <w:t>中国5,7-二羟基黄酮市场调研及发展前景预测报告（2025-2031年）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c66ac9bd94a43" w:history="1">
        <w:r>
          <w:rPr>
            <w:rStyle w:val="Hyperlink"/>
          </w:rPr>
          <w:t>https://www.20087.com/8/A0/5-7-ErQiangJiHuangTongShiChangFenXiBaoGao.html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黄酮和黄酮哪个极性大、57二羟基黄酮结构、有邻二酚羟基的黄酮类化合物、5,7-二羟基黄酮可溶于、黄酮和二氢黄酮怎么区别、5,7-二羟基黄酮在化妆品作用、三羟基异黄酮、5,7-二羟基黄酮能不能和三氯化铝反应成络合物、二羟基黄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108372d0d4206" w:history="1">
      <w:r>
        <w:rPr>
          <w:rStyle w:val="Hyperlink"/>
        </w:rPr>
        <w:t>中国5,7-二羟基黄酮市场调研及发展前景预测报告（2025-2031年）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5-7-ErQiangJiHuangTongShiChangFenXiBaoGao.html" TargetMode="External" Id="R77fc66ac9bd9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5-7-ErQiangJiHuangTongShiChangFenXiBaoGao.html" TargetMode="External" Id="R390108372d0d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2024-08-25T05:38:00Z</dcterms:created>
  <dcterms:modified xsi:type="dcterms:W3CDTF">2024-08-25T06:38:00Z</dcterms:modified>
  <dc:subject>中国5,7-二羟基黄酮市场调研及发展前景预测报告（2025-2031年）</dc:subject>
  <dc:title>中国5,7-二羟基黄酮市场调研及发展前景预测报告（2025-2031年）</dc:title>
  <cp:keywords>中国5,7-二羟基黄酮市场调研及发展前景预测报告（2025-2031年）</cp:keywords>
  <dc:description>中国5,7-二羟基黄酮市场调研及发展前景预测报告（2025-2031年）</dc:description>
</cp:coreProperties>
</file>