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1250e78234091" w:history="1">
              <w:r>
                <w:rPr>
                  <w:rStyle w:val="Hyperlink"/>
                </w:rPr>
                <w:t>2026-2032年中国N,N-二甲基环己胺行业发展调研与市场前景预测报告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1250e78234091" w:history="1">
              <w:r>
                <w:rPr>
                  <w:rStyle w:val="Hyperlink"/>
                </w:rPr>
                <w:t>2026-2032年中国N,N-二甲基环己胺行业发展调研与市场前景预测报告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1250e78234091" w:history="1">
                <w:r>
                  <w:rPr>
                    <w:rStyle w:val="Hyperlink"/>
                  </w:rPr>
                  <w:t>https://www.20087.com/7/08/N-N-ErJiaJiHuanJiAnHangYeYanJiuBaoGao.html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环己胺是一种重要的有机化合物,广泛应用于塑料、橡胶、涂料等行业作为催化剂、固化剂或溶剂。近年来,随着下游应用领域的需求增长,N,N-二甲基环己胺的市场规模不断扩大。目前,该化学品的生产主要集中在化学工业发达的国家和地区,生产企业通过不断改进生产工艺,提高产品质量和生产效率。此外,随着环保法规的趋严,N,N-二甲基环己胺的生产和使用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,N,N-二甲基环己胺的发展将更加注重绿色环保和技术创新。一方面,随着可持续发展理念的普及,生产商将致力于开发更环保的生产工艺,减少有害物质的排放。另一方面,随着新材料技术的进步,N,N-二甲基环己胺将被应用于更多新型材料的生产中,如高性能复合材料等。此外,随着对化学品安全性和健康影响的关注度提升,N,N-二甲基环己胺的安全评估和毒性研究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1250e78234091" w:history="1">
        <w:r>
          <w:rPr>
            <w:rStyle w:val="Hyperlink"/>
          </w:rPr>
          <w:t>2026-2032年中国N,N-二甲基环己胺行业发展调研与市场前景预测报告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N,N-二甲基环己胺行业发展环境、产业链结构、市场供需状况及价格变化，重点研究了N,N-二甲基环己胺行业内主要企业的经营现状。报告对N,N-二甲基环己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N,N-二甲基环己胺产业概述</w:t>
      </w:r>
      <w:r>
        <w:rPr>
          <w:rFonts w:hint="eastAsia"/>
        </w:rPr>
        <w:br/>
      </w:r>
      <w:r>
        <w:rPr>
          <w:rFonts w:hint="eastAsia"/>
        </w:rPr>
        <w:t>　　第一节 N,N-二甲基环己胺产业定义</w:t>
      </w:r>
      <w:r>
        <w:rPr>
          <w:rFonts w:hint="eastAsia"/>
        </w:rPr>
        <w:br/>
      </w:r>
      <w:r>
        <w:rPr>
          <w:rFonts w:hint="eastAsia"/>
        </w:rPr>
        <w:t>　　第二节 N,N-二甲基环己胺产业发展历程</w:t>
      </w:r>
      <w:r>
        <w:rPr>
          <w:rFonts w:hint="eastAsia"/>
        </w:rPr>
        <w:br/>
      </w:r>
      <w:r>
        <w:rPr>
          <w:rFonts w:hint="eastAsia"/>
        </w:rPr>
        <w:t>　　第三节 N,N-二甲基环己胺分类情况</w:t>
      </w:r>
      <w:r>
        <w:rPr>
          <w:rFonts w:hint="eastAsia"/>
        </w:rPr>
        <w:br/>
      </w:r>
      <w:r>
        <w:rPr>
          <w:rFonts w:hint="eastAsia"/>
        </w:rPr>
        <w:t>　　第四节 N,N-二甲基环己胺产业链分析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2025-2026年中国N,N-二甲基环己胺行业发展环境分析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2025-2026年中国N,N-二甲基环己胺行业经济环境分析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2025-2026年中国N,N-二甲基环己胺行业社会环境分析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2025-2026年中国N,N-二甲基环己胺行业政策环境分析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2025-2026年N,N-二甲基环己胺行业技术发展现状及趋势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当前我国N,N-二甲基环己胺技术发展现状</w:t>
      </w:r>
      <w:r>
        <w:rPr>
          <w:rFonts w:hint="eastAsia"/>
        </w:rPr>
        <w:br/>
      </w:r>
      <w:r>
        <w:rPr>
          <w:rFonts w:hint="eastAsia"/>
        </w:rPr>
        <w:t>　　第二节 中外N,N-二甲基环己胺技术差距及产生差距的主要原因分析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提高我国N,N-二甲基环己胺技术的对策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2025-2026年全球N,N-二甲基环己胺行业发展状况及趋势分析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全球N,N-二甲基环己胺行业发展概况</w:t>
      </w:r>
      <w:r>
        <w:rPr>
          <w:rFonts w:hint="eastAsia"/>
        </w:rPr>
        <w:br/>
      </w:r>
      <w:r>
        <w:rPr>
          <w:rFonts w:hint="eastAsia"/>
        </w:rPr>
        <w:t>　　第二节 全球N,N-二甲基环己胺行业发展现状及趋势分析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一、全球N,N-二甲基环己胺行业市场分布情况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二、全球N,N-二甲基环己胺行业发展趋势分析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全球N,N-二甲基环己胺行业重点区域发展分析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中国N,N-二甲基环己胺行业运行状况分析</w:t>
      </w:r>
      <w:r>
        <w:rPr>
          <w:rFonts w:hint="eastAsia"/>
        </w:rPr>
        <w:br/>
      </w:r>
      <w:r>
        <w:rPr>
          <w:rFonts w:hint="eastAsia"/>
        </w:rPr>
        <w:t>　　第一节 N,N-二甲基环己胺行业市场规模分析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一、2020-2025年N,N-二甲基环己胺行业市场规模分析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二、2025-2026年N,N-二甲基环己胺行业市场规模现状分析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二、2026-2032年N,N-二甲基环己胺行业市场规模况预测</w:t>
      </w:r>
      <w:r>
        <w:rPr>
          <w:rFonts w:hint="eastAsia"/>
        </w:rPr>
        <w:br/>
      </w:r>
      <w:r>
        <w:rPr>
          <w:rFonts w:hint="eastAsia"/>
        </w:rPr>
        <w:t>　　第二节 N,N-二甲基环己胺行业市场供给分析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一、2020-2025年N,N-二甲基环己胺行业市场供给情况分析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二、2025-2026年N,N-二甲基环己胺行业市场供给现状分析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二、2026-2032年N,N-二甲基环己胺行业市场供给情况预测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N,N-二甲基环己胺行业市场需求分析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一、2020-2025年N,N-二甲基环己胺行业市场需求情况分析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二、2025-2026年N,N-二甲基环己胺行业市场需求现状分析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二、2026-2032年N,N-二甲基环己胺行业市场需求情况预测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2025-2026年中国N,N-二甲基环己胺行业集中度分析</w:t>
      </w:r>
      <w:r>
        <w:rPr>
          <w:rFonts w:hint="eastAsia"/>
        </w:rPr>
        <w:br/>
      </w:r>
      <w:r>
        <w:rPr>
          <w:rFonts w:hint="eastAsia"/>
        </w:rPr>
        <w:t>　　　　一、N,N-二甲基环己胺行业市场集中度情况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二、N,N-二甲基环己胺行业企业集中度分析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中国N,N-二甲基环己胺行业市场区域结构分析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中国N,N-二甲基环己胺行业市场需求结构分析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N,N-二甲基环己胺行业重点区域（一）需求分析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N,N-二甲基环己胺行业重点区域（二）需求分析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N,N-二甲基环己胺行业重点区域（三）需求分析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N,N-二甲基环己胺产品市场价格行情分析预测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2020-2025年N,N-二甲基环己胺产品市场价格回顾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2025-2026年N,N-二甲基环己胺产品市场价格现状分析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影响N,N-二甲基环己胺产品市场价格因素分析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2026-2032年N,N-二甲基环己胺产品市场价格走势预测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N,N-二甲基环己胺行业标杆企业竞争力分析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N,N-二甲基环己胺重点企业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2025-2026年N,N-二甲基环己胺行业企业经营策略研究分析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N,N-二甲基环己胺企业多样化经营策略分析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一、N,N-二甲基环己胺企业多样化经营情况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二、现行N,N-二甲基环己胺行业多样化经营的方向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大型N,N-二甲基环己胺企业集团未来发展策略分析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对中小N,N-二甲基环己胺企业生产经营的建议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2025-2026年中国N,N-二甲基环己胺市场营销策略竞争分析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N,N-二甲基环己胺市场产品策略</w:t>
      </w:r>
      <w:r>
        <w:rPr>
          <w:rFonts w:hint="eastAsia"/>
        </w:rPr>
        <w:br/>
      </w:r>
      <w:r>
        <w:rPr>
          <w:rFonts w:hint="eastAsia"/>
        </w:rPr>
        <w:t>　　第二节 N,N-二甲基环己胺市场渠道策略</w:t>
      </w:r>
      <w:r>
        <w:rPr>
          <w:rFonts w:hint="eastAsia"/>
        </w:rPr>
        <w:br/>
      </w:r>
      <w:r>
        <w:rPr>
          <w:rFonts w:hint="eastAsia"/>
        </w:rPr>
        <w:t>　　第三节 N,N-二甲基环己胺市场价格策略</w:t>
      </w:r>
      <w:r>
        <w:rPr>
          <w:rFonts w:hint="eastAsia"/>
        </w:rPr>
        <w:br/>
      </w:r>
      <w:r>
        <w:rPr>
          <w:rFonts w:hint="eastAsia"/>
        </w:rPr>
        <w:t>　　第四节 N,N-二甲基环己胺广告媒体策略</w:t>
      </w:r>
      <w:r>
        <w:rPr>
          <w:rFonts w:hint="eastAsia"/>
        </w:rPr>
        <w:br/>
      </w:r>
      <w:r>
        <w:rPr>
          <w:rFonts w:hint="eastAsia"/>
        </w:rPr>
        <w:t>　　第五节 N,N-二甲基环己胺客户服务策略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N,N-二甲基环己胺行业发展因素与投资风险分析预测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影响N,N-二甲基环己胺行业发展主要因素分析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一、2025-2026年影响N,N-二甲基环己胺行业发展的不利因素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二、2025-2026年影响N,N-二甲基环己胺行业发展的稳定因素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三、2025-2026年影响N,N-二甲基环己胺行业发展的有利因素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四、2025-2026年中国N,N-二甲基环己胺行业发展面临的机遇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五、2025-2026年中国N,N-二甲基环己胺行业发展面临的挑战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中.智.林.－N,N-二甲基环己胺行业投资风险分析预测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一、2026-2032年N,N-二甲基环己胺行业市场风险分析预测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二、2026-2032年N,N-二甲基环己胺行业政策风险分析预测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三、2026-2032年N,N-二甲基环己胺行业技术风险分析预测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四、2026-2032年N,N-二甲基环己胺行业竞争风险分析预测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五、2026-2032年N,N-二甲基环己胺行业管理风险分析预测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六、2026-2032年N,N-二甲基环己胺行业其他风险分析预测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N,N-二甲基环己胺行业历程</w:t>
      </w:r>
      <w:r>
        <w:rPr>
          <w:rFonts w:hint="eastAsia"/>
        </w:rPr>
        <w:br/>
      </w:r>
      <w:r>
        <w:rPr>
          <w:rFonts w:hint="eastAsia"/>
        </w:rPr>
        <w:t>　　图表 N,N-二甲基环己胺行业生命周期</w:t>
      </w:r>
      <w:r>
        <w:rPr>
          <w:rFonts w:hint="eastAsia"/>
        </w:rPr>
        <w:br/>
      </w:r>
      <w:r>
        <w:rPr>
          <w:rFonts w:hint="eastAsia"/>
        </w:rPr>
        <w:t>　　图表 N,N-二甲基环己胺行业产业链分析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2020-2025年N,N-二甲基环己胺行业市场容量分析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2026年中国N,N-二甲基环己胺行业需求领域分布格局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2020-2025年中国N,N-二甲基环己胺出口金额分析</w:t>
      </w:r>
      <w:r>
        <w:rPr>
          <w:rFonts w:hint="eastAsia"/>
        </w:rPr>
        <w:br/>
      </w:r>
      <w:r>
        <w:rPr>
          <w:rFonts w:hint="eastAsia"/>
        </w:rPr>
        <w:t>　　图表 2026年中国N,N-二甲基环己胺进口国家及地区分析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2026年中国N,N-二甲基环己胺出口国家及地区分析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2020-2025年中国N,N-二甲基环己胺行业企业平均规模情况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**地区N,N-二甲基环己胺行业市场需求情况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N,N-二甲基环己胺企业信息</w:t>
      </w:r>
      <w:r>
        <w:rPr>
          <w:rFonts w:hint="eastAsia"/>
        </w:rPr>
        <w:br/>
      </w:r>
      <w:r>
        <w:rPr>
          <w:rFonts w:hint="eastAsia"/>
        </w:rPr>
        <w:t>　　图表 N,N-二甲基环己胺企业经营情况分析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N,N-二甲基环己胺重点企业（三）成长能力情况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2026-2032年中国N,N-二甲基环己胺发展趋势预测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1250e78234091" w:history="1">
        <w:r>
          <w:rPr>
            <w:rStyle w:val="Hyperlink"/>
          </w:rPr>
          <w:t>2026-2032年中国N,N-二甲基环己胺行业发展调研与市场前景预测报告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1250e78234091" w:history="1">
        <w:r>
          <w:rPr>
            <w:rStyle w:val="Hyperlink"/>
          </w:rPr>
          <w:t>https://www.20087.com/7/08/N-N-ErJiaJiHuanJiAnHangYeYanJiuBaoGao.html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热点：二甲基苄胺、N,N-二甲基环己胺结构式、二甲基苯胺、N,N-二甲基环己胺价格、环己二胺、N,N-二甲基环己胺沸点、二甲基环己胺是危险品吗、N,N-二甲基环己胺为什么容易变质、proclin300防腐剂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cbb62b62a4840" w:history="1">
      <w:r>
        <w:rPr>
          <w:rStyle w:val="Hyperlink"/>
        </w:rPr>
        <w:t>2026-2032年中国N,N-二甲基环己胺行业发展调研与市场前景预测报告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-N-ErJiaJiHuanJiAnHangYeYanJiuBaoGao.html" TargetMode="External" Id="Rd6a1250e7823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-N-ErJiaJiHuanJiAnHangYeYanJiuBaoGao.html" TargetMode="External" Id="R09fcbb62b62a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2025-06-25T05:43:00Z</dcterms:created>
  <dcterms:modified xsi:type="dcterms:W3CDTF">2025-06-25T06:43:00Z</dcterms:modified>
  <dc:subject>2026-2032年中国N,N-二甲基环己胺行业发展调研与市场前景预测报告</dc:subject>
  <dc:title>2026-2032年中国N,N-二甲基环己胺行业发展调研与市场前景预测报告</dc:title>
  <cp:keywords>2026-2032年中国N,N-二甲基环己胺行业发展调研与市场前景预测报告</cp:keywords>
  <dc:description>2026-2032年中国N,N-二甲基环己胺行业发展调研与市场前景预测报告</dc:description>
</cp:coreProperties>
</file>