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48837fdbe4258" w:history="1">
              <w:r>
                <w:rPr>
                  <w:rStyle w:val="Hyperlink"/>
                </w:rPr>
                <w:t>2025-2031年中国叔丁醇钠市场调研及发展前景分析报告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48837fdbe4258" w:history="1">
              <w:r>
                <w:rPr>
                  <w:rStyle w:val="Hyperlink"/>
                </w:rPr>
                <w:t>2025-2031年中国叔丁醇钠市场调研及发展前景分析报告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48837fdbe4258" w:history="1">
                <w:r>
                  <w:rPr>
                    <w:rStyle w:val="Hyperlink"/>
                  </w:rPr>
                  <w:t>https://www.20087.com/A/26/ShuDingChunNaShiChangDiaoChaFenXi.html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醇钠是一种重要的有机合成试剂，广泛应用于化学、医药和材料科学等领域。近年来，随着精细化工产业的发展和技术的进步，叔丁醇钠的制备和应用技术也在不断改进。目前，叔丁醇钠的生产工艺已经相对成熟，但为了提高产品的纯度和收率，研究人员仍在探索更高效的合成路线和催化剂。</w:t>
      </w:r>
      <w:r>
        <w:rPr>
          <w:rFonts w:hint="eastAsia"/>
        </w:rPr>
        <w:br/>
      </w:r>
      <w:r>
        <w:rPr>
          <w:rFonts w:hint="eastAsia"/>
        </w:rPr>
        <w:t>　　未来，叔丁醇钠的应用将更加广泛和专业化。一方面，随着新材料和新药物的开发，叔丁醇钠作为关键中间体的需求将会增加，这将推动生产商进一步优化生产工艺，提高产品的质量和产量。另一方面，随着对化学品安全性和环境影响的关注增加，叔丁醇钠的生产将更加注重绿色化学原则，采用更环保的合成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48837fdbe4258" w:history="1">
        <w:r>
          <w:rPr>
            <w:rStyle w:val="Hyperlink"/>
          </w:rPr>
          <w:t>2025-2031年中国叔丁醇钠市场调研及发展前景分析报告</w:t>
        </w:r>
      </w:hyperlink>
      <w:r>
        <w:rPr>
          <w:rFonts w:hint="eastAsia"/>
        </w:rPr>
        <w:t>》基于多年市场监测与行业研究，全面分析了叔丁醇钠行业的现状、市场需求及市场规模，详细解读了叔丁醇钠产业链结构、价格趋势及细分市场特点。报告科学预测了行业前景与发展方向，重点剖析了品牌竞争格局、市场集中度及主要企业的经营表现，并通过SWOT分析揭示了叔丁醇钠行业机遇与风险。为投资者和决策者提供专业、客观的战略建议，是把握叔丁醇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叔丁醇钠行业概述</w:t>
      </w:r>
      <w:r>
        <w:rPr>
          <w:rFonts w:hint="eastAsia"/>
        </w:rPr>
        <w:br/>
      </w:r>
      <w:r>
        <w:rPr>
          <w:rFonts w:hint="eastAsia"/>
        </w:rPr>
        <w:t>　　第一节 叔丁醇钠行业界定</w:t>
      </w:r>
      <w:r>
        <w:rPr>
          <w:rFonts w:hint="eastAsia"/>
        </w:rPr>
        <w:br/>
      </w:r>
      <w:r>
        <w:rPr>
          <w:rFonts w:hint="eastAsia"/>
        </w:rPr>
        <w:t>　　第二节 叔丁醇钠行业发展历程</w:t>
      </w:r>
      <w:r>
        <w:rPr>
          <w:rFonts w:hint="eastAsia"/>
        </w:rPr>
        <w:br/>
      </w:r>
      <w:r>
        <w:rPr>
          <w:rFonts w:hint="eastAsia"/>
        </w:rPr>
        <w:t>　　第三节 叔丁醇钠产业链分析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二、叔丁醇钠产业链模型分析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全球叔丁醇钠行业市场运行形势分析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2024-2025年全球叔丁醇钠行业发展概况</w:t>
      </w:r>
      <w:r>
        <w:rPr>
          <w:rFonts w:hint="eastAsia"/>
        </w:rPr>
        <w:br/>
      </w:r>
      <w:r>
        <w:rPr>
          <w:rFonts w:hint="eastAsia"/>
        </w:rPr>
        <w:t>　　第二节 全球叔丁醇钠行业发展走势</w:t>
      </w:r>
      <w:r>
        <w:rPr>
          <w:rFonts w:hint="eastAsia"/>
        </w:rPr>
        <w:br/>
      </w:r>
      <w:r>
        <w:rPr>
          <w:rFonts w:hint="eastAsia"/>
        </w:rPr>
        <w:t>　　　　二、全球叔丁醇钠行业市场分布情况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三、全球叔丁醇钠行业发展趋势分析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全球叔丁醇钠行业重点国家和区域分析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2024-2025年叔丁醇钠行业发展环境分析</w:t>
      </w:r>
      <w:r>
        <w:rPr>
          <w:rFonts w:hint="eastAsia"/>
        </w:rPr>
        <w:br/>
      </w:r>
      <w:r>
        <w:rPr>
          <w:rFonts w:hint="eastAsia"/>
        </w:rPr>
        <w:t>　　第一节 叔丁醇钠行业环境分析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叔丁醇钠行业相关政策、法规</w:t>
      </w:r>
      <w:r>
        <w:rPr>
          <w:rFonts w:hint="eastAsia"/>
        </w:rPr>
        <w:br/>
      </w:r>
      <w:r>
        <w:rPr>
          <w:rFonts w:hint="eastAsia"/>
        </w:rPr>
        <w:t>　　第三节 叔丁醇钠行业所进入的壁垒与周期性分析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中国叔丁醇钠行业运行状况与存在问题探讨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2024-2025年中国叔丁醇钠行业发展概述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2024-2025年中国叔丁醇钠行业运行动态分析</w:t>
      </w:r>
      <w:r>
        <w:rPr>
          <w:rFonts w:hint="eastAsia"/>
        </w:rPr>
        <w:br/>
      </w:r>
      <w:r>
        <w:rPr>
          <w:rFonts w:hint="eastAsia"/>
        </w:rPr>
        <w:t>　　　　一、叔丁醇钠产业热点分析</w:t>
      </w:r>
      <w:r>
        <w:rPr>
          <w:rFonts w:hint="eastAsia"/>
        </w:rPr>
        <w:br/>
      </w:r>
      <w:r>
        <w:rPr>
          <w:rFonts w:hint="eastAsia"/>
        </w:rPr>
        <w:t>　　　　二、叔丁醇钠产业运行趋势分析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2024-2025年中国叔丁醇钠行业发展存在问题与对策建议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一、中国叔丁醇钠行业存在的问题</w:t>
      </w:r>
      <w:r>
        <w:rPr>
          <w:rFonts w:hint="eastAsia"/>
        </w:rPr>
        <w:br/>
      </w:r>
      <w:r>
        <w:rPr>
          <w:rFonts w:hint="eastAsia"/>
        </w:rPr>
        <w:t>　　　　二、规范叔丁醇钠行业发展的措施</w:t>
      </w:r>
      <w:r>
        <w:rPr>
          <w:rFonts w:hint="eastAsia"/>
        </w:rPr>
        <w:br/>
      </w:r>
      <w:r>
        <w:rPr>
          <w:rFonts w:hint="eastAsia"/>
        </w:rPr>
        <w:t>　　　　三、叔丁醇钠行业发展的建议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中国叔丁醇钠行业总体发展状况剖析</w:t>
      </w:r>
      <w:r>
        <w:rPr>
          <w:rFonts w:hint="eastAsia"/>
        </w:rPr>
        <w:br/>
      </w:r>
      <w:r>
        <w:rPr>
          <w:rFonts w:hint="eastAsia"/>
        </w:rPr>
        <w:t>　　第一节 叔丁醇钠行业规模情况分析</w:t>
      </w:r>
      <w:r>
        <w:rPr>
          <w:rFonts w:hint="eastAsia"/>
        </w:rPr>
        <w:br/>
      </w:r>
      <w:r>
        <w:rPr>
          <w:rFonts w:hint="eastAsia"/>
        </w:rPr>
        <w:t>　　　　一、叔丁醇钠行业单位规模情况分析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二、叔丁醇钠行业人员规模状况分析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三、叔丁醇钠行业资产规模状况分析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四、叔丁醇钠行业市场规模状况分析</w:t>
      </w:r>
      <w:r>
        <w:rPr>
          <w:rFonts w:hint="eastAsia"/>
        </w:rPr>
        <w:br/>
      </w:r>
      <w:r>
        <w:rPr>
          <w:rFonts w:hint="eastAsia"/>
        </w:rPr>
        <w:t>　　第二节 叔丁醇钠行业产销情况分析</w:t>
      </w:r>
      <w:r>
        <w:rPr>
          <w:rFonts w:hint="eastAsia"/>
        </w:rPr>
        <w:br/>
      </w:r>
      <w:r>
        <w:rPr>
          <w:rFonts w:hint="eastAsia"/>
        </w:rPr>
        <w:t>　　　　一、叔丁醇钠行业生产情况分析</w:t>
      </w:r>
      <w:r>
        <w:rPr>
          <w:rFonts w:hint="eastAsia"/>
        </w:rPr>
        <w:br/>
      </w:r>
      <w:r>
        <w:rPr>
          <w:rFonts w:hint="eastAsia"/>
        </w:rPr>
        <w:t>　　　　二、叔丁醇钠行业销售情况分析</w:t>
      </w:r>
      <w:r>
        <w:rPr>
          <w:rFonts w:hint="eastAsia"/>
        </w:rPr>
        <w:br/>
      </w:r>
      <w:r>
        <w:rPr>
          <w:rFonts w:hint="eastAsia"/>
        </w:rPr>
        <w:t>　　　　三、叔丁醇钠行业产销情况分析</w:t>
      </w:r>
      <w:r>
        <w:rPr>
          <w:rFonts w:hint="eastAsia"/>
        </w:rPr>
        <w:br/>
      </w:r>
      <w:r>
        <w:rPr>
          <w:rFonts w:hint="eastAsia"/>
        </w:rPr>
        <w:t>　　第三节 叔丁醇钠行业财务能力分析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中国叔丁醇钠行业供给与需求情况分析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2019-2024年中国叔丁醇钠行业总体规模</w:t>
      </w:r>
      <w:r>
        <w:rPr>
          <w:rFonts w:hint="eastAsia"/>
        </w:rPr>
        <w:br/>
      </w:r>
      <w:r>
        <w:rPr>
          <w:rFonts w:hint="eastAsia"/>
        </w:rPr>
        <w:t>　　第二节 中国叔丁醇钠行业产量情况分析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一、2019-2024年中国叔丁醇钠行业产量统计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二、2024年中国叔丁醇钠行业产量特点分析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三、2025-2031年中国叔丁醇钠行业产量预测</w:t>
      </w:r>
      <w:r>
        <w:rPr>
          <w:rFonts w:hint="eastAsia"/>
        </w:rPr>
        <w:br/>
      </w:r>
      <w:r>
        <w:rPr>
          <w:rFonts w:hint="eastAsia"/>
        </w:rPr>
        <w:t>　　第三节 中国叔丁醇钠行业需求概况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一、2019-2024年中国叔丁醇钠行业需求情况分析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二、2025年中国叔丁醇钠行业市场需求特点分析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三、2025-2031年中国叔丁醇钠行业市场需求预测</w:t>
      </w:r>
      <w:r>
        <w:rPr>
          <w:rFonts w:hint="eastAsia"/>
        </w:rPr>
        <w:br/>
      </w:r>
      <w:r>
        <w:rPr>
          <w:rFonts w:hint="eastAsia"/>
        </w:rPr>
        <w:t>　　第四节 叔丁醇钠产业供需平衡状况分析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中国叔丁醇钠行业进出口情况分析预测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影响叔丁醇钠进出口变化的主要原因分析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2019-2024年中国叔丁醇钠行业进出口情况分析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一、叔丁醇钠行业进口情况分析</w:t>
      </w:r>
      <w:r>
        <w:rPr>
          <w:rFonts w:hint="eastAsia"/>
        </w:rPr>
        <w:br/>
      </w:r>
      <w:r>
        <w:rPr>
          <w:rFonts w:hint="eastAsia"/>
        </w:rPr>
        <w:t>　　　　二、叔丁醇钠行业出口情况分析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2025-2031年中国叔丁醇钠行业进出口情况预测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一、叔丁醇钠行业进口预测</w:t>
      </w:r>
      <w:r>
        <w:rPr>
          <w:rFonts w:hint="eastAsia"/>
        </w:rPr>
        <w:br/>
      </w:r>
      <w:r>
        <w:rPr>
          <w:rFonts w:hint="eastAsia"/>
        </w:rPr>
        <w:t>　　　　二、叔丁醇钠行业出口预测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中国叔丁醇钠企业竞争策略分析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2024-2025年中国叔丁醇钠行业竞争策略分析</w:t>
      </w:r>
      <w:r>
        <w:rPr>
          <w:rFonts w:hint="eastAsia"/>
        </w:rPr>
        <w:br/>
      </w:r>
      <w:r>
        <w:rPr>
          <w:rFonts w:hint="eastAsia"/>
        </w:rPr>
        <w:t>　　　　一、叔丁醇钠中小企业竞争形势</w:t>
      </w:r>
      <w:r>
        <w:rPr>
          <w:rFonts w:hint="eastAsia"/>
        </w:rPr>
        <w:br/>
      </w:r>
      <w:r>
        <w:rPr>
          <w:rFonts w:hint="eastAsia"/>
        </w:rPr>
        <w:t>　　　　二、叔丁醇钠中国企业竞争策略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2024-2025年中国叔丁醇钠市场竞争策略分析</w:t>
      </w:r>
      <w:r>
        <w:rPr>
          <w:rFonts w:hint="eastAsia"/>
        </w:rPr>
        <w:br/>
      </w:r>
      <w:r>
        <w:rPr>
          <w:rFonts w:hint="eastAsia"/>
        </w:rPr>
        <w:t>　　　　一、叔丁醇钠主要潜力品种分析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二、现有叔丁醇钠产品竞争策略分析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三、潜力叔丁醇钠品种竞争策略选择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叔丁醇钠企业竞争策略分析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一、新冠疫情对叔丁醇钠行业竞争格局的影响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二、2025-2031年我国叔丁醇钠市场竞争趋势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三、2025-2031年叔丁醇钠企业竞争策略分析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近三年叔丁醇钠行业重点企业发展分析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叔丁醇钠企业（一）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二、叔丁醇钠企业经营情况分析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三、叔丁醇钠企业发展规划及前景展望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叔丁醇钠企业（二）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二、叔丁醇钠企业经营情况分析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三、叔丁醇钠企业发展规划及前景展望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叔丁醇钠企业（三）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二、叔丁醇钠企业经营情况分析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三、叔丁醇钠企业发展规划及前景展望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叔丁醇钠企业（四）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二、叔丁醇钠企业经营情况分析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三、叔丁醇钠企业发展规划及前景展望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叔丁醇钠企业（五）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二、叔丁醇钠企业经营情况分析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三、叔丁醇钠企业发展规划及前景展望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中国叔丁醇钠及其主要上下游产品市场预测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2024-2025年中国叔丁醇钠上下游分析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2025-2031年中国叔丁醇钠行业产业链研究分析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中国叔丁醇钠行业投资机会与风险规避研究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2025-2031年中国叔丁醇钠投资环境的分析与对策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2025-2031年中国叔丁醇钠投资机遇分析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2025-2031年中国叔丁醇钠投资风险分析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2025-2031年中国叔丁醇钠投资策略与建议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2025-2031年中国叔丁醇钠行业投融资研究分析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中国叔丁醇钠行业企业所有制状况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中国叔丁醇钠行业外资进入状况</w:t>
      </w:r>
      <w:r>
        <w:rPr>
          <w:rFonts w:hint="eastAsia"/>
        </w:rPr>
        <w:br/>
      </w:r>
      <w:r>
        <w:rPr>
          <w:rFonts w:hint="eastAsia"/>
        </w:rPr>
        <w:t>　　第三节 中国叔丁醇钠行业合作与并购</w:t>
      </w:r>
      <w:r>
        <w:rPr>
          <w:rFonts w:hint="eastAsia"/>
        </w:rPr>
        <w:br/>
      </w:r>
      <w:r>
        <w:rPr>
          <w:rFonts w:hint="eastAsia"/>
        </w:rPr>
        <w:t>　　第四节 中国叔丁醇钠行业投资体制分析</w:t>
      </w:r>
      <w:r>
        <w:rPr>
          <w:rFonts w:hint="eastAsia"/>
        </w:rPr>
        <w:br/>
      </w:r>
      <w:r>
        <w:rPr>
          <w:rFonts w:hint="eastAsia"/>
        </w:rPr>
        <w:t>　　第五节 中国叔丁醇钠行业资本市场融资分析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2025-2031年叔丁醇钠行业盈利模式与投资策略探讨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国外叔丁醇钠行业投资现状及经营模式分析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一、境外叔丁醇钠行业成长情况调查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我国叔丁醇钠行业商业模式探讨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我国叔丁醇钠行业投资国际化发展战略分析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我国叔丁醇钠行业投资策略分析</w:t>
      </w:r>
      <w:r>
        <w:rPr>
          <w:rFonts w:hint="eastAsia"/>
        </w:rPr>
        <w:br/>
      </w:r>
      <w:r>
        <w:rPr>
          <w:rFonts w:hint="eastAsia"/>
        </w:rPr>
        <w:t>　　第五节 中~智林~－最优投资路径设计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叔丁醇钠行业类别</w:t>
      </w:r>
      <w:r>
        <w:rPr>
          <w:rFonts w:hint="eastAsia"/>
        </w:rPr>
        <w:br/>
      </w:r>
      <w:r>
        <w:rPr>
          <w:rFonts w:hint="eastAsia"/>
        </w:rPr>
        <w:t>　　图表 叔丁醇钠行业产业链调研</w:t>
      </w:r>
      <w:r>
        <w:rPr>
          <w:rFonts w:hint="eastAsia"/>
        </w:rPr>
        <w:br/>
      </w:r>
      <w:r>
        <w:rPr>
          <w:rFonts w:hint="eastAsia"/>
        </w:rPr>
        <w:t>　　图表 叔丁醇钠行业现状</w:t>
      </w:r>
      <w:r>
        <w:rPr>
          <w:rFonts w:hint="eastAsia"/>
        </w:rPr>
        <w:br/>
      </w:r>
      <w:r>
        <w:rPr>
          <w:rFonts w:hint="eastAsia"/>
        </w:rPr>
        <w:t>　　图表 叔丁醇钠行业标准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2019-2024年中国叔丁醇钠行业市场规模</w:t>
      </w:r>
      <w:r>
        <w:rPr>
          <w:rFonts w:hint="eastAsia"/>
        </w:rPr>
        <w:br/>
      </w:r>
      <w:r>
        <w:rPr>
          <w:rFonts w:hint="eastAsia"/>
        </w:rPr>
        <w:t>　　图表 2025年中国叔丁醇钠行业产能</w:t>
      </w:r>
      <w:r>
        <w:rPr>
          <w:rFonts w:hint="eastAsia"/>
        </w:rPr>
        <w:br/>
      </w:r>
      <w:r>
        <w:rPr>
          <w:rFonts w:hint="eastAsia"/>
        </w:rPr>
        <w:t>　　图表 2019-2024年中国叔丁醇钠行业产量统计</w:t>
      </w:r>
      <w:r>
        <w:rPr>
          <w:rFonts w:hint="eastAsia"/>
        </w:rPr>
        <w:br/>
      </w:r>
      <w:r>
        <w:rPr>
          <w:rFonts w:hint="eastAsia"/>
        </w:rPr>
        <w:t>　　图表 叔丁醇钠行业动态</w:t>
      </w:r>
      <w:r>
        <w:rPr>
          <w:rFonts w:hint="eastAsia"/>
        </w:rPr>
        <w:br/>
      </w:r>
      <w:r>
        <w:rPr>
          <w:rFonts w:hint="eastAsia"/>
        </w:rPr>
        <w:t>　　图表 2019-2024年中国叔丁醇钠市场需求量</w:t>
      </w:r>
      <w:r>
        <w:rPr>
          <w:rFonts w:hint="eastAsia"/>
        </w:rPr>
        <w:br/>
      </w:r>
      <w:r>
        <w:rPr>
          <w:rFonts w:hint="eastAsia"/>
        </w:rPr>
        <w:t>　　图表 2025年中国叔丁醇钠行业需求区域调研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2019-2024年中国叔丁醇钠行情</w:t>
      </w:r>
      <w:r>
        <w:rPr>
          <w:rFonts w:hint="eastAsia"/>
        </w:rPr>
        <w:br/>
      </w:r>
      <w:r>
        <w:rPr>
          <w:rFonts w:hint="eastAsia"/>
        </w:rPr>
        <w:t>　　图表 2019-2024年中国叔丁醇钠价格走势图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2019-2024年中国叔丁醇钠行业销售收入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2019-2024年中国叔丁醇钠行业盈利情况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2019-2024年中国叔丁醇钠行业利润总额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2019-2024年中国叔丁醇钠进口统计</w:t>
      </w:r>
      <w:r>
        <w:rPr>
          <w:rFonts w:hint="eastAsia"/>
        </w:rPr>
        <w:br/>
      </w:r>
      <w:r>
        <w:rPr>
          <w:rFonts w:hint="eastAsia"/>
        </w:rPr>
        <w:t>　　图表 2019-2024年中国叔丁醇钠出口统计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2019-2024年中国叔丁醇钠行业企业数量统计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**地区叔丁醇钠市场规模</w:t>
      </w:r>
      <w:r>
        <w:rPr>
          <w:rFonts w:hint="eastAsia"/>
        </w:rPr>
        <w:br/>
      </w:r>
      <w:r>
        <w:rPr>
          <w:rFonts w:hint="eastAsia"/>
        </w:rPr>
        <w:t>　　图表 **地区叔丁醇钠行业市场需求</w:t>
      </w:r>
      <w:r>
        <w:rPr>
          <w:rFonts w:hint="eastAsia"/>
        </w:rPr>
        <w:br/>
      </w:r>
      <w:r>
        <w:rPr>
          <w:rFonts w:hint="eastAsia"/>
        </w:rPr>
        <w:t>　　图表 **地区叔丁醇钠市场调研</w:t>
      </w:r>
      <w:r>
        <w:rPr>
          <w:rFonts w:hint="eastAsia"/>
        </w:rPr>
        <w:br/>
      </w:r>
      <w:r>
        <w:rPr>
          <w:rFonts w:hint="eastAsia"/>
        </w:rPr>
        <w:t>　　图表 **地区叔丁醇钠行业市场需求分析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**地区叔丁醇钠市场规模</w:t>
      </w:r>
      <w:r>
        <w:rPr>
          <w:rFonts w:hint="eastAsia"/>
        </w:rPr>
        <w:br/>
      </w:r>
      <w:r>
        <w:rPr>
          <w:rFonts w:hint="eastAsia"/>
        </w:rPr>
        <w:t>　　图表 **地区叔丁醇钠行业市场需求</w:t>
      </w:r>
      <w:r>
        <w:rPr>
          <w:rFonts w:hint="eastAsia"/>
        </w:rPr>
        <w:br/>
      </w:r>
      <w:r>
        <w:rPr>
          <w:rFonts w:hint="eastAsia"/>
        </w:rPr>
        <w:t>　　图表 **地区叔丁醇钠市场调研</w:t>
      </w:r>
      <w:r>
        <w:rPr>
          <w:rFonts w:hint="eastAsia"/>
        </w:rPr>
        <w:br/>
      </w:r>
      <w:r>
        <w:rPr>
          <w:rFonts w:hint="eastAsia"/>
        </w:rPr>
        <w:t>　　图表 **地区叔丁醇钠行业市场需求分析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叔丁醇钠行业竞争对手分析</w:t>
      </w:r>
      <w:r>
        <w:rPr>
          <w:rFonts w:hint="eastAsia"/>
        </w:rPr>
        <w:br/>
      </w:r>
      <w:r>
        <w:rPr>
          <w:rFonts w:hint="eastAsia"/>
        </w:rPr>
        <w:t>　　图表 叔丁醇钠重点企业（一）基本信息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叔丁醇钠重点企业（一）经营情况分析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叔丁醇钠重点企业（一）主要经济指标情况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叔丁醇钠重点企业（一）盈利能力情况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叔丁醇钠重点企业（一）偿债能力情况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叔丁醇钠重点企业（一）运营能力情况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叔丁醇钠重点企业（一）成长能力情况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叔丁醇钠重点企业（二）基本信息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叔丁醇钠重点企业（二）经营情况分析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叔丁醇钠重点企业（二）主要经济指标情况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叔丁醇钠重点企业（二）盈利能力情况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叔丁醇钠重点企业（二）偿债能力情况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叔丁醇钠重点企业（二）运营能力情况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叔丁醇钠重点企业（二）成长能力情况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叔丁醇钠重点企业（三）基本信息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叔丁醇钠重点企业（三）经营情况分析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叔丁醇钠重点企业（三）主要经济指标情况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叔丁醇钠重点企业（三）盈利能力情况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叔丁醇钠重点企业（三）偿债能力情况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叔丁醇钠重点企业（三）运营能力情况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叔丁醇钠重点企业（三）成长能力情况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2025-2031年中国叔丁醇钠行业产能预测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2025-2031年中国叔丁醇钠行业产量预测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2025-2031年中国叔丁醇钠市场需求预测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2025-2031年中国叔丁醇钠行业市场规模预测</w:t>
      </w:r>
      <w:r>
        <w:rPr>
          <w:rFonts w:hint="eastAsia"/>
        </w:rPr>
        <w:br/>
      </w:r>
      <w:r>
        <w:rPr>
          <w:rFonts w:hint="eastAsia"/>
        </w:rPr>
        <w:t>　　图表 叔丁醇钠行业准入条件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2025-2031年中国叔丁醇钠行业信息化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2025-2031年中国叔丁醇钠行业风险分析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2025-2031年中国叔丁醇钠行业发展趋势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2025-2031年中国叔丁醇钠市场前景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48837fdbe4258" w:history="1">
        <w:r>
          <w:rPr>
            <w:rStyle w:val="Hyperlink"/>
          </w:rPr>
          <w:t>2025-2031年中国叔丁醇钠市场调研及发展前景分析报告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48837fdbe4258" w:history="1">
        <w:r>
          <w:rPr>
            <w:rStyle w:val="Hyperlink"/>
          </w:rPr>
          <w:t>https://www.20087.com/A/26/ShuDingChunNaShiChangDiaoChaFenXi.html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热点：叔丁醇钠和乙醇反应吗、叔丁醇钠相对原子质量、叔丁醇百度百科、叔丁醇钠价格、叔丁醇钠和DMF、叔丁醇钠结构式、叔丁醇钠与乙醇钠碱性、叔丁醇钠和叔丁醇钾碱性、丙醇钠和叔丁基氯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d0dace4fd4601" w:history="1">
      <w:r>
        <w:rPr>
          <w:rStyle w:val="Hyperlink"/>
        </w:rPr>
        <w:t>2025-2031年中国叔丁醇钠市场调研及发展前景分析报告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ShuDingChunNaShiChangDiaoChaFenXi.html" TargetMode="External" Id="R0d248837fdbe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ShuDingChunNaShiChangDiaoChaFenXi.html" TargetMode="External" Id="R1edd0dace4fd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2025-01-11T04:27:00Z</dcterms:created>
  <dcterms:modified xsi:type="dcterms:W3CDTF">2025-01-11T05:27:00Z</dcterms:modified>
  <dc:subject>2025-2031年中国叔丁醇钠市场调研及发展前景分析报告</dc:subject>
  <dc:title>2025-2031年中国叔丁醇钠市场调研及发展前景分析报告</dc:title>
  <cp:keywords>2025-2031年中国叔丁醇钠市场调研及发展前景分析报告</cp:keywords>
  <dc:description>2025-2031年中国叔丁醇钠市场调研及发展前景分析报告</dc:description>
</cp:coreProperties>
</file>