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4bd684b2843f0" w:history="1">
              <w:r>
                <w:rPr>
                  <w:rStyle w:val="Hyperlink"/>
                </w:rPr>
                <w:t>2025-2031年中国工业齿轮油行业发展调研与市场前景分析报告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4bd684b2843f0" w:history="1">
              <w:r>
                <w:rPr>
                  <w:rStyle w:val="Hyperlink"/>
                </w:rPr>
                <w:t>2025-2031年中国工业齿轮油行业发展调研与市场前景分析报告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4bd684b2843f0" w:history="1">
                <w:r>
                  <w:rPr>
                    <w:rStyle w:val="Hyperlink"/>
                  </w:rPr>
                  <w:t>https://www.20087.com/A/16/GongYeChiLunYouFaZhanQuShi.html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齿轮油是用于润滑各种工业设备中的齿轮系统，以减少摩擦、磨损并提高机械效率。随着工业自动化水平的提高，对高质量工业齿轮油的需求不断增加。目前，工业齿轮油不仅在润滑性能上有显著提升，还更加注重提高油品的使用寿命和环保性能。</w:t>
      </w:r>
      <w:r>
        <w:rPr>
          <w:rFonts w:hint="eastAsia"/>
        </w:rPr>
        <w:br/>
      </w:r>
      <w:r>
        <w:rPr>
          <w:rFonts w:hint="eastAsia"/>
        </w:rPr>
        <w:t>　　未来，工业齿轮油的发展将更加侧重于性能优化和可持续性。一方面，随着智能制造技术的发展，工业齿轮油将更加注重提高润滑效率和延长换油周期，以适应更高速度和更高负荷的机械设备。另一方面，随着环保法规的日趋严格，工业齿轮油将更加注重使用生物可降解的基础油和添加剂，减少对环境的影响。此外，随着物联网技术的应用，工业齿轮油将更加注重提供智能监控解决方案，以实现设备状态的实时监测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4bd684b2843f0" w:history="1">
        <w:r>
          <w:rPr>
            <w:rStyle w:val="Hyperlink"/>
          </w:rPr>
          <w:t>2025-2031年中国工业齿轮油行业发展调研与市场前景分析报告</w:t>
        </w:r>
      </w:hyperlink>
      <w:r>
        <w:rPr>
          <w:rFonts w:hint="eastAsia"/>
        </w:rPr>
        <w:t>》基于国家统计局及相关行业协会的详实数据，系统分析了工业齿轮油市场规模、竞争格局及工业齿轮油重点企业经营状况，梳理工业齿轮油行业技术发展现状与未来方向。报告还结合工业齿轮油市场供需变化与政策环境，对工业齿轮油行业发展前景与趋势作出科学预测，并评估工业齿轮油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中国工业齿轮油行业概述</w:t>
      </w:r>
      <w:r>
        <w:rPr>
          <w:rFonts w:hint="eastAsia"/>
        </w:rPr>
        <w:br/>
      </w:r>
      <w:r>
        <w:rPr>
          <w:rFonts w:hint="eastAsia"/>
        </w:rPr>
        <w:t>　　第一节 工业齿轮油行业定义</w:t>
      </w:r>
      <w:r>
        <w:rPr>
          <w:rFonts w:hint="eastAsia"/>
        </w:rPr>
        <w:br/>
      </w:r>
      <w:r>
        <w:rPr>
          <w:rFonts w:hint="eastAsia"/>
        </w:rPr>
        <w:t>　　第二节 工业齿轮油行业发展种类</w:t>
      </w:r>
      <w:r>
        <w:rPr>
          <w:rFonts w:hint="eastAsia"/>
        </w:rPr>
        <w:br/>
      </w:r>
      <w:r>
        <w:rPr>
          <w:rFonts w:hint="eastAsia"/>
        </w:rPr>
        <w:t>　　第三节 工业齿轮油行业特征</w:t>
      </w:r>
      <w:r>
        <w:rPr>
          <w:rFonts w:hint="eastAsia"/>
        </w:rPr>
        <w:br/>
      </w:r>
      <w:r>
        <w:rPr>
          <w:rFonts w:hint="eastAsia"/>
        </w:rPr>
        <w:t>　　第四节 工业齿轮油行业发展历程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2024-2025年中国工业齿轮油行业发展环境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工业齿轮油行业相关政策及影响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中国工业齿轮油行业发展特点</w:t>
      </w:r>
      <w:r>
        <w:rPr>
          <w:rFonts w:hint="eastAsia"/>
        </w:rPr>
        <w:br/>
      </w:r>
      <w:r>
        <w:rPr>
          <w:rFonts w:hint="eastAsia"/>
        </w:rPr>
        <w:t>　　第一节 工业齿轮油行业运行分析</w:t>
      </w:r>
      <w:r>
        <w:rPr>
          <w:rFonts w:hint="eastAsia"/>
        </w:rPr>
        <w:br/>
      </w:r>
      <w:r>
        <w:rPr>
          <w:rFonts w:hint="eastAsia"/>
        </w:rPr>
        <w:t>　　第二节 中国工业齿轮油行业重要性</w:t>
      </w:r>
      <w:r>
        <w:rPr>
          <w:rFonts w:hint="eastAsia"/>
        </w:rPr>
        <w:br/>
      </w:r>
      <w:r>
        <w:rPr>
          <w:rFonts w:hint="eastAsia"/>
        </w:rPr>
        <w:t>　　第三节 工业齿轮油行业特性分析</w:t>
      </w:r>
      <w:r>
        <w:rPr>
          <w:rFonts w:hint="eastAsia"/>
        </w:rPr>
        <w:br/>
      </w:r>
      <w:r>
        <w:rPr>
          <w:rFonts w:hint="eastAsia"/>
        </w:rPr>
        <w:t>　　第四节 工业齿轮油行业发展历程</w:t>
      </w:r>
      <w:r>
        <w:rPr>
          <w:rFonts w:hint="eastAsia"/>
        </w:rPr>
        <w:br/>
      </w:r>
      <w:r>
        <w:rPr>
          <w:rFonts w:hint="eastAsia"/>
        </w:rPr>
        <w:t>　　第五节 工业齿轮油行业技术现状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中国工业齿轮油厂商市场竞争力与市场竞争格局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工业齿轮油行业竞争格局分析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中国工业齿轮油行业供需情况</w:t>
      </w:r>
      <w:r>
        <w:rPr>
          <w:rFonts w:hint="eastAsia"/>
        </w:rPr>
        <w:br/>
      </w:r>
      <w:r>
        <w:rPr>
          <w:rFonts w:hint="eastAsia"/>
        </w:rPr>
        <w:t>　　第一节 工业齿轮油行业市场需求分析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工业齿轮油行业供给能力分析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工业齿轮油行业销售状况分析</w:t>
      </w:r>
      <w:r>
        <w:rPr>
          <w:rFonts w:hint="eastAsia"/>
        </w:rPr>
        <w:br/>
      </w:r>
      <w:r>
        <w:rPr>
          <w:rFonts w:hint="eastAsia"/>
        </w:rPr>
        <w:t>　　第一节 工业齿轮油行业销售收入分析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工业齿轮油行业投资收益率分析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工业齿轮油行业产品销售成本分析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工业齿轮油行业销售税金分析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工业齿轮油行业进出口分析</w:t>
      </w:r>
      <w:r>
        <w:rPr>
          <w:rFonts w:hint="eastAsia"/>
        </w:rPr>
        <w:br/>
      </w:r>
      <w:r>
        <w:rPr>
          <w:rFonts w:hint="eastAsia"/>
        </w:rPr>
        <w:t>　　第一节 工业齿轮油行业历史进出口总量变化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一、工业齿轮油行业进口总量变化</w:t>
      </w:r>
      <w:r>
        <w:rPr>
          <w:rFonts w:hint="eastAsia"/>
        </w:rPr>
        <w:br/>
      </w:r>
      <w:r>
        <w:rPr>
          <w:rFonts w:hint="eastAsia"/>
        </w:rPr>
        <w:t>　　　　二、工业齿轮油行业出口总量变化</w:t>
      </w:r>
      <w:r>
        <w:rPr>
          <w:rFonts w:hint="eastAsia"/>
        </w:rPr>
        <w:br/>
      </w:r>
      <w:r>
        <w:rPr>
          <w:rFonts w:hint="eastAsia"/>
        </w:rPr>
        <w:t>　　　　三、工业齿轮油行业进出口差量变动情况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工业齿轮油行业历史进出口结构变化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一、工业齿轮油行业进口来源分析</w:t>
      </w:r>
      <w:r>
        <w:rPr>
          <w:rFonts w:hint="eastAsia"/>
        </w:rPr>
        <w:br/>
      </w:r>
      <w:r>
        <w:rPr>
          <w:rFonts w:hint="eastAsia"/>
        </w:rPr>
        <w:t>　　　　二、工业齿轮油行业出口去向分析</w:t>
      </w:r>
      <w:r>
        <w:rPr>
          <w:rFonts w:hint="eastAsia"/>
        </w:rPr>
        <w:br/>
      </w:r>
      <w:r>
        <w:rPr>
          <w:rFonts w:hint="eastAsia"/>
        </w:rPr>
        <w:t>　　第三节 影响工业齿轮油行业进出口的主要因素</w:t>
      </w:r>
      <w:r>
        <w:rPr>
          <w:rFonts w:hint="eastAsia"/>
        </w:rPr>
        <w:br/>
      </w:r>
      <w:r>
        <w:rPr>
          <w:rFonts w:hint="eastAsia"/>
        </w:rPr>
        <w:t>　　第四节 工业齿轮油行业进出口态势展望</w:t>
      </w:r>
      <w:r>
        <w:rPr>
          <w:rFonts w:hint="eastAsia"/>
        </w:rPr>
        <w:br/>
      </w:r>
      <w:r>
        <w:rPr>
          <w:rFonts w:hint="eastAsia"/>
        </w:rPr>
        <w:t>　　　　一、工业齿轮油行业进口态势展望</w:t>
      </w:r>
      <w:r>
        <w:rPr>
          <w:rFonts w:hint="eastAsia"/>
        </w:rPr>
        <w:br/>
      </w:r>
      <w:r>
        <w:rPr>
          <w:rFonts w:hint="eastAsia"/>
        </w:rPr>
        <w:t>　　　　二、工业齿轮油行业出口态势展望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中国工业齿轮油区域市场投资状况分析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中国工业齿轮油市场发展预测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工业齿轮油重点企业发展展望</w:t>
      </w:r>
      <w:r>
        <w:rPr>
          <w:rFonts w:hint="eastAsia"/>
        </w:rPr>
        <w:br/>
      </w:r>
      <w:r>
        <w:rPr>
          <w:rFonts w:hint="eastAsia"/>
        </w:rPr>
        <w:t>　　第一节 工业齿轮油企业（一）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工业齿轮油企业（二）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工业齿轮油企业（三）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工业齿轮油企业（四）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工业齿轮油企业（五）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工业齿轮油企业（六）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中国工业齿轮油行业未来发展预测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一、2025-2031年工业齿轮油行业产能预测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二、2025-2031年工业齿轮油行业产量预测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一、2025-2031年工业齿轮油行业需求预测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二、2025-2031年工业齿轮油行业市场供需平衡预测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工业齿轮油产业链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2020-2025年中国工业齿轮油行业市场规模及增长情况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2020-2025年中国工业齿轮油行业产量及增长趋势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2020-2025年中国工业齿轮油市场需求量及增速统计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2020-2025年中国工业齿轮油行业盈利情况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2020-2025年中国工业齿轮油行业企业数量情况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2020-2025年中国工业齿轮油行业企业平均规模情况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2020-2025年中国工业齿轮油行业市场规模及增长情况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**地区工业齿轮油行业市场需求情况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工业齿轮油重点企业（一）基本信息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工业齿轮油重点企业（一）经营情况分析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工业齿轮油重点企业（一）主要经济指标情况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工业齿轮油重点企业（二）经营情况分析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工业齿轮油重点企业（二）主要经济指标情况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工业齿轮油重点企业（二）成长能力情况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2025-2031年中国工业齿轮油行业产量预测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2025-2031年中国工业齿轮油市场需求量预测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2025-2031年中国工业齿轮油行业市场规模预测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2025-2031年中国工业齿轮油市场前景分析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2025-2031年中国工业齿轮油行业发展趋势预测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4bd684b2843f0" w:history="1">
        <w:r>
          <w:rPr>
            <w:rStyle w:val="Hyperlink"/>
          </w:rPr>
          <w:t>2025-2031年中国工业齿轮油行业发展调研与市场前景分析报告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4bd684b2843f0" w:history="1">
        <w:r>
          <w:rPr>
            <w:rStyle w:val="Hyperlink"/>
          </w:rPr>
          <w:t>https://www.20087.com/A/16/GongYeChiLunYouFaZhanQuShi.html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齿轮油的型号与选用表、工业齿轮油国家标准、工业润滑油、工业齿轮油ckc与ckd怎么选择、直线导轨滑块用什么样的润滑油、工业齿轮油和车辆齿轮油、18号齿轮油是什么型号、工业齿轮油粘度怎样选、机油标号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e5b83e3a84409" w:history="1">
      <w:r>
        <w:rPr>
          <w:rStyle w:val="Hyperlink"/>
        </w:rPr>
        <w:t>2025-2031年中国工业齿轮油行业发展调研与市场前景分析报告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GongYeChiLunYouFaZhanQuShi.html" TargetMode="External" Id="R2714bd684b28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GongYeChiLunYouFaZhanQuShi.html" TargetMode="External" Id="R120e5b83e3a8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2024-11-11T03:16:00Z</dcterms:created>
  <dcterms:modified xsi:type="dcterms:W3CDTF">2024-11-11T04:16:00Z</dcterms:modified>
  <dc:subject>2025-2031年中国工业齿轮油行业发展调研与市场前景分析报告</dc:subject>
  <dc:title>2025-2031年中国工业齿轮油行业发展调研与市场前景分析报告</dc:title>
  <cp:keywords>2025-2031年中国工业齿轮油行业发展调研与市场前景分析报告</cp:keywords>
  <dc:description>2025-2031年中国工业齿轮油行业发展调研与市场前景分析报告</dc:description>
</cp:coreProperties>
</file>