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62790dd746ff" w:history="1">
              <w:r>
                <w:rPr>
                  <w:rStyle w:val="Hyperlink"/>
                </w:rPr>
                <w:t>2024-2030年中国橡胶密封条行业市场调研与发展前景趋势预测报告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62790dd746ff" w:history="1">
              <w:r>
                <w:rPr>
                  <w:rStyle w:val="Hyperlink"/>
                </w:rPr>
                <w:t>2024-2030年中国橡胶密封条行业市场调研与发展前景趋势预测报告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162790dd746ff" w:history="1">
                <w:r>
                  <w:rPr>
                    <w:rStyle w:val="Hyperlink"/>
                  </w:rPr>
                  <w:t>https://www.20087.com/A/26/XiangJiaoMiFengTiaoFaZhanQuShi.html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条是用于防止液体、气体或其他物质泄漏的重要部件，广泛应用于建筑门窗、汽车制造、家电等多个领域。其主要作用是提供良好的密封性能，保证内部环境的安全与稳定。目前市场上，橡胶密封条种类繁多，从传统的天然橡胶到合成橡胶制品，满足了不同应用场景的需求。然而，尽管市场需求稳定，但部分低端产品可能存在耐久性差、抗老化能力弱等问题，影响了使用效果。此外，由于生产工艺复杂且需符合严格的质量标准，高品质橡胶密封条的价格相对较高，限制了普通用户的购买意愿。</w:t>
      </w:r>
      <w:r>
        <w:rPr>
          <w:rFonts w:hint="eastAsia"/>
        </w:rPr>
        <w:br/>
      </w:r>
      <w:r>
        <w:rPr>
          <w:rFonts w:hint="eastAsia"/>
        </w:rPr>
        <w:t>　　未来，橡胶密封条将更加注重高性能与绿色环保。一方面，通过采用新材料和先进技术，未来的橡胶密封条将在保持良好密封性能的基础上，进一步提升其耐久性和抗老化能力，延长使用寿命并减少了维护成本。同时，结合环保理念，开发出更具可持续性的产品，例如使用再生材料或减少有害物质的使用，不仅提升了品牌形象，还增强了社会责任感。另一方面，为了适应不同应用场景的需求，提供定制化设计方案将是重要趋势，无论是尺寸规格还是特殊功能要求，都能根据客户的特殊需求进行调整，增强了产品的灵活性和适用性。此外，加强与建筑设计公司和企业的合作，共同探索新型安装方法，有助于提升产品的适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62790dd746ff" w:history="1">
        <w:r>
          <w:rPr>
            <w:rStyle w:val="Hyperlink"/>
          </w:rPr>
          <w:t>2024-2030年中国橡胶密封条行业市场调研与发展前景趋势预测报告</w:t>
        </w:r>
      </w:hyperlink>
      <w:r>
        <w:rPr>
          <w:rFonts w:hint="eastAsia"/>
        </w:rPr>
        <w:t>》系统分析了橡胶密封条行业的市场运行态势及发展趋势。报告从橡胶密封条行业基础知识、发展环境入手，结合橡胶密封条行业运行数据和产业链结构，全面解读橡胶密封条市场竞争格局及重点企业表现，并基于此对橡胶密封条行业发展前景作出预测，提供可操作的发展建议。研究采用定性与定量相结合的方法，整合国家统计局、相关协会的权威数据以及一手调研资料，确保结论的准确性和实用性，为橡胶密封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橡胶密封条行业概述</w:t>
      </w:r>
      <w:r>
        <w:rPr>
          <w:rFonts w:hint="eastAsia"/>
        </w:rPr>
        <w:br/>
      </w:r>
      <w:r>
        <w:rPr>
          <w:rFonts w:hint="eastAsia"/>
        </w:rPr>
        <w:t>　　第一节 橡胶密封条定义</w:t>
      </w:r>
      <w:r>
        <w:rPr>
          <w:rFonts w:hint="eastAsia"/>
        </w:rPr>
        <w:br/>
      </w:r>
      <w:r>
        <w:rPr>
          <w:rFonts w:hint="eastAsia"/>
        </w:rPr>
        <w:t>　　第二节 橡胶密封条行业发展历程</w:t>
      </w:r>
      <w:r>
        <w:rPr>
          <w:rFonts w:hint="eastAsia"/>
        </w:rPr>
        <w:br/>
      </w:r>
      <w:r>
        <w:rPr>
          <w:rFonts w:hint="eastAsia"/>
        </w:rPr>
        <w:t>　　第三节 橡胶密封条分类情况</w:t>
      </w:r>
      <w:r>
        <w:rPr>
          <w:rFonts w:hint="eastAsia"/>
        </w:rPr>
        <w:br/>
      </w:r>
      <w:r>
        <w:rPr>
          <w:rFonts w:hint="eastAsia"/>
        </w:rPr>
        <w:t>　　第四节 橡胶密封条产业链分析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二、橡胶密封条产业链模型分析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2023-2024年中国橡胶密封条行业经济环境分析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2023-2024年中国橡胶密封条行业政策环境分析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2023-2024年中国橡胶密封条行业社会环境分析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中国橡胶密封条行业生产现状分析</w:t>
      </w:r>
      <w:r>
        <w:rPr>
          <w:rFonts w:hint="eastAsia"/>
        </w:rPr>
        <w:br/>
      </w:r>
      <w:r>
        <w:rPr>
          <w:rFonts w:hint="eastAsia"/>
        </w:rPr>
        <w:t>　　第一节 橡胶密封条行业总体规模</w:t>
      </w:r>
      <w:r>
        <w:rPr>
          <w:rFonts w:hint="eastAsia"/>
        </w:rPr>
        <w:br/>
      </w:r>
      <w:r>
        <w:rPr>
          <w:rFonts w:hint="eastAsia"/>
        </w:rPr>
        <w:t>　　第一节 橡胶密封条行业产能概况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一、2019-2024年橡胶密封条行业产能分析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二、2024-2030年橡胶密封条行业产能预测</w:t>
      </w:r>
      <w:r>
        <w:rPr>
          <w:rFonts w:hint="eastAsia"/>
        </w:rPr>
        <w:br/>
      </w:r>
      <w:r>
        <w:rPr>
          <w:rFonts w:hint="eastAsia"/>
        </w:rPr>
        <w:t>　　第三节 橡胶密封条行业产量概况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一、2019-2024年橡胶密封条行业产量分析</w:t>
      </w:r>
      <w:r>
        <w:rPr>
          <w:rFonts w:hint="eastAsia"/>
        </w:rPr>
        <w:br/>
      </w:r>
      <w:r>
        <w:rPr>
          <w:rFonts w:hint="eastAsia"/>
        </w:rPr>
        <w:t>　　　　二、橡胶密封条行业产能配置与产能利用率调查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三、2024-2030年橡胶密封条行业产量预测</w:t>
      </w:r>
      <w:r>
        <w:rPr>
          <w:rFonts w:hint="eastAsia"/>
        </w:rPr>
        <w:br/>
      </w:r>
      <w:r>
        <w:rPr>
          <w:rFonts w:hint="eastAsia"/>
        </w:rPr>
        <w:t>　　第四节 橡胶密封条产业的生命周期分析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橡胶密封条产业供需情况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橡胶密封条行业国内产品价格走势及影响因素分析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2019-2024年中国橡胶密封条行业总体发展状况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中国橡胶密封条行业规模情况分析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一、橡胶密封条行业单位规模情况分析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二、橡胶密封条行业人员规模状况分析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三、橡胶密封条行业资产规模状况分析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四、橡胶密封条行业市场规模状况分析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五、橡胶密封条行业敏感性分析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中国橡胶密封条行业产销情况分析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一、橡胶密封条行业生产情况分析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二、橡胶密封条行业销售情况分析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三、橡胶密封条行业产销情况分析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一、橡胶密封条行业盈利能力分析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二、橡胶密封条行业偿债能力分析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三、橡胶密封条行业营运能力分析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四、橡胶密封条行业发展能力分析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2023-2024年中国橡胶密封条行业发展概况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2023-2024年中国橡胶密封条行业发展态势分析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2023-2024年中国橡胶密封条行业发展特点分析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2023-2024年中国橡胶密封条行业市场供需分析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橡胶密封条行业竞争结构分析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橡胶密封条市场竞争策略分析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一、橡胶密封条市场增长潜力分析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二、橡胶密封条行业产品竞争策略分析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橡胶密封条行业企业竞争策略分析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一、2024-2030年中国橡胶密封条市场竞争趋势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二、2024-2030年橡胶密封条行业竞争格局展望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三、2024-2030年橡胶密封条行业竞争策略分析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橡胶密封条行业投资情况分析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一、2024年橡胶密封条行业总体投资结构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二、2019-2024年橡胶密封条行业投资规模情况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三、2019-2024年橡胶密封条行业投资增速情况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四、2024年橡胶密封条行业分地区投资分析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二、可以投资的橡胶密封条模式</w:t>
      </w:r>
      <w:r>
        <w:rPr>
          <w:rFonts w:hint="eastAsia"/>
        </w:rPr>
        <w:br/>
      </w:r>
      <w:r>
        <w:rPr>
          <w:rFonts w:hint="eastAsia"/>
        </w:rPr>
        <w:t>　　　　三、2024年橡胶密封条行业投资机会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四、2024年橡胶密封条行业投资新方向</w:t>
      </w:r>
      <w:r>
        <w:rPr>
          <w:rFonts w:hint="eastAsia"/>
        </w:rPr>
        <w:br/>
      </w:r>
      <w:r>
        <w:rPr>
          <w:rFonts w:hint="eastAsia"/>
        </w:rPr>
        <w:t>　　第三节 橡胶密封条行业发展前景分析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一、新冠疫情下橡胶密封条市场的发展前景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二、2024年橡胶密封条市场面临的发展商机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2024-2030年中国橡胶密封条行业发展前景预测分析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2024-2030年中国橡胶密封条行业发展预测分析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一、未来橡胶密封条行业发展分析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二、未来橡胶密封条行业技术开发方向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三、总体橡胶密封条行业“十四五”整体规划及预测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2024-2030年中国橡胶密封条行业市场前景分析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橡胶密封条产业用户度分析</w:t>
      </w:r>
      <w:r>
        <w:rPr>
          <w:rFonts w:hint="eastAsia"/>
        </w:rPr>
        <w:br/>
      </w:r>
      <w:r>
        <w:rPr>
          <w:rFonts w:hint="eastAsia"/>
        </w:rPr>
        <w:t>　　第一节 橡胶密封条产业用户认知程度</w:t>
      </w:r>
      <w:r>
        <w:rPr>
          <w:rFonts w:hint="eastAsia"/>
        </w:rPr>
        <w:br/>
      </w:r>
      <w:r>
        <w:rPr>
          <w:rFonts w:hint="eastAsia"/>
        </w:rPr>
        <w:t>　　第二节 橡胶密封条产业用户关注因素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2024-2030年橡胶密封条行业发展趋势及投资风险分析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当前橡胶密封条行业存在的问题</w:t>
      </w:r>
      <w:r>
        <w:rPr>
          <w:rFonts w:hint="eastAsia"/>
        </w:rPr>
        <w:br/>
      </w:r>
      <w:r>
        <w:rPr>
          <w:rFonts w:hint="eastAsia"/>
        </w:rPr>
        <w:t>　　第二节 橡胶密封条行业未来发展预测分析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一、中国橡胶密封条行业发展方向分析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二、2024-2030年中国橡胶密封条行业发展规模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中智林⋅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橡胶密封条产品竞争力优势分析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62790dd746ff" w:history="1">
        <w:r>
          <w:rPr>
            <w:rStyle w:val="Hyperlink"/>
          </w:rPr>
          <w:t>2024-2030年中国橡胶密封条行业市场调研与发展前景趋势预测报告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162790dd746ff" w:history="1">
        <w:r>
          <w:rPr>
            <w:rStyle w:val="Hyperlink"/>
          </w:rPr>
          <w:t>https://www.20087.com/A/26/XiangJiaoMiFengTiaoFaZhanQuShi.html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热点：硅胶密封条多少钱一米、橡胶密封条的缺点、橡胶压条图片、橡胶密封条供应商、密封胶厂家、三元乙丙橡胶密封条、窗户胶条漏风怎么处理比较好、发泡橡胶密封条、胶条种类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87cf3b514180" w:history="1">
      <w:r>
        <w:rPr>
          <w:rStyle w:val="Hyperlink"/>
        </w:rPr>
        <w:t>2024-2030年中国橡胶密封条行业市场调研与发展前景趋势预测报告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XiangJiaoMiFengTiaoFaZhanQuShi.html" TargetMode="External" Id="R035162790dd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XiangJiaoMiFengTiaoFaZhanQuShi.html" TargetMode="External" Id="R5af087cf3b51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2024-06-10T03:58:00Z</dcterms:created>
  <dcterms:modified xsi:type="dcterms:W3CDTF">2024-06-10T04:58:00Z</dcterms:modified>
  <dc:subject>2024-2030年中国橡胶密封条行业市场调研与发展前景趋势预测报告</dc:subject>
  <dc:title>2024-2030年中国橡胶密封条行业市场调研与发展前景趋势预测报告</dc:title>
  <cp:keywords>2024-2030年中国橡胶密封条行业市场调研与发展前景趋势预测报告</cp:keywords>
  <dc:description>2024-2030年中国橡胶密封条行业市场调研与发展前景趋势预测报告</dc:description>
</cp:coreProperties>
</file>