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18b35c1ff4042" w:history="1">
              <w:r>
                <w:rPr>
                  <w:rStyle w:val="Hyperlink"/>
                </w:rPr>
                <w:t>2025-2031年中国溴麝香草酚蓝市场调研及发展趋势分析报告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18b35c1ff4042" w:history="1">
              <w:r>
                <w:rPr>
                  <w:rStyle w:val="Hyperlink"/>
                </w:rPr>
                <w:t>2025-2031年中国溴麝香草酚蓝市场调研及发展趋势分析报告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18b35c1ff4042" w:history="1">
                <w:r>
                  <w:rPr>
                    <w:rStyle w:val="Hyperlink"/>
                  </w:rPr>
                  <w:t>https://www.20087.com/A/96/XiuSheXiangCaoFenLanHangYeFenXiBaoGao.html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麝香草酚蓝是一种常用的pH指示剂和染料，广泛应用于水质检测、细胞染色和微生物培养等生物化学实验中。近年来，随着生物技术和环境监测需求的增加，溴麝香草酚蓝的应用领域得到了拓展。同时，对其安全性和环境影响的研究也更加深入，推动了更环保和安全的替代品的开发。</w:t>
      </w:r>
      <w:r>
        <w:rPr>
          <w:rFonts w:hint="eastAsia"/>
        </w:rPr>
        <w:br/>
      </w:r>
      <w:r>
        <w:rPr>
          <w:rFonts w:hint="eastAsia"/>
        </w:rPr>
        <w:t>　　未来，溴麝香草酚蓝的使用将更加注重环保和生物相容性。随着绿色化学和可持续发展理念的推广，研发低毒、可降解的新型指示剂和染料将成为研究热点，减少对生态环境和人体健康的潜在危害。同时，多功能和高灵敏度的指示剂将成为发展趋势，满足生物医学研究和环境监测对高精度分析的需求。此外，随着微流控技术和即时检测技术的进步，指示剂将与新型检测平台集成，实现现场快速检测，提高实验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18b35c1ff4042" w:history="1">
        <w:r>
          <w:rPr>
            <w:rStyle w:val="Hyperlink"/>
          </w:rPr>
          <w:t>2025-2031年中国溴麝香草酚蓝市场调研及发展趋势分析报告</w:t>
        </w:r>
      </w:hyperlink>
      <w:r>
        <w:rPr>
          <w:rFonts w:hint="eastAsia"/>
        </w:rPr>
        <w:t>》基于国家统计局、相关行业协会的详实数据，结合行业一手调研资料，系统分析了溴麝香草酚蓝行业的市场规模、竞争格局及技术发展现状。报告详细梳理了溴麝香草酚蓝产业链结构、区域分布特征及溴麝香草酚蓝市场需求变化，重点评估了溴麝香草酚蓝重点企业的市场表现与战略布局。通过对政策环境、技术创新方向及消费趋势的分析，科学预测了溴麝香草酚蓝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溴麝香草酚蓝产业概述</w:t>
      </w:r>
      <w:r>
        <w:rPr>
          <w:rFonts w:hint="eastAsia"/>
        </w:rPr>
        <w:br/>
      </w:r>
      <w:r>
        <w:rPr>
          <w:rFonts w:hint="eastAsia"/>
        </w:rPr>
        <w:t>　　第一节 溴麝香草酚蓝产业定义</w:t>
      </w:r>
      <w:r>
        <w:rPr>
          <w:rFonts w:hint="eastAsia"/>
        </w:rPr>
        <w:br/>
      </w:r>
      <w:r>
        <w:rPr>
          <w:rFonts w:hint="eastAsia"/>
        </w:rPr>
        <w:t>　　第二节 溴麝香草酚蓝产业发展历程</w:t>
      </w:r>
      <w:r>
        <w:rPr>
          <w:rFonts w:hint="eastAsia"/>
        </w:rPr>
        <w:br/>
      </w:r>
      <w:r>
        <w:rPr>
          <w:rFonts w:hint="eastAsia"/>
        </w:rPr>
        <w:t>　　第三节 溴麝香草酚蓝分类情况</w:t>
      </w:r>
      <w:r>
        <w:rPr>
          <w:rFonts w:hint="eastAsia"/>
        </w:rPr>
        <w:br/>
      </w:r>
      <w:r>
        <w:rPr>
          <w:rFonts w:hint="eastAsia"/>
        </w:rPr>
        <w:t>　　第四节 溴麝香草酚蓝产业链分析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2024-2025年溴麝香草酚蓝行业发展环境分析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我国溴麝香草酚蓝行业政策环境分析</w:t>
      </w:r>
      <w:r>
        <w:rPr>
          <w:rFonts w:hint="eastAsia"/>
        </w:rPr>
        <w:br/>
      </w:r>
      <w:r>
        <w:rPr>
          <w:rFonts w:hint="eastAsia"/>
        </w:rPr>
        <w:t>　　　　一、溴麝香草酚蓝产业政策分析</w:t>
      </w:r>
      <w:r>
        <w:rPr>
          <w:rFonts w:hint="eastAsia"/>
        </w:rPr>
        <w:br/>
      </w:r>
      <w:r>
        <w:rPr>
          <w:rFonts w:hint="eastAsia"/>
        </w:rPr>
        <w:t>　　　　二、相关溴麝香草酚蓝产业政策影响分析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我国溴麝香草酚蓝行业技术环境分析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一、我国溴麝香草酚蓝技术发展概况</w:t>
      </w:r>
      <w:r>
        <w:rPr>
          <w:rFonts w:hint="eastAsia"/>
        </w:rPr>
        <w:br/>
      </w:r>
      <w:r>
        <w:rPr>
          <w:rFonts w:hint="eastAsia"/>
        </w:rPr>
        <w:t>　　　　二、我国溴麝香草酚蓝行业技术发展趋势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中国溴麝香草酚蓝市场供需分析预测</w:t>
      </w:r>
      <w:r>
        <w:rPr>
          <w:rFonts w:hint="eastAsia"/>
        </w:rPr>
        <w:br/>
      </w:r>
      <w:r>
        <w:rPr>
          <w:rFonts w:hint="eastAsia"/>
        </w:rPr>
        <w:t>　　第一节 溴麝香草酚蓝市场现状分析及预测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一、2019-2024年我国溴麝香草酚蓝市场规模分析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二、2025-2031年我国溴麝香草酚蓝市场规模预测</w:t>
      </w:r>
      <w:r>
        <w:rPr>
          <w:rFonts w:hint="eastAsia"/>
        </w:rPr>
        <w:br/>
      </w:r>
      <w:r>
        <w:rPr>
          <w:rFonts w:hint="eastAsia"/>
        </w:rPr>
        <w:t>　　第二节 溴麝香草酚蓝行业供给分析及预测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一、2019-2024年我国溴麝香草酚蓝行业产量分析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二、2025年我国溴麝香草酚蓝行业产量特点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三、2025-2031年我国溴麝香草酚蓝行业产量预测</w:t>
      </w:r>
      <w:r>
        <w:rPr>
          <w:rFonts w:hint="eastAsia"/>
        </w:rPr>
        <w:br/>
      </w:r>
      <w:r>
        <w:rPr>
          <w:rFonts w:hint="eastAsia"/>
        </w:rPr>
        <w:t>　　第三节 溴麝香草酚蓝市场需求分析及预测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一、2019-2024年我国溴麝香草酚蓝市场需求分析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二、2025年我国溴麝香草酚蓝市场需求特点分析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三、2025-2031年我国溴麝香草酚蓝市场需求预测</w:t>
      </w:r>
      <w:r>
        <w:rPr>
          <w:rFonts w:hint="eastAsia"/>
        </w:rPr>
        <w:br/>
      </w:r>
      <w:r>
        <w:rPr>
          <w:rFonts w:hint="eastAsia"/>
        </w:rPr>
        <w:t>　　第四节 溴麝香草酚蓝行业进出口情况分析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一、2019-2024年我国溴麝香草酚蓝进出口情况分析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二、2025年我国溴麝香草酚蓝行业进出口特点分析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三、2025-2031年我国溴麝香草酚蓝进出口情况预测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中国溴麝香草酚蓝市场价格未来趋势分析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2019-2024年我国溴麝香草酚蓝市场价格回顾分析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当前国内溴麝香草酚蓝产品市场价格及评述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国内溴麝香草酚蓝产品价格影响因素分析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2025-2031年我国溴麝香草酚蓝市场价格趋势预测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溴麝香草酚蓝行业细分市场调研分析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溴麝香草酚蓝行业细分（一）市场调研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溴麝香草酚蓝行业细分（二）市场调研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溴麝香草酚蓝行业上、下游产业分析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溴麝香草酚蓝产业链分析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二、溴麝香草酚蓝产业链模型分析</w:t>
      </w:r>
      <w:r>
        <w:rPr>
          <w:rFonts w:hint="eastAsia"/>
        </w:rPr>
        <w:br/>
      </w:r>
      <w:r>
        <w:rPr>
          <w:rFonts w:hint="eastAsia"/>
        </w:rPr>
        <w:t>　　第二节 溴麝香草酚蓝上游行业发展状况分析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溴麝香草酚蓝下游产业发展状况分析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中国溴麝香草酚蓝行业重点区域发展分析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一、中国溴麝香草酚蓝行业重点区域市场结构变化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二、中国溴麝香草酚蓝行业重点区域（一）发展分析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三、中国溴麝香草酚蓝行业重点区域（二）发展分析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四、中国溴麝香草酚蓝行业重点区域（三）发展分析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五、中国溴麝香草酚蓝行业重点区域（四）发展分析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六、中国溴麝香草酚蓝行业重点区域（五）发展分析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近几年溴麝香草酚蓝行业重点企业发展分析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溴麝香草酚蓝企业（一）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二、溴麝香草酚蓝企业经营情况分析</w:t>
      </w:r>
      <w:r>
        <w:rPr>
          <w:rFonts w:hint="eastAsia"/>
        </w:rPr>
        <w:br/>
      </w:r>
      <w:r>
        <w:rPr>
          <w:rFonts w:hint="eastAsia"/>
        </w:rPr>
        <w:t>　　　　三、溴麝香草酚蓝企业发展规划及前景展望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溴麝香草酚蓝企业（二）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二、溴麝香草酚蓝企业经营情况分析</w:t>
      </w:r>
      <w:r>
        <w:rPr>
          <w:rFonts w:hint="eastAsia"/>
        </w:rPr>
        <w:br/>
      </w:r>
      <w:r>
        <w:rPr>
          <w:rFonts w:hint="eastAsia"/>
        </w:rPr>
        <w:t>　　　　三、溴麝香草酚蓝企业发展规划及前景展望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溴麝香草酚蓝企业（三）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二、溴麝香草酚蓝企业经营情况分析</w:t>
      </w:r>
      <w:r>
        <w:rPr>
          <w:rFonts w:hint="eastAsia"/>
        </w:rPr>
        <w:br/>
      </w:r>
      <w:r>
        <w:rPr>
          <w:rFonts w:hint="eastAsia"/>
        </w:rPr>
        <w:t>　　　　三、溴麝香草酚蓝企业发展规划及前景展望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溴麝香草酚蓝企业（四）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二、溴麝香草酚蓝企业经营情况分析</w:t>
      </w:r>
      <w:r>
        <w:rPr>
          <w:rFonts w:hint="eastAsia"/>
        </w:rPr>
        <w:br/>
      </w:r>
      <w:r>
        <w:rPr>
          <w:rFonts w:hint="eastAsia"/>
        </w:rPr>
        <w:t>　　　　三、溴麝香草酚蓝企业发展规划及前景展望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溴麝香草酚蓝企业（五）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二、溴麝香草酚蓝企业经营情况分析</w:t>
      </w:r>
      <w:r>
        <w:rPr>
          <w:rFonts w:hint="eastAsia"/>
        </w:rPr>
        <w:br/>
      </w:r>
      <w:r>
        <w:rPr>
          <w:rFonts w:hint="eastAsia"/>
        </w:rPr>
        <w:t>　　　　三、溴麝香草酚蓝企业发展规划及前景展望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2019-2024年中国溴麝香草酚蓝行业总体发展状况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中国溴麝香草酚蓝行业规模情况分析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中国溴麝香草酚蓝行业财务能力分析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溴麝香草酚蓝行业竞争格局分析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2019-2024年中国溴麝香草酚蓝行业集中度分析</w:t>
      </w:r>
      <w:r>
        <w:rPr>
          <w:rFonts w:hint="eastAsia"/>
        </w:rPr>
        <w:br/>
      </w:r>
      <w:r>
        <w:rPr>
          <w:rFonts w:hint="eastAsia"/>
        </w:rPr>
        <w:t>　　第二节 溴麝香草酚蓝行业SWOT分析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2025-2031年中国溴麝香草酚蓝行业竞争格局预测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2025-2031年溴麝香草酚蓝行业发展趋势及投资风险分析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当前溴麝香草酚蓝行业存在的问题</w:t>
      </w:r>
      <w:r>
        <w:rPr>
          <w:rFonts w:hint="eastAsia"/>
        </w:rPr>
        <w:br/>
      </w:r>
      <w:r>
        <w:rPr>
          <w:rFonts w:hint="eastAsia"/>
        </w:rPr>
        <w:t>　　第二节 溴麝香草酚蓝未来发展预测分析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一、中国溴麝香草酚蓝发展方向分析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二、2025-2031年中国溴麝香草酚蓝行业发展规模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三、2025-2031年中国溴麝香草酚蓝行业发展趋势预测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2025-2031年中国溴麝香草酚蓝行业投资风险分析</w:t>
      </w:r>
      <w:r>
        <w:rPr>
          <w:rFonts w:hint="eastAsia"/>
        </w:rPr>
        <w:br/>
      </w:r>
      <w:r>
        <w:rPr>
          <w:rFonts w:hint="eastAsia"/>
        </w:rPr>
        <w:t>　　　　一、溴麝香草酚蓝市场竞争风险</w:t>
      </w:r>
      <w:r>
        <w:rPr>
          <w:rFonts w:hint="eastAsia"/>
        </w:rPr>
        <w:br/>
      </w:r>
      <w:r>
        <w:rPr>
          <w:rFonts w:hint="eastAsia"/>
        </w:rPr>
        <w:t>　　　　二、溴麝香草酚蓝原材料压力风险分析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三、溴麝香草酚蓝技术风险分析</w:t>
      </w:r>
      <w:r>
        <w:rPr>
          <w:rFonts w:hint="eastAsia"/>
        </w:rPr>
        <w:br/>
      </w:r>
      <w:r>
        <w:rPr>
          <w:rFonts w:hint="eastAsia"/>
        </w:rPr>
        <w:t>　　　　四、溴麝香草酚蓝政策和体制风险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溴麝香草酚蓝行业投资情况与发展前景分析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2024-2025年溴麝香草酚蓝行业投资情况分析</w:t>
      </w:r>
      <w:r>
        <w:rPr>
          <w:rFonts w:hint="eastAsia"/>
        </w:rPr>
        <w:br/>
      </w:r>
      <w:r>
        <w:rPr>
          <w:rFonts w:hint="eastAsia"/>
        </w:rPr>
        <w:t>　　　　一、溴麝香草酚蓝总体投资结构</w:t>
      </w:r>
      <w:r>
        <w:rPr>
          <w:rFonts w:hint="eastAsia"/>
        </w:rPr>
        <w:br/>
      </w:r>
      <w:r>
        <w:rPr>
          <w:rFonts w:hint="eastAsia"/>
        </w:rPr>
        <w:t>　　　　二、溴麝香草酚蓝投资规模情况</w:t>
      </w:r>
      <w:r>
        <w:rPr>
          <w:rFonts w:hint="eastAsia"/>
        </w:rPr>
        <w:br/>
      </w:r>
      <w:r>
        <w:rPr>
          <w:rFonts w:hint="eastAsia"/>
        </w:rPr>
        <w:t>　　　　三、溴麝香草酚蓝投资增速情况</w:t>
      </w:r>
      <w:r>
        <w:rPr>
          <w:rFonts w:hint="eastAsia"/>
        </w:rPr>
        <w:br/>
      </w:r>
      <w:r>
        <w:rPr>
          <w:rFonts w:hint="eastAsia"/>
        </w:rPr>
        <w:t>　　　　四、溴麝香草酚蓝分地区投资分析</w:t>
      </w:r>
      <w:r>
        <w:rPr>
          <w:rFonts w:hint="eastAsia"/>
        </w:rPr>
        <w:br/>
      </w:r>
      <w:r>
        <w:rPr>
          <w:rFonts w:hint="eastAsia"/>
        </w:rPr>
        <w:t>　　第二节 溴麝香草酚蓝行业投资机会分析</w:t>
      </w:r>
      <w:r>
        <w:rPr>
          <w:rFonts w:hint="eastAsia"/>
        </w:rPr>
        <w:br/>
      </w:r>
      <w:r>
        <w:rPr>
          <w:rFonts w:hint="eastAsia"/>
        </w:rPr>
        <w:t>　　　　一、溴麝香草酚蓝投资项目分析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二、可以投资的溴麝香草酚蓝模式</w:t>
      </w:r>
      <w:r>
        <w:rPr>
          <w:rFonts w:hint="eastAsia"/>
        </w:rPr>
        <w:br/>
      </w:r>
      <w:r>
        <w:rPr>
          <w:rFonts w:hint="eastAsia"/>
        </w:rPr>
        <w:t>　　　　三、2025年溴麝香草酚蓝投资机会</w:t>
      </w:r>
      <w:r>
        <w:rPr>
          <w:rFonts w:hint="eastAsia"/>
        </w:rPr>
        <w:br/>
      </w:r>
      <w:r>
        <w:rPr>
          <w:rFonts w:hint="eastAsia"/>
        </w:rPr>
        <w:t>　　　　四、2025年溴麝香草酚蓝投资新方向</w:t>
      </w:r>
      <w:r>
        <w:rPr>
          <w:rFonts w:hint="eastAsia"/>
        </w:rPr>
        <w:br/>
      </w:r>
      <w:r>
        <w:rPr>
          <w:rFonts w:hint="eastAsia"/>
        </w:rPr>
        <w:t>　　第三节 中~智~林~－溴麝香草酚蓝行业发展前景分析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一、2025年溴麝香草酚蓝市场的发展前景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二、2025年溴麝香草酚蓝市场面临的发展商机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溴麝香草酚蓝行业研究观点及建议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溴麝香草酚蓝行业类别</w:t>
      </w:r>
      <w:r>
        <w:rPr>
          <w:rFonts w:hint="eastAsia"/>
        </w:rPr>
        <w:br/>
      </w:r>
      <w:r>
        <w:rPr>
          <w:rFonts w:hint="eastAsia"/>
        </w:rPr>
        <w:t>　　图表 溴麝香草酚蓝行业产业链调研</w:t>
      </w:r>
      <w:r>
        <w:rPr>
          <w:rFonts w:hint="eastAsia"/>
        </w:rPr>
        <w:br/>
      </w:r>
      <w:r>
        <w:rPr>
          <w:rFonts w:hint="eastAsia"/>
        </w:rPr>
        <w:t>　　图表 溴麝香草酚蓝行业现状</w:t>
      </w:r>
      <w:r>
        <w:rPr>
          <w:rFonts w:hint="eastAsia"/>
        </w:rPr>
        <w:br/>
      </w:r>
      <w:r>
        <w:rPr>
          <w:rFonts w:hint="eastAsia"/>
        </w:rPr>
        <w:t>　　图表 溴麝香草酚蓝行业标准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2019-2024年中国溴麝香草酚蓝行业市场规模</w:t>
      </w:r>
      <w:r>
        <w:rPr>
          <w:rFonts w:hint="eastAsia"/>
        </w:rPr>
        <w:br/>
      </w:r>
      <w:r>
        <w:rPr>
          <w:rFonts w:hint="eastAsia"/>
        </w:rPr>
        <w:t>　　图表 2024年中国溴麝香草酚蓝行业产能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2019-2024年中国溴麝香草酚蓝行业产量统计</w:t>
      </w:r>
      <w:r>
        <w:rPr>
          <w:rFonts w:hint="eastAsia"/>
        </w:rPr>
        <w:br/>
      </w:r>
      <w:r>
        <w:rPr>
          <w:rFonts w:hint="eastAsia"/>
        </w:rPr>
        <w:t>　　图表 溴麝香草酚蓝行业动态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2019-2024年中国溴麝香草酚蓝市场需求量</w:t>
      </w:r>
      <w:r>
        <w:rPr>
          <w:rFonts w:hint="eastAsia"/>
        </w:rPr>
        <w:br/>
      </w:r>
      <w:r>
        <w:rPr>
          <w:rFonts w:hint="eastAsia"/>
        </w:rPr>
        <w:t>　　图表 2024年中国溴麝香草酚蓝行业需求区域调研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2019-2024年中国溴麝香草酚蓝行情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2019-2024年中国溴麝香草酚蓝进口统计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**地区溴麝香草酚蓝市场规模</w:t>
      </w:r>
      <w:r>
        <w:rPr>
          <w:rFonts w:hint="eastAsia"/>
        </w:rPr>
        <w:br/>
      </w:r>
      <w:r>
        <w:rPr>
          <w:rFonts w:hint="eastAsia"/>
        </w:rPr>
        <w:t>　　图表 **地区溴麝香草酚蓝行业市场需求</w:t>
      </w:r>
      <w:r>
        <w:rPr>
          <w:rFonts w:hint="eastAsia"/>
        </w:rPr>
        <w:br/>
      </w:r>
      <w:r>
        <w:rPr>
          <w:rFonts w:hint="eastAsia"/>
        </w:rPr>
        <w:t>　　图表 **地区溴麝香草酚蓝市场调研</w:t>
      </w:r>
      <w:r>
        <w:rPr>
          <w:rFonts w:hint="eastAsia"/>
        </w:rPr>
        <w:br/>
      </w:r>
      <w:r>
        <w:rPr>
          <w:rFonts w:hint="eastAsia"/>
        </w:rPr>
        <w:t>　　图表 **地区溴麝香草酚蓝行业市场需求分析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**地区溴麝香草酚蓝市场规模</w:t>
      </w:r>
      <w:r>
        <w:rPr>
          <w:rFonts w:hint="eastAsia"/>
        </w:rPr>
        <w:br/>
      </w:r>
      <w:r>
        <w:rPr>
          <w:rFonts w:hint="eastAsia"/>
        </w:rPr>
        <w:t>　　图表 **地区溴麝香草酚蓝行业市场需求</w:t>
      </w:r>
      <w:r>
        <w:rPr>
          <w:rFonts w:hint="eastAsia"/>
        </w:rPr>
        <w:br/>
      </w:r>
      <w:r>
        <w:rPr>
          <w:rFonts w:hint="eastAsia"/>
        </w:rPr>
        <w:t>　　图表 **地区溴麝香草酚蓝市场调研</w:t>
      </w:r>
      <w:r>
        <w:rPr>
          <w:rFonts w:hint="eastAsia"/>
        </w:rPr>
        <w:br/>
      </w:r>
      <w:r>
        <w:rPr>
          <w:rFonts w:hint="eastAsia"/>
        </w:rPr>
        <w:t>　　图表 **地区溴麝香草酚蓝行业市场需求分析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溴麝香草酚蓝行业竞争对手分析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2025-2031年中国溴麝香草酚蓝行业市场规模预测</w:t>
      </w:r>
      <w:r>
        <w:rPr>
          <w:rFonts w:hint="eastAsia"/>
        </w:rPr>
        <w:br/>
      </w:r>
      <w:r>
        <w:rPr>
          <w:rFonts w:hint="eastAsia"/>
        </w:rPr>
        <w:t>　　图表 溴麝香草酚蓝行业准入条件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2025-2031年中国溴麝香草酚蓝市场前景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18b35c1ff4042" w:history="1">
        <w:r>
          <w:rPr>
            <w:rStyle w:val="Hyperlink"/>
          </w:rPr>
          <w:t>2025-2031年中国溴麝香草酚蓝市场调研及发展趋势分析报告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18b35c1ff4042" w:history="1">
        <w:r>
          <w:rPr>
            <w:rStyle w:val="Hyperlink"/>
          </w:rPr>
          <w:t>https://www.20087.com/A/96/XiuSheXiangCaoFenLanHangYeFenXiBaoGao.html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百里香酚蓝别名叫什么、溴麝香草酚蓝怎么读、溴麝香草酚蓝变绿是什么情况、溴麝香草酚蓝变色范围、溴麝香草酚蓝与二氧化碳、溴麝香草酚蓝试剂、溴麝香草酚蓝和溴酚蓝一样吗、溴麝香草酚蓝别名、溴麝香草酚蓝用于什么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554295a29449f" w:history="1">
      <w:r>
        <w:rPr>
          <w:rStyle w:val="Hyperlink"/>
        </w:rPr>
        <w:t>2025-2031年中国溴麝香草酚蓝市场调研及发展趋势分析报告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XiuSheXiangCaoFenLanHangYeFenXiBaoGao.html" TargetMode="External" Id="Rc6018b35c1ff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XiuSheXiangCaoFenLanHangYeFenXiBaoGao.html" TargetMode="External" Id="Rdb4554295a29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2025-01-23T02:33:00Z</dcterms:created>
  <dcterms:modified xsi:type="dcterms:W3CDTF">2025-01-23T03:33:00Z</dcterms:modified>
  <dc:subject>2025-2031年中国溴麝香草酚蓝市场调研及发展趋势分析报告</dc:subject>
  <dc:title>2025-2031年中国溴麝香草酚蓝市场调研及发展趋势分析报告</dc:title>
  <cp:keywords>2025-2031年中国溴麝香草酚蓝市场调研及发展趋势分析报告</cp:keywords>
  <dc:description>2025-2031年中国溴麝香草酚蓝市场调研及发展趋势分析报告</dc:description>
</cp:coreProperties>
</file>