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dc50df99b44b1" w:history="1">
              <w:r>
                <w:rPr>
                  <w:rStyle w:val="Hyperlink"/>
                </w:rPr>
                <w:t>2025-2031年中国碳酸钙母料行业现状分析与发展前景研究报告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dc50df99b44b1" w:history="1">
              <w:r>
                <w:rPr>
                  <w:rStyle w:val="Hyperlink"/>
                </w:rPr>
                <w:t>2025-2031年中国碳酸钙母料行业现状分析与发展前景研究报告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dc50df99b44b1" w:history="1">
                <w:r>
                  <w:rPr>
                    <w:rStyle w:val="Hyperlink"/>
                  </w:rPr>
                  <w:t>https://www.20087.com/M_ShiYouHuaGong/6A/TanSuanGaiMuLiaoShiChangDiaoYanYuQianJingYuCe.html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母料是塑料加工行业中常用的填料，能够改善塑料制品的物理性能，如提高硬度、刚性和耐磨性，同时降低生产成本。近年来，随着塑料工业的快速发展，碳酸钙母料的需求量持续上升。技术上，碳酸钙母料的粒径控制和表面处理技术不断进步，使得其分散性、相容性和加工性能得到显著改善。</w:t>
      </w:r>
      <w:r>
        <w:rPr>
          <w:rFonts w:hint="eastAsia"/>
        </w:rPr>
        <w:br/>
      </w:r>
      <w:r>
        <w:rPr>
          <w:rFonts w:hint="eastAsia"/>
        </w:rPr>
        <w:t>　　未来，碳酸钙母料行业将着重于提升产品附加值和应用领域的拓展。通过纳米技术的应用，开发出粒径更小、性能更优的碳酸钙母料，以满足高性能塑料制品的需求。同时，碳酸钙母料将更多地被用于功能性塑料、生物可降解塑料以及复合材料中，以适应环保和高性能材料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dc50df99b44b1" w:history="1">
        <w:r>
          <w:rPr>
            <w:rStyle w:val="Hyperlink"/>
          </w:rPr>
          <w:t>2025-2031年中国碳酸钙母料行业现状分析与发展前景研究报告</w:t>
        </w:r>
      </w:hyperlink>
      <w:r>
        <w:rPr>
          <w:rFonts w:hint="eastAsia"/>
        </w:rPr>
        <w:t>》通过详实的数据分析，全面解析了碳酸钙母料行业的市场规模、需求动态及价格趋势，深入探讨了碳酸钙母料产业链上下游的协同关系与竞争格局变化。报告对碳酸钙母料细分市场进行精准划分，结合重点企业研究，揭示了品牌影响力与市场集中度的现状，为行业参与者提供了清晰的竞争态势洞察。同时，报告结合宏观经济环境、技术发展路径及消费者需求演变，科学预测了碳酸钙母料行业的未来发展方向，并针对潜在风险提出了切实可行的应对策略。报告为碳酸钙母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碳酸钙母料概述</w:t>
      </w:r>
      <w:r>
        <w:rPr>
          <w:rFonts w:hint="eastAsia"/>
        </w:rPr>
        <w:br/>
      </w:r>
      <w:r>
        <w:rPr>
          <w:rFonts w:hint="eastAsia"/>
        </w:rPr>
        <w:t>　　第一节 碳酸钙母料定义</w:t>
      </w:r>
      <w:r>
        <w:rPr>
          <w:rFonts w:hint="eastAsia"/>
        </w:rPr>
        <w:br/>
      </w:r>
      <w:r>
        <w:rPr>
          <w:rFonts w:hint="eastAsia"/>
        </w:rPr>
        <w:t>　　第二节 碳酸钙母料行业发展历程</w:t>
      </w:r>
      <w:r>
        <w:rPr>
          <w:rFonts w:hint="eastAsia"/>
        </w:rPr>
        <w:br/>
      </w:r>
      <w:r>
        <w:rPr>
          <w:rFonts w:hint="eastAsia"/>
        </w:rPr>
        <w:t>　　第三节 碳酸钙母料分类情况</w:t>
      </w:r>
      <w:r>
        <w:rPr>
          <w:rFonts w:hint="eastAsia"/>
        </w:rPr>
        <w:br/>
      </w:r>
      <w:r>
        <w:rPr>
          <w:rFonts w:hint="eastAsia"/>
        </w:rPr>
        <w:t>　　第四节 碳酸钙母料产业链分析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二、碳酸钙母料产业链模型分析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2024-2025年中国碳酸钙母料行业发展环境分析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碳酸钙母料行业相关政策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2024-2025年中国碳酸钙母料行业发展社会环境分析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中国碳酸钙母料生产现状分析</w:t>
      </w:r>
      <w:r>
        <w:rPr>
          <w:rFonts w:hint="eastAsia"/>
        </w:rPr>
        <w:br/>
      </w:r>
      <w:r>
        <w:rPr>
          <w:rFonts w:hint="eastAsia"/>
        </w:rPr>
        <w:t>　　第一节 碳酸钙母料行业总体规模</w:t>
      </w:r>
      <w:r>
        <w:rPr>
          <w:rFonts w:hint="eastAsia"/>
        </w:rPr>
        <w:br/>
      </w:r>
      <w:r>
        <w:rPr>
          <w:rFonts w:hint="eastAsia"/>
        </w:rPr>
        <w:t>　　第二节 碳酸钙母料产能概况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碳酸钙母料市场容量概况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碳酸钙母料产业的生命周期分析</w:t>
      </w:r>
      <w:r>
        <w:rPr>
          <w:rFonts w:hint="eastAsia"/>
        </w:rPr>
        <w:br/>
      </w:r>
      <w:r>
        <w:rPr>
          <w:rFonts w:hint="eastAsia"/>
        </w:rPr>
        <w:t>　　第五节 碳酸钙母料产业供需情况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碳酸钙母料国内产品价格走势及影响因素分析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2025年我国碳酸钙母料行业发展现状分析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我国碳酸钙母料行业发展现状</w:t>
      </w:r>
      <w:r>
        <w:rPr>
          <w:rFonts w:hint="eastAsia"/>
        </w:rPr>
        <w:br/>
      </w:r>
      <w:r>
        <w:rPr>
          <w:rFonts w:hint="eastAsia"/>
        </w:rPr>
        <w:t>　　　　一、碳酸钙母料行业品牌发展现状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二、碳酸钙母料行业需求市场现状</w:t>
      </w:r>
      <w:r>
        <w:rPr>
          <w:rFonts w:hint="eastAsia"/>
        </w:rPr>
        <w:br/>
      </w:r>
      <w:r>
        <w:rPr>
          <w:rFonts w:hint="eastAsia"/>
        </w:rPr>
        <w:t>　　　　三、碳酸钙母料市场需求层次分析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四、我国碳酸钙母料市场走向分析</w:t>
      </w:r>
      <w:r>
        <w:rPr>
          <w:rFonts w:hint="eastAsia"/>
        </w:rPr>
        <w:br/>
      </w:r>
      <w:r>
        <w:rPr>
          <w:rFonts w:hint="eastAsia"/>
        </w:rPr>
        <w:t>　　第二节 中国碳酸钙母料产品技术分析</w:t>
      </w:r>
      <w:r>
        <w:rPr>
          <w:rFonts w:hint="eastAsia"/>
        </w:rPr>
        <w:br/>
      </w:r>
      <w:r>
        <w:rPr>
          <w:rFonts w:hint="eastAsia"/>
        </w:rPr>
        <w:t>　　　　一、2025年碳酸钙母料产品技术变化特点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二、2025年碳酸钙母料产品市场的新技术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三、2025年碳酸钙母料产品市场现状分析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中国碳酸钙母料行业存在的问题</w:t>
      </w:r>
      <w:r>
        <w:rPr>
          <w:rFonts w:hint="eastAsia"/>
        </w:rPr>
        <w:br/>
      </w:r>
      <w:r>
        <w:rPr>
          <w:rFonts w:hint="eastAsia"/>
        </w:rPr>
        <w:t>　　　　一、碳酸钙母料产品市场存在的主要问题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二、国内碳酸钙母料产品市场的三大瓶颈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三、碳酸钙母料产品市场遭遇的规模难题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对中国碳酸钙母料市场的分析及思考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一、碳酸钙母料市场特点</w:t>
      </w:r>
      <w:r>
        <w:rPr>
          <w:rFonts w:hint="eastAsia"/>
        </w:rPr>
        <w:br/>
      </w:r>
      <w:r>
        <w:rPr>
          <w:rFonts w:hint="eastAsia"/>
        </w:rPr>
        <w:t>　　　　二、碳酸钙母料市场分析</w:t>
      </w:r>
      <w:r>
        <w:rPr>
          <w:rFonts w:hint="eastAsia"/>
        </w:rPr>
        <w:br/>
      </w:r>
      <w:r>
        <w:rPr>
          <w:rFonts w:hint="eastAsia"/>
        </w:rPr>
        <w:t>　　　　三、碳酸钙母料市场变化的方向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四、中国碳酸钙母料行业发展的新思路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五、对中国碳酸钙母料行业发展的思考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2025年中国碳酸钙母料行业发展概况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2025年中国碳酸钙母料行业发展态势分析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2025年中国碳酸钙母料行业发展特点分析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2025年中国碳酸钙母料行业市场供需分析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碳酸钙母料行业市场竞争策略分析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碳酸钙母料市场竞争策略分析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一、碳酸钙母料市场增长潜力分析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二、碳酸钙母料产品竞争策略分析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碳酸钙母料企业竞争策略分析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一、2025-2031年我国碳酸钙母料市场竞争趋势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二、2025-2031年碳酸钙母料行业竞争格局展望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三、2025-2031年碳酸钙母料行业竞争策略分析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碳酸钙母料行业投资与发展前景分析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2025年碳酸钙母料行业投资情况分析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碳酸钙母料行业投资机会分析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一、碳酸钙母料投资项目分析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二、可以投资的碳酸钙母料模式</w:t>
      </w:r>
      <w:r>
        <w:rPr>
          <w:rFonts w:hint="eastAsia"/>
        </w:rPr>
        <w:br/>
      </w:r>
      <w:r>
        <w:rPr>
          <w:rFonts w:hint="eastAsia"/>
        </w:rPr>
        <w:t>　　　　三、2025年碳酸钙母料投资机会</w:t>
      </w:r>
      <w:r>
        <w:rPr>
          <w:rFonts w:hint="eastAsia"/>
        </w:rPr>
        <w:br/>
      </w:r>
      <w:r>
        <w:rPr>
          <w:rFonts w:hint="eastAsia"/>
        </w:rPr>
        <w:t>　　　　四、2025年碳酸钙母料投资新方向</w:t>
      </w:r>
      <w:r>
        <w:rPr>
          <w:rFonts w:hint="eastAsia"/>
        </w:rPr>
        <w:br/>
      </w:r>
      <w:r>
        <w:rPr>
          <w:rFonts w:hint="eastAsia"/>
        </w:rPr>
        <w:t>　　第三节 碳酸钙母料行业发展前景分析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一、金融危机下碳酸钙母料市场的发展前景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二、2025年碳酸钙母料市场面临的发展商机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2025-2031年中国碳酸钙母料行业发展前景预测分析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2025-2031年中国碳酸钙母料行业发展预测分析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一、未来碳酸钙母料发展分析</w:t>
      </w:r>
      <w:r>
        <w:rPr>
          <w:rFonts w:hint="eastAsia"/>
        </w:rPr>
        <w:br/>
      </w:r>
      <w:r>
        <w:rPr>
          <w:rFonts w:hint="eastAsia"/>
        </w:rPr>
        <w:t>　　　　二、未来碳酸钙母料行业技术开发方向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2025-2031年中国碳酸钙母料行业市场前景分析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碳酸钙母料上游原材料供应状况分析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碳酸钙母料行业上下游行业分析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三、行业新动态及其对碳酸钙母料行业的影响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四、行业竞争状况及其对碳酸钙母料行业的意义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四、行业新动态及其对碳酸钙母料行业的影响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五、行业竞争状况及其对碳酸钙母料行业的意义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2025-2031年碳酸钙母料行业发展趋势及投资风险分析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当前碳酸钙母料存在的问题</w:t>
      </w:r>
      <w:r>
        <w:rPr>
          <w:rFonts w:hint="eastAsia"/>
        </w:rPr>
        <w:br/>
      </w:r>
      <w:r>
        <w:rPr>
          <w:rFonts w:hint="eastAsia"/>
        </w:rPr>
        <w:t>　　第二节 碳酸钙母料未来发展预测分析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一、中国碳酸钙母料发展方向分析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二、2025-2031年中国碳酸钙母料行业发展规模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三、2025-2031年中国碳酸钙母料行业发展趋势预测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2025-2031年中国碳酸钙母料行业投资风险分析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碳酸钙母料国内重点生产厂家分析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华宇纳米粉体集团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宁波市九峰纳米新能源有限公司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厦门鑫宛塑胶科技有限公司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建德市凯杰塑料增韧材料有限公司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东莞安品源填充母料厂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东莞市鸿轩化工有限公司</w:t>
      </w:r>
      <w:r>
        <w:rPr>
          <w:rFonts w:hint="eastAsia"/>
        </w:rPr>
        <w:br/>
      </w:r>
      <w:r>
        <w:rPr>
          <w:rFonts w:hint="eastAsia"/>
        </w:rPr>
        <w:t>　　第七节 深圳天奇塑料助剂有限公司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碳酸钙母料地区销售分析</w:t>
      </w:r>
      <w:r>
        <w:rPr>
          <w:rFonts w:hint="eastAsia"/>
        </w:rPr>
        <w:br/>
      </w:r>
      <w:r>
        <w:rPr>
          <w:rFonts w:hint="eastAsia"/>
        </w:rPr>
        <w:t>　　第一节 中国碳酸钙母料区域销售市场结构变化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碳酸钙母料“东北地区”销售分析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碳酸钙母料“华北地区”销售分析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碳酸钙母料“中南地区”销售分析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碳酸钙母料“华东地区”销售分析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碳酸钙母料“西北地区”销售分析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2025-2031年中国碳酸钙母料行业投资战略研究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2025-2031年中国碳酸钙母料行业投资策略分析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一、碳酸钙母料投资策略</w:t>
      </w:r>
      <w:r>
        <w:rPr>
          <w:rFonts w:hint="eastAsia"/>
        </w:rPr>
        <w:br/>
      </w:r>
      <w:r>
        <w:rPr>
          <w:rFonts w:hint="eastAsia"/>
        </w:rPr>
        <w:t>　　　　二、碳酸钙母料投资筹划策略</w:t>
      </w:r>
      <w:r>
        <w:rPr>
          <w:rFonts w:hint="eastAsia"/>
        </w:rPr>
        <w:br/>
      </w:r>
      <w:r>
        <w:rPr>
          <w:rFonts w:hint="eastAsia"/>
        </w:rPr>
        <w:t>　　　　三、2025年碳酸钙母料品牌竞争战略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2025-2031年中国碳酸钙母料行业品牌建设策略</w:t>
      </w:r>
      <w:r>
        <w:rPr>
          <w:rFonts w:hint="eastAsia"/>
        </w:rPr>
        <w:br/>
      </w:r>
      <w:r>
        <w:rPr>
          <w:rFonts w:hint="eastAsia"/>
        </w:rPr>
        <w:t>　　　　一、碳酸钙母料的规划</w:t>
      </w:r>
      <w:r>
        <w:rPr>
          <w:rFonts w:hint="eastAsia"/>
        </w:rPr>
        <w:br/>
      </w:r>
      <w:r>
        <w:rPr>
          <w:rFonts w:hint="eastAsia"/>
        </w:rPr>
        <w:t>　　　　二、碳酸钙母料的建设</w:t>
      </w:r>
      <w:r>
        <w:rPr>
          <w:rFonts w:hint="eastAsia"/>
        </w:rPr>
        <w:br/>
      </w:r>
      <w:r>
        <w:rPr>
          <w:rFonts w:hint="eastAsia"/>
        </w:rPr>
        <w:t>　　　　三、碳酸钙母料业成功之道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中国碳酸钙母料行业市场发展趋势预测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碳酸钙母料产品投资机会</w:t>
      </w:r>
      <w:r>
        <w:rPr>
          <w:rFonts w:hint="eastAsia"/>
        </w:rPr>
        <w:br/>
      </w:r>
      <w:r>
        <w:rPr>
          <w:rFonts w:hint="eastAsia"/>
        </w:rPr>
        <w:t>　　第三节 碳酸钙母料产品投资趋势分析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碳酸钙母料的产业链结构图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2020-2025年我国碳酸钙母料行业总体规模分析</w:t>
      </w:r>
      <w:r>
        <w:rPr>
          <w:rFonts w:hint="eastAsia"/>
        </w:rPr>
        <w:br/>
      </w:r>
      <w:r>
        <w:rPr>
          <w:rFonts w:hint="eastAsia"/>
        </w:rPr>
        <w:t>　　图表 4 2020-2025年我国碳酸钙母料行业产能分析</w:t>
      </w:r>
      <w:r>
        <w:rPr>
          <w:rFonts w:hint="eastAsia"/>
        </w:rPr>
        <w:br/>
      </w:r>
      <w:r>
        <w:rPr>
          <w:rFonts w:hint="eastAsia"/>
        </w:rPr>
        <w:t>　　图表 5 2025-2031年我国碳酸钙母料行业产能预测</w:t>
      </w:r>
      <w:r>
        <w:rPr>
          <w:rFonts w:hint="eastAsia"/>
        </w:rPr>
        <w:br/>
      </w:r>
      <w:r>
        <w:rPr>
          <w:rFonts w:hint="eastAsia"/>
        </w:rPr>
        <w:t>　　图表 6 2020-2025年我国碳酸钙母料行业市场容量分析</w:t>
      </w:r>
      <w:r>
        <w:rPr>
          <w:rFonts w:hint="eastAsia"/>
        </w:rPr>
        <w:br/>
      </w:r>
      <w:r>
        <w:rPr>
          <w:rFonts w:hint="eastAsia"/>
        </w:rPr>
        <w:t>　　图表 7 2020-2025年我国碳酸钙母料行业产能利用率分析</w:t>
      </w:r>
      <w:r>
        <w:rPr>
          <w:rFonts w:hint="eastAsia"/>
        </w:rPr>
        <w:br/>
      </w:r>
      <w:r>
        <w:rPr>
          <w:rFonts w:hint="eastAsia"/>
        </w:rPr>
        <w:t>　　图表 8 2025-2031年我国碳酸钙母料行业市场容量预测</w:t>
      </w:r>
      <w:r>
        <w:rPr>
          <w:rFonts w:hint="eastAsia"/>
        </w:rPr>
        <w:br/>
      </w:r>
      <w:r>
        <w:rPr>
          <w:rFonts w:hint="eastAsia"/>
        </w:rPr>
        <w:t>　　图表 9 碳酸钙母料产业所处生命周期示意图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2020-2025年我国碳酸钙母料行业产量分析</w:t>
      </w:r>
      <w:r>
        <w:rPr>
          <w:rFonts w:hint="eastAsia"/>
        </w:rPr>
        <w:br/>
      </w:r>
      <w:r>
        <w:rPr>
          <w:rFonts w:hint="eastAsia"/>
        </w:rPr>
        <w:t>　　图表 12 2020-2025年我国碳酸钙母料行业市场均价分析</w:t>
      </w:r>
      <w:r>
        <w:rPr>
          <w:rFonts w:hint="eastAsia"/>
        </w:rPr>
        <w:br/>
      </w:r>
      <w:r>
        <w:rPr>
          <w:rFonts w:hint="eastAsia"/>
        </w:rPr>
        <w:t>　　图表 13 2025年我国碳酸钙母料市场不同因素的价格影响力对比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14 2025-2031年我国碳酸钙母料产品均价走势预测</w:t>
      </w:r>
      <w:r>
        <w:rPr>
          <w:rFonts w:hint="eastAsia"/>
        </w:rPr>
        <w:br/>
      </w:r>
      <w:r>
        <w:rPr>
          <w:rFonts w:hint="eastAsia"/>
        </w:rPr>
        <w:t>　　图表 15 2020-2025年我国碳酸钙母料行业需求量分析</w:t>
      </w:r>
      <w:r>
        <w:rPr>
          <w:rFonts w:hint="eastAsia"/>
        </w:rPr>
        <w:br/>
      </w:r>
      <w:r>
        <w:rPr>
          <w:rFonts w:hint="eastAsia"/>
        </w:rPr>
        <w:t>　　图表 16 2020-2025年我国碳酸钙母料行业市场供需分析</w:t>
      </w:r>
      <w:r>
        <w:rPr>
          <w:rFonts w:hint="eastAsia"/>
        </w:rPr>
        <w:br/>
      </w:r>
      <w:r>
        <w:rPr>
          <w:rFonts w:hint="eastAsia"/>
        </w:rPr>
        <w:t>　　图表 17 碳酸钙母料行业环境“波特五力”分析模型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2025年我国碳酸钙母料行业供应商议价能力分析</w:t>
      </w:r>
      <w:r>
        <w:rPr>
          <w:rFonts w:hint="eastAsia"/>
        </w:rPr>
        <w:br/>
      </w:r>
      <w:r>
        <w:rPr>
          <w:rFonts w:hint="eastAsia"/>
        </w:rPr>
        <w:t>　　图表 19 2025年我国碳酸钙母料行业客户议价能力分析</w:t>
      </w:r>
      <w:r>
        <w:rPr>
          <w:rFonts w:hint="eastAsia"/>
        </w:rPr>
        <w:br/>
      </w:r>
      <w:r>
        <w:rPr>
          <w:rFonts w:hint="eastAsia"/>
        </w:rPr>
        <w:t>　　图表 20 2025年我国碳酸钙母料总体投资结构</w:t>
      </w:r>
      <w:r>
        <w:rPr>
          <w:rFonts w:hint="eastAsia"/>
        </w:rPr>
        <w:br/>
      </w:r>
      <w:r>
        <w:rPr>
          <w:rFonts w:hint="eastAsia"/>
        </w:rPr>
        <w:t>　　图表 21 2020-2025年我国碳酸钙母料行业投资规模分析</w:t>
      </w:r>
      <w:r>
        <w:rPr>
          <w:rFonts w:hint="eastAsia"/>
        </w:rPr>
        <w:br/>
      </w:r>
      <w:r>
        <w:rPr>
          <w:rFonts w:hint="eastAsia"/>
        </w:rPr>
        <w:t>　　图表 22 2020-2025年我国碳酸钙母料行业投资增速分析</w:t>
      </w:r>
      <w:r>
        <w:rPr>
          <w:rFonts w:hint="eastAsia"/>
        </w:rPr>
        <w:br/>
      </w:r>
      <w:r>
        <w:rPr>
          <w:rFonts w:hint="eastAsia"/>
        </w:rPr>
        <w:t>　　图表 23 2025年我国碳酸钙母料行业不同地区投资分析</w:t>
      </w:r>
      <w:r>
        <w:rPr>
          <w:rFonts w:hint="eastAsia"/>
        </w:rPr>
        <w:br/>
      </w:r>
      <w:r>
        <w:rPr>
          <w:rFonts w:hint="eastAsia"/>
        </w:rPr>
        <w:t>　　图表 24 我国碳酸钙母料投资项目分析</w:t>
      </w:r>
      <w:r>
        <w:rPr>
          <w:rFonts w:hint="eastAsia"/>
        </w:rPr>
        <w:br/>
      </w:r>
      <w:r>
        <w:rPr>
          <w:rFonts w:hint="eastAsia"/>
        </w:rPr>
        <w:t>　　图表 25 2020-2025年我国碳酸钙产品均价分析</w:t>
      </w:r>
      <w:r>
        <w:rPr>
          <w:rFonts w:hint="eastAsia"/>
        </w:rPr>
        <w:br/>
      </w:r>
      <w:r>
        <w:rPr>
          <w:rFonts w:hint="eastAsia"/>
        </w:rPr>
        <w:t>　　图表 26 2025-2031年我国碳酸钙产品市场均价预测分析</w:t>
      </w:r>
      <w:r>
        <w:rPr>
          <w:rFonts w:hint="eastAsia"/>
        </w:rPr>
        <w:br/>
      </w:r>
      <w:r>
        <w:rPr>
          <w:rFonts w:hint="eastAsia"/>
        </w:rPr>
        <w:t>　　图表 27 2025-2031年我国碳酸钙母料行业产量预测分析</w:t>
      </w:r>
      <w:r>
        <w:rPr>
          <w:rFonts w:hint="eastAsia"/>
        </w:rPr>
        <w:br/>
      </w:r>
      <w:r>
        <w:rPr>
          <w:rFonts w:hint="eastAsia"/>
        </w:rPr>
        <w:t>　　图表 28 2025-2031年我国碳酸钙母料行业投资规模增速预测分析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29 2025-2031年我国碳酸钙母料行业同业竞争风险及控制策略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30 近4年华宇纳米粉体集团固定资产周转次数情况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近4年华宇纳米粉体集团流动资产周转次数变化情况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近4年华宇纳米粉体集团销售毛利率变化情况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近4年华宇纳米粉体集团资产负债率变化情况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近4年华宇纳米粉体集团产权比率变化情况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近4年华宇纳米粉体集团总资产周转次数变化情况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近4年宁波市九峰纳米新能源有限公司流动资产周转次数变化情况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近4年宁波市九峰纳米新能源有限公司资产负债率变化情况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近4年宁波市九峰纳米新能源有限公司产权比率变化情况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近4年宁波市九峰纳米新能源有限公司固定资产周转次数情况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近4年宁波市九峰纳米新能源有限公司销售毛利率变化情况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近4年宁波市九峰纳米新能源有限公司总资产周转次数变化情况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近4年厦门鑫宛塑胶科技有限公司流动资产周转次数变化情况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近4年厦门鑫宛塑胶科技有限公司资产负债率变化情况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近4年厦门鑫宛塑胶科技有限公司产权比率变化情况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近4年厦门鑫宛塑胶科技有限公司固定资产周转次数情况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近4年厦门鑫宛塑胶科技有限公司销售毛利率变化情况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近4年厦门鑫宛塑胶科技有限公司总资产周转次数变化情况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近4年建德市凯杰塑料增韧材料有限公司流动资产周转次数变化情况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近4年建德市凯杰塑料增韧材料有限公司资产负债率变化情况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近4年建德市凯杰塑料增韧材料有限公司产权比率变化情况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近4年建德市凯杰塑料增韧材料有限公司固定资产周转次数情况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近4年建德市凯杰塑料增韧材料有限公司销售毛利率变化情况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近4年建德市凯杰塑料增韧材料有限公司总资产周转次数变化情况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近4年东莞安品源填充母料厂流动资产周转次数变化情况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近4年东莞安品源填充母料厂资产负债率变化情况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近4年东莞安品源填充母料厂产权比率变化情况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近4年东莞安品源填充母料厂固定资产周转次数情况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近4年东莞安品源填充母料厂销售毛利率变化情况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近4年东莞安品源填充母料厂总资产周转次数变化情况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近4年东莞市鸿轩化工有限公司流动资产周转次数变化情况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近4年东莞市鸿轩化工有限公司资产负债率变化情况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近4年东莞市鸿轩化工有限公司产权比率变化情况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近4年东莞市鸿轩化工有限公司固定资产周转次数情况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近4年东莞市鸿轩化工有限公司销售毛利率变化情况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近4年东莞市鸿轩化工有限公司总资产周转次数变化情况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近4年深圳天奇塑料助剂有限公司流动资产周转次数变化情况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近4年深圳天奇塑料助剂有限公司资产负债率变化情况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近4年深圳天奇塑料助剂有限公司产权比率变化情况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近4年深圳天奇塑料助剂有限公司固定资产周转次数情况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近4年深圳天奇塑料助剂有限公司销售毛利率变化情况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近4年深圳天奇塑料助剂有限公司总资产周转次数变化情况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我国碳酸钙母料区域销售市场销售集中度</w:t>
      </w:r>
      <w:r>
        <w:rPr>
          <w:rFonts w:hint="eastAsia"/>
        </w:rPr>
        <w:br/>
      </w:r>
      <w:r>
        <w:rPr>
          <w:rFonts w:hint="eastAsia"/>
        </w:rPr>
        <w:t>　　图表 73 2020-2025年东北地区碳酸钙母料销量统计</w:t>
      </w:r>
      <w:r>
        <w:rPr>
          <w:rFonts w:hint="eastAsia"/>
        </w:rPr>
        <w:br/>
      </w:r>
      <w:r>
        <w:rPr>
          <w:rFonts w:hint="eastAsia"/>
        </w:rPr>
        <w:t>　　图表 74 东北地区碳酸钙母料CR5与CR10厂家市场销售份额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2020-2025年东北地区碳酸钙母料销售规模统计</w:t>
      </w:r>
      <w:r>
        <w:rPr>
          <w:rFonts w:hint="eastAsia"/>
        </w:rPr>
        <w:br/>
      </w:r>
      <w:r>
        <w:rPr>
          <w:rFonts w:hint="eastAsia"/>
        </w:rPr>
        <w:t>　　图表 76 2020-2025年华北地区碳酸钙母料销量统计</w:t>
      </w:r>
      <w:r>
        <w:rPr>
          <w:rFonts w:hint="eastAsia"/>
        </w:rPr>
        <w:br/>
      </w:r>
      <w:r>
        <w:rPr>
          <w:rFonts w:hint="eastAsia"/>
        </w:rPr>
        <w:t>　　图表 77 华北地区碳酸钙母料CR5与CR10厂家市场销售份额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2020-2025年华北地区华北地区碳酸钙母料销售规模统计</w:t>
      </w:r>
      <w:r>
        <w:rPr>
          <w:rFonts w:hint="eastAsia"/>
        </w:rPr>
        <w:br/>
      </w:r>
      <w:r>
        <w:rPr>
          <w:rFonts w:hint="eastAsia"/>
        </w:rPr>
        <w:t>　　图表 79 2020-2025年中南地区碳酸钙母料销量统计</w:t>
      </w:r>
      <w:r>
        <w:rPr>
          <w:rFonts w:hint="eastAsia"/>
        </w:rPr>
        <w:br/>
      </w:r>
      <w:r>
        <w:rPr>
          <w:rFonts w:hint="eastAsia"/>
        </w:rPr>
        <w:t>　　图表 80 中南地区碳酸钙母料CR5与CR10厂家市场销售份额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81 2020-2025年中南地区规格产品销售规模统计</w:t>
      </w:r>
      <w:r>
        <w:rPr>
          <w:rFonts w:hint="eastAsia"/>
        </w:rPr>
        <w:br/>
      </w:r>
      <w:r>
        <w:rPr>
          <w:rFonts w:hint="eastAsia"/>
        </w:rPr>
        <w:t>　　图表 82 2020-2025年华东地区碳酸钙母料销量统计</w:t>
      </w:r>
      <w:r>
        <w:rPr>
          <w:rFonts w:hint="eastAsia"/>
        </w:rPr>
        <w:br/>
      </w:r>
      <w:r>
        <w:rPr>
          <w:rFonts w:hint="eastAsia"/>
        </w:rPr>
        <w:t>　　图表 83 华东地区碳酸钙母料CR5与CR10厂家市场销售份额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84 2020-2025年华东地区规格产品销售规模统计</w:t>
      </w:r>
      <w:r>
        <w:rPr>
          <w:rFonts w:hint="eastAsia"/>
        </w:rPr>
        <w:br/>
      </w:r>
      <w:r>
        <w:rPr>
          <w:rFonts w:hint="eastAsia"/>
        </w:rPr>
        <w:t>　　图表 85 2020-2025年西北地区碳酸钙母料销量统计</w:t>
      </w:r>
      <w:r>
        <w:rPr>
          <w:rFonts w:hint="eastAsia"/>
        </w:rPr>
        <w:br/>
      </w:r>
      <w:r>
        <w:rPr>
          <w:rFonts w:hint="eastAsia"/>
        </w:rPr>
        <w:t>　　图表 86 2020-2025年西北地区碳酸钙母料销售收入统计</w:t>
      </w:r>
      <w:r>
        <w:rPr>
          <w:rFonts w:hint="eastAsia"/>
        </w:rPr>
        <w:br/>
      </w:r>
      <w:r>
        <w:rPr>
          <w:rFonts w:hint="eastAsia"/>
        </w:rPr>
        <w:t>　　图表 87 西北地区碳酸钙母料CR5与CR10厂家市场销售份额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2025-2031年中国碳酸钙母料行业市场规模预测图</w:t>
      </w:r>
      <w:r>
        <w:rPr>
          <w:rFonts w:hint="eastAsia"/>
        </w:rPr>
        <w:br/>
      </w:r>
      <w:r>
        <w:rPr>
          <w:rFonts w:hint="eastAsia"/>
        </w:rPr>
        <w:t>　　图表 89 2025-2031年中国碳酸钙母料行业市场规模预测结果</w:t>
      </w:r>
      <w:r>
        <w:rPr>
          <w:rFonts w:hint="eastAsia"/>
        </w:rPr>
        <w:br/>
      </w:r>
      <w:r>
        <w:rPr>
          <w:rFonts w:hint="eastAsia"/>
        </w:rPr>
        <w:t>　　图表 90 2025-2031年碳酸钙母料行业投资方向预测</w:t>
      </w:r>
      <w:r>
        <w:rPr>
          <w:rFonts w:hint="eastAsia"/>
        </w:rPr>
        <w:br/>
      </w:r>
      <w:r>
        <w:rPr>
          <w:rFonts w:hint="eastAsia"/>
        </w:rPr>
        <w:t>　　图表 91 碳酸钙母料技术应用注意事项分析</w:t>
      </w:r>
      <w:r>
        <w:rPr>
          <w:rFonts w:hint="eastAsia"/>
        </w:rPr>
        <w:br/>
      </w:r>
      <w:r>
        <w:rPr>
          <w:rFonts w:hint="eastAsia"/>
        </w:rPr>
        <w:t>　　图表 92 碳酸钙母料项目投资注意事项图</w:t>
      </w:r>
      <w:r>
        <w:rPr>
          <w:rFonts w:hint="eastAsia"/>
        </w:rPr>
        <w:br/>
      </w:r>
      <w:r>
        <w:rPr>
          <w:rFonts w:hint="eastAsia"/>
        </w:rPr>
        <w:t>　　图表 93 碳酸钙母料行业生产开发注意事项</w:t>
      </w:r>
      <w:r>
        <w:rPr>
          <w:rFonts w:hint="eastAsia"/>
        </w:rPr>
        <w:br/>
      </w:r>
      <w:r>
        <w:rPr>
          <w:rFonts w:hint="eastAsia"/>
        </w:rPr>
        <w:t>　　图表 94 碳酸钙母料销售注意事项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dc50df99b44b1" w:history="1">
        <w:r>
          <w:rPr>
            <w:rStyle w:val="Hyperlink"/>
          </w:rPr>
          <w:t>2025-2031年中国碳酸钙母料行业现状分析与发展前景研究报告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dc50df99b44b1" w:history="1">
        <w:r>
          <w:rPr>
            <w:rStyle w:val="Hyperlink"/>
          </w:rPr>
          <w:t>https://www.20087.com/M_ShiYouHuaGong/6A/TanSuanGaiMuLiaoShiChangDiaoYanYuQianJingYuCe.html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热点：碳酸钙母粒用于什么厂、碳酸钙母料造粒机、硅酸钙板配方材料、碳酸钙母料的配方、母料生产原料有哪些、碳酸钙母料用黑色聚丙烯、无纺布碳酸钙含量、碳酸钙母料申报要素、碳酸钙的密度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a4b89de874d77" w:history="1">
      <w:r>
        <w:rPr>
          <w:rStyle w:val="Hyperlink"/>
        </w:rPr>
        <w:t>2025-2031年中国碳酸钙母料行业现状分析与发展前景研究报告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TanSuanGaiMuLiaoShiChangDiaoYanYuQianJingYuCe.html" TargetMode="External" Id="R90fdc50df99b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TanSuanGaiMuLiaoShiChangDiaoYanYuQianJingYuCe.html" TargetMode="External" Id="Ra5ca4b89de8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2025-05-13T01:57:00Z</dcterms:created>
  <dcterms:modified xsi:type="dcterms:W3CDTF">2025-05-13T02:57:00Z</dcterms:modified>
  <dc:subject>2025-2031年中国碳酸钙母料行业现状分析与发展前景研究报告</dc:subject>
  <dc:title>2025-2031年中国碳酸钙母料行业现状分析与发展前景研究报告</dc:title>
  <cp:keywords>2025-2031年中国碳酸钙母料行业现状分析与发展前景研究报告</cp:keywords>
  <dc:description>2025-2031年中国碳酸钙母料行业现状分析与发展前景研究报告</dc:description>
</cp:coreProperties>
</file>