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fd8c84184b73" w:history="1">
              <w:r>
                <w:rPr>
                  <w:rStyle w:val="Hyperlink"/>
                </w:rPr>
                <w:t>2025-2031年中国磷酸二氢行业研究分析及发展趋势预测报告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fd8c84184b73" w:history="1">
              <w:r>
                <w:rPr>
                  <w:rStyle w:val="Hyperlink"/>
                </w:rPr>
                <w:t>2025-2031年中国磷酸二氢行业研究分析及发展趋势预测报告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fd8c84184b73" w:history="1">
                <w:r>
                  <w:rPr>
                    <w:rStyle w:val="Hyperlink"/>
                  </w:rPr>
                  <w:t>https://www.20087.com/A/56/LinSuanErQingHangYeYanJiuBaoGao.html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是一种重要的化工原料，在肥料、食品添加剂和医药等多个领域有着广泛应用。其优势包括高反应活性和良好的化学稳定性，能够在多种复杂环境中保持稳定的物理化学性质。目前，技术进展主要集中在提高产率、降低成本和减少环境污染上。例如，通过引入高效的催化剂和优化反应条件，可以显著提高转化率并降低副产物生成。此外，为了适应环保法规的要求，绿色化学工艺如生物催化、微波辅助合成等也成为研究热点。这些新方法不仅减少了有害物质的排放，还能有效节约能源和原材料。同时，随着下游应用领域的需求不断增长，开发高纯度、低成本的磷酸二氢及其衍生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磷酸二氢的发展将围绕高效能和多功能化展开。首先，在高效能方面，通过引入先进的合成技术和精密仪器设备，有望进一步提高产品的纯度和平整度，减少气泡、条纹等缺陷。其次，在多功能化方面，随着新材料科学的进步，有望出现更多具有特殊功能的改性化合物，如自修复能力、导电性或磁响应性等，这些特性将进一步拓宽其应用范围。此外，循环经济理念的推广促使企业更加重视废旧材料的回收再利用，形成闭环供应链体系，既节约资源又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fd8c84184b73" w:history="1">
        <w:r>
          <w:rPr>
            <w:rStyle w:val="Hyperlink"/>
          </w:rPr>
          <w:t>2025-2031年中国磷酸二氢行业研究分析及发展趋势预测报告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磷酸二氢市场的长期监测，对磷酸二氢行业发展现状进行了全面分析。报告探讨了磷酸二氢行业的市场规模、需求动态、进出口情况、产业链结构和区域分布，详细分析了磷酸二氢竞争格局以及潜在的风险与投资机会。同时，报告也阐明了磷酸二氢行业的发展趋势，并对磷酸二氢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磷酸二氢行业概述</w:t>
      </w:r>
      <w:r>
        <w:rPr>
          <w:rFonts w:hint="eastAsia"/>
        </w:rPr>
        <w:br/>
      </w:r>
      <w:r>
        <w:rPr>
          <w:rFonts w:hint="eastAsia"/>
        </w:rPr>
        <w:t>　　第一节 磷酸二氢行业界定</w:t>
      </w:r>
      <w:r>
        <w:rPr>
          <w:rFonts w:hint="eastAsia"/>
        </w:rPr>
        <w:br/>
      </w:r>
      <w:r>
        <w:rPr>
          <w:rFonts w:hint="eastAsia"/>
        </w:rPr>
        <w:t>　　第二节 磷酸二氢行业发展历程</w:t>
      </w:r>
      <w:r>
        <w:rPr>
          <w:rFonts w:hint="eastAsia"/>
        </w:rPr>
        <w:br/>
      </w:r>
      <w:r>
        <w:rPr>
          <w:rFonts w:hint="eastAsia"/>
        </w:rPr>
        <w:t>　　第三节 磷酸二氢产业链分析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二、相关磷酸二氢行业标准分析</w:t>
      </w:r>
      <w:r>
        <w:rPr>
          <w:rFonts w:hint="eastAsia"/>
        </w:rPr>
        <w:br/>
      </w:r>
      <w:r>
        <w:rPr>
          <w:rFonts w:hint="eastAsia"/>
        </w:rPr>
        <w:t>　　第三节 磷酸二氢行业社会环境分析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中国磷酸二氢市场规模情况</w:t>
      </w:r>
      <w:r>
        <w:rPr>
          <w:rFonts w:hint="eastAsia"/>
        </w:rPr>
        <w:br/>
      </w:r>
      <w:r>
        <w:rPr>
          <w:rFonts w:hint="eastAsia"/>
        </w:rPr>
        <w:t>　　第二节 中国磷酸二氢行业盈利情况分析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中国磷酸二氢市场需求状况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一、2019-2024年磷酸二氢市场需求情况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二、2024-2025年磷酸二氢市场需求特点分析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三、2025-2031年磷酸二氢市场需求预测</w:t>
      </w:r>
      <w:r>
        <w:rPr>
          <w:rFonts w:hint="eastAsia"/>
        </w:rPr>
        <w:br/>
      </w:r>
      <w:r>
        <w:rPr>
          <w:rFonts w:hint="eastAsia"/>
        </w:rPr>
        <w:t>　　第四节 中国磷酸二氢行业产量情况分析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二、磷酸二氢行业区域产量分析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三、2025-2031年磷酸二氢行业产量预测分析</w:t>
      </w:r>
      <w:r>
        <w:rPr>
          <w:rFonts w:hint="eastAsia"/>
        </w:rPr>
        <w:br/>
      </w:r>
      <w:r>
        <w:rPr>
          <w:rFonts w:hint="eastAsia"/>
        </w:rPr>
        <w:t>　　第五节 磷酸二氢行业市场供需平衡状况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2019-2024年中国磷酸二氢行业总体发展状况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中国磷酸二氢行业规模情况分析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五、磷酸二氢行业敏感性分析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中国磷酸二氢行业财务能力分析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二、磷酸二氢行业偿债能力分析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三、磷酸二氢行业营运能力分析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2019-2024年中国磷酸二氢行业区域市场分析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重点地区磷酸二氢行业调研分析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2024-2025年磷酸二氢行业市场竞争策略分析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磷酸二氢行业竞争结构分析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一、磷酸二氢市场增长潜力分析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二、磷酸二氢产品竞争策略分析</w:t>
      </w:r>
      <w:r>
        <w:rPr>
          <w:rFonts w:hint="eastAsia"/>
        </w:rPr>
        <w:br/>
      </w:r>
      <w:r>
        <w:rPr>
          <w:rFonts w:hint="eastAsia"/>
        </w:rPr>
        <w:t>　　　　三、磷酸二氢典型企业产品竞争策略分析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2025-2031年磷酸二氢行业竞争格局与展望</w:t>
      </w:r>
      <w:r>
        <w:rPr>
          <w:rFonts w:hint="eastAsia"/>
        </w:rPr>
        <w:br/>
      </w:r>
      <w:r>
        <w:rPr>
          <w:rFonts w:hint="eastAsia"/>
        </w:rPr>
        <w:t>　　　　一、磷酸二氢行业竞争策略分析</w:t>
      </w:r>
      <w:r>
        <w:rPr>
          <w:rFonts w:hint="eastAsia"/>
        </w:rPr>
        <w:br/>
      </w:r>
      <w:r>
        <w:rPr>
          <w:rFonts w:hint="eastAsia"/>
        </w:rPr>
        <w:t>　　　　二、磷酸二氢行业竞争格局展望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三、我国磷酸二氢市场竞争趋势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2024-2025年磷酸二氢行业企业经营策略研究分析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磷酸二氢企业多样化经营策略分析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一、磷酸二氢企业多样化经营情况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二、现行磷酸二氢行业多样化经营的方向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大型磷酸二氢企业集团未来发展策略分析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对中小磷酸二氢企业生产经营的建议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2024-2025年磷酸二氢行业投资风险与控制策略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2024-2025年磷酸二氢行业SWOT模型分析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四、磷酸二氢行业风险分析</w:t>
      </w:r>
      <w:r>
        <w:rPr>
          <w:rFonts w:hint="eastAsia"/>
        </w:rPr>
        <w:br/>
      </w:r>
      <w:r>
        <w:rPr>
          <w:rFonts w:hint="eastAsia"/>
        </w:rPr>
        <w:t>　　第二节 2024-2025年磷酸二氢行业风险分析</w:t>
      </w:r>
      <w:r>
        <w:rPr>
          <w:rFonts w:hint="eastAsia"/>
        </w:rPr>
        <w:br/>
      </w:r>
      <w:r>
        <w:rPr>
          <w:rFonts w:hint="eastAsia"/>
        </w:rPr>
        <w:t>　　　　一、磷酸二氢市场竞争风险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2025-2031年磷酸二氢行业投资风险及控制策略分析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一、磷酸二氢市场风险及控制策略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二、磷酸二氢行业政策风险及控制策略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三、磷酸二氢行业经营风险及控制策略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四、磷酸二氢同业竞争风险及控制策略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五、磷酸二氢行业其他风险及控制策略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2025年磷酸二氢行业投资情况分析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一、2025年磷酸二氢总体投资结构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二、2019-2024年磷酸二氢投资规模情况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三、2019-2024年磷酸二氢投资增速情况</w:t>
      </w:r>
      <w:r>
        <w:rPr>
          <w:rFonts w:hint="eastAsia"/>
        </w:rPr>
        <w:br/>
      </w:r>
      <w:r>
        <w:rPr>
          <w:rFonts w:hint="eastAsia"/>
        </w:rPr>
        <w:t>　　　　四、2025年磷酸二氢分地区投资分析</w:t>
      </w:r>
      <w:r>
        <w:rPr>
          <w:rFonts w:hint="eastAsia"/>
        </w:rPr>
        <w:br/>
      </w:r>
      <w:r>
        <w:rPr>
          <w:rFonts w:hint="eastAsia"/>
        </w:rPr>
        <w:t>　　第二节 磷酸二氢行业投资机会分析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一、磷酸二氢投资项目分析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二、可以投资的磷酸二氢模式</w:t>
      </w:r>
      <w:r>
        <w:rPr>
          <w:rFonts w:hint="eastAsia"/>
        </w:rPr>
        <w:br/>
      </w:r>
      <w:r>
        <w:rPr>
          <w:rFonts w:hint="eastAsia"/>
        </w:rPr>
        <w:t>　　　　三、2025年磷酸二氢投资机会分析</w:t>
      </w:r>
      <w:r>
        <w:rPr>
          <w:rFonts w:hint="eastAsia"/>
        </w:rPr>
        <w:br/>
      </w:r>
      <w:r>
        <w:rPr>
          <w:rFonts w:hint="eastAsia"/>
        </w:rPr>
        <w:t>　　　　四、2025年磷酸二氢投资新方向</w:t>
      </w:r>
      <w:r>
        <w:rPr>
          <w:rFonts w:hint="eastAsia"/>
        </w:rPr>
        <w:br/>
      </w:r>
      <w:r>
        <w:rPr>
          <w:rFonts w:hint="eastAsia"/>
        </w:rPr>
        <w:t>　　第三节 中~智~林－磷酸二氢行业发展前景分析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一、2025年磷酸二氢市场发展前景</w:t>
      </w:r>
      <w:r>
        <w:rPr>
          <w:rFonts w:hint="eastAsia"/>
        </w:rPr>
        <w:br/>
      </w:r>
      <w:r>
        <w:rPr>
          <w:rFonts w:hint="eastAsia"/>
        </w:rPr>
        <w:t>　　　　二、2025年磷酸二氢市场面临的发展商机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2025年磷酸二氢行业壁垒</w:t>
      </w:r>
      <w:r>
        <w:rPr>
          <w:rFonts w:hint="eastAsia"/>
        </w:rPr>
        <w:br/>
      </w:r>
      <w:r>
        <w:rPr>
          <w:rFonts w:hint="eastAsia"/>
        </w:rPr>
        <w:t>　　图表 2025年磷酸二氢市场前景分析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2025-2031年中国磷酸二氢市场规模预测</w:t>
      </w:r>
      <w:r>
        <w:rPr>
          <w:rFonts w:hint="eastAsia"/>
        </w:rPr>
        <w:br/>
      </w:r>
      <w:r>
        <w:rPr>
          <w:rFonts w:hint="eastAsia"/>
        </w:rPr>
        <w:t>　　图表 2025年磷酸二氢发展趋势预测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fd8c84184b73" w:history="1">
        <w:r>
          <w:rPr>
            <w:rStyle w:val="Hyperlink"/>
          </w:rPr>
          <w:t>2025-2031年中国磷酸二氢行业研究分析及发展趋势预测报告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fd8c84184b73" w:history="1">
        <w:r>
          <w:rPr>
            <w:rStyle w:val="Hyperlink"/>
          </w:rPr>
          <w:t>https://www.20087.com/A/56/LinSuanErQingHangYeYanJiuBaoGao.html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热点：磷酸二氢钾价格、磷酸二氢铵、磷酸二氢铝、磷酸二氢根、磷酸二氢钾价格多少钱一吨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b0993aae94e4b" w:history="1">
      <w:r>
        <w:rPr>
          <w:rStyle w:val="Hyperlink"/>
        </w:rPr>
        <w:t>2025-2031年中国磷酸二氢行业研究分析及发展趋势预测报告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LinSuanErQingHangYeYanJiuBaoGao.html" TargetMode="External" Id="R2672fd8c8418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LinSuanErQingHangYeYanJiuBaoGao.html" TargetMode="External" Id="R18cb0993aae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2024-08-25T02:35:00Z</dcterms:created>
  <dcterms:modified xsi:type="dcterms:W3CDTF">2024-08-25T03:35:00Z</dcterms:modified>
  <dc:subject>2025-2031年中国磷酸二氢行业研究分析及发展趋势预测报告</dc:subject>
  <dc:title>2025-2031年中国磷酸二氢行业研究分析及发展趋势预测报告</dc:title>
  <cp:keywords>2025-2031年中国磷酸二氢行业研究分析及发展趋势预测报告</cp:keywords>
  <dc:description>2025-2031年中国磷酸二氢行业研究分析及发展趋势预测报告</dc:description>
</cp:coreProperties>
</file>