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91dc52d9c5482f" w:history="1">
              <w:r>
                <w:rPr>
                  <w:rStyle w:val="Hyperlink"/>
                </w:rPr>
                <w:t>2026-2032年中国精对苯二甲酸市场深度剖析及发展趋势预测报告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91dc52d9c5482f" w:history="1">
              <w:r>
                <w:rPr>
                  <w:rStyle w:val="Hyperlink"/>
                </w:rPr>
                <w:t>2026-2032年中国精对苯二甲酸市场深度剖析及发展趋势预测报告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91dc52d9c5482f" w:history="1">
                <w:r>
                  <w:rPr>
                    <w:rStyle w:val="Hyperlink"/>
                  </w:rPr>
                  <w:t>https://www.20087.com/A/76/JingDuiBenErJiaSuanFaZhanQuShi.html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对苯二甲酸（PTA）主要用于生产PET（聚对苯二甲酸乙二醇酯）树脂和聚酯纤维。近年来，随着全球纺织品和包装材料需求的增长，PTA市场需求持续扩大。目前，PTA不仅在种类上实现了多样化，如适用于不同应用领域和不同产品质量要求的产品，而且在技术上实现了突破，如采用了更先进的生产工艺和更严格的品质控制标准，提高了产品的纯度和稳定性。此外，随着消费者对高质量聚酯产品的需求增加，PTA的生产也更加注重提高其环保性能和资源利用效率。</w:t>
      </w:r>
      <w:r>
        <w:rPr>
          <w:rFonts w:hint="eastAsia"/>
        </w:rPr>
        <w:br/>
      </w:r>
      <w:r>
        <w:rPr>
          <w:rFonts w:hint="eastAsia"/>
        </w:rPr>
        <w:t>　　未来，PTA市场将更加注重技术创新和服务升级。市场调研网认为，一方面，随着新技术的应用，PTA将开发出更多高性能、多功能的产品，如通过集成新型催化剂技术来提高其生产效率和降低副产品生成。另一方面，随着可持续发展理念的普及，PTA将更加注重提高其环保性能和资源利用效率，例如通过优化生产工艺来减少能耗和提高原料的可回收性。此外，随着对高品质聚酯原材料的需求增长，PTA生产商还将更加注重提供定制化服务，例如通过提供定制化配方来满足特定下游应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91dc52d9c5482f" w:history="1">
        <w:r>
          <w:rPr>
            <w:rStyle w:val="Hyperlink"/>
          </w:rPr>
          <w:t>2026-2032年中国精对苯二甲酸市场深度剖析及发展趋势预测报告</w:t>
        </w:r>
      </w:hyperlink>
      <w:r>
        <w:rPr>
          <w:rFonts w:hint="eastAsia"/>
        </w:rPr>
        <w:t>》，2025年精对苯二甲酸行业市场规模达 亿元，预计2032年市场规模将达 亿元，期间年均复合增长率（CAGR）达 %。报告依托国家统计局、相关行业协会及科研单位提供的权威数据，全面分析了精对苯二甲酸行业发展环境、产业链结构、市场供需状况及价格变化，重点研究了精对苯二甲酸行业内主要企业的经营现状。报告对精对苯二甲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2021-2026年世界精对苯二甲酸市场发展形势整体阐述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2021-2026年世界精对苯二甲酸市场规模与特点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2025-2026年世界精对苯二甲酸主要国家与地区分析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2021-2026年世界精对苯二甲酸行业发展趋势分析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2025-2026年中国精对苯二甲酸行业市场发展环境分析（PEST分析法）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2025-2026年中国精对苯二甲酸行业政策环境分析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2025-2026年中国精对苯二甲酸行业社会环境分析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2025-2026年中国精对苯二甲酸技术环境分析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2021-2026年中国精对苯二甲酸行业市场供求态势深度剖析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2021-2026年中国精对苯二甲酸行业需求、替代产品分析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2021-2026年中国精对苯二甲酸行业厂商行为调研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2021-2026年中国精对苯二甲酸营销行为分析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2021-2026年中国精对苯二甲酸生产行为分析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2021-2026年中国精对苯二甲酸行业发展走势探析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2021-2026年中国精对苯二甲酸行业动态分析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一、精对苯二甲酸行业特征分析</w:t>
      </w:r>
      <w:r>
        <w:rPr>
          <w:rFonts w:hint="eastAsia"/>
        </w:rPr>
        <w:br/>
      </w:r>
      <w:r>
        <w:rPr>
          <w:rFonts w:hint="eastAsia"/>
        </w:rPr>
        <w:t>　　　　二、精对苯二甲酸产品市场价格分析</w:t>
      </w:r>
      <w:r>
        <w:rPr>
          <w:rFonts w:hint="eastAsia"/>
        </w:rPr>
        <w:br/>
      </w:r>
      <w:r>
        <w:rPr>
          <w:rFonts w:hint="eastAsia"/>
        </w:rPr>
        <w:t>　　　　三、精对苯二甲酸行业技术工艺分析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2021-2026年中国精对苯二甲酸经销商调查情况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2021-2026年中国精对苯二甲酸产量数据统计分析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一、2021-2026年精对苯二甲酸产量数据分析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二、2021-2026年精对苯二甲酸重点省市数据分析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2025-2026年中国精对苯二甲酸产量数据分析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一、2025-2026年全国精对苯二甲酸产量数据分析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二、2025-2026年精对苯二甲酸重点省市数据分析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2025-2026年中国精对苯二甲酸产量增长性分析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2021-2026年中国精对苯二甲酸进出口数据监测分析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2021-2026年中国精对苯二甲酸出口数据分析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2021-2026年中国精对苯二甲酸进出口国家及地区分析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2021-2026年中国精对苯二甲酸行业数据监测分析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2025-2026年中国精对苯二甲酸行业结构分析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2021-2026年中国精对苯二甲酸行业成本费用分析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2021-2026年中国精对苯二甲酸行业盈利能力分析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2021-2026年中国精对苯二甲酸市场竞争与厂商市场竞争力评价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2021-2026年中国精对苯二甲酸行业市场竞争现状分析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一、精对苯二甲酸行业竞争格局分析</w:t>
      </w:r>
      <w:r>
        <w:rPr>
          <w:rFonts w:hint="eastAsia"/>
        </w:rPr>
        <w:br/>
      </w:r>
      <w:r>
        <w:rPr>
          <w:rFonts w:hint="eastAsia"/>
        </w:rPr>
        <w:t>　　　　二、精对苯二甲酸市场集中度分析</w:t>
      </w:r>
      <w:r>
        <w:rPr>
          <w:rFonts w:hint="eastAsia"/>
        </w:rPr>
        <w:br/>
      </w:r>
      <w:r>
        <w:rPr>
          <w:rFonts w:hint="eastAsia"/>
        </w:rPr>
        <w:t>　　　　三、精对苯二甲酸行业竞争趋势分析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2021-2026年中国精对苯二甲酸行业主力厂商市场竞争力评价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2021-2026年中国精对苯二甲酸行业优势企业竞争性财务指标对比分析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2026-2032年中国精对苯二甲酸企业市场发展前景及趋势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精对苯二甲酸企业发展机遇及风险</w:t>
      </w:r>
      <w:r>
        <w:rPr>
          <w:rFonts w:hint="eastAsia"/>
        </w:rPr>
        <w:br/>
      </w:r>
      <w:r>
        <w:rPr>
          <w:rFonts w:hint="eastAsia"/>
        </w:rPr>
        <w:t>　　　　一、精对苯二甲酸企业发展机会</w:t>
      </w:r>
      <w:r>
        <w:rPr>
          <w:rFonts w:hint="eastAsia"/>
        </w:rPr>
        <w:br/>
      </w:r>
      <w:r>
        <w:rPr>
          <w:rFonts w:hint="eastAsia"/>
        </w:rPr>
        <w:t>　　　　二、精对苯二甲酸企业发展挑战</w:t>
      </w:r>
      <w:r>
        <w:rPr>
          <w:rFonts w:hint="eastAsia"/>
        </w:rPr>
        <w:br/>
      </w:r>
      <w:r>
        <w:rPr>
          <w:rFonts w:hint="eastAsia"/>
        </w:rPr>
        <w:t>　　第二节 精对苯二甲酸行业企业发展战略分析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精对苯二甲酸行业企业发展建议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2026-2032年中国精对苯二甲酸行业发展前景预测分析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2026-2032年中国精对苯二甲酸产品发展趋势预测分析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一、精对苯二甲酸制造行业预测分析</w:t>
      </w:r>
      <w:r>
        <w:rPr>
          <w:rFonts w:hint="eastAsia"/>
        </w:rPr>
        <w:br/>
      </w:r>
      <w:r>
        <w:rPr>
          <w:rFonts w:hint="eastAsia"/>
        </w:rPr>
        <w:t>　　　　二、精对苯二甲酸技术方向分析</w:t>
      </w:r>
      <w:r>
        <w:rPr>
          <w:rFonts w:hint="eastAsia"/>
        </w:rPr>
        <w:br/>
      </w:r>
      <w:r>
        <w:rPr>
          <w:rFonts w:hint="eastAsia"/>
        </w:rPr>
        <w:t>　　　　三、精对苯二甲酸竞争格局预测分析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2026-2032年中国精对苯二甲酸行业市场发展前景预测分析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一、精对苯二甲酸供给预测分析</w:t>
      </w:r>
      <w:r>
        <w:rPr>
          <w:rFonts w:hint="eastAsia"/>
        </w:rPr>
        <w:br/>
      </w:r>
      <w:r>
        <w:rPr>
          <w:rFonts w:hint="eastAsia"/>
        </w:rPr>
        <w:t>　　　　二、精对苯二甲酸需求预测分析</w:t>
      </w:r>
      <w:r>
        <w:rPr>
          <w:rFonts w:hint="eastAsia"/>
        </w:rPr>
        <w:br/>
      </w:r>
      <w:r>
        <w:rPr>
          <w:rFonts w:hint="eastAsia"/>
        </w:rPr>
        <w:t>　　　　三、精对苯二甲酸市场进出口预测分析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2026-2032年中国精对苯二甲酸行业市场盈利能力预测分析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2026-2032年中国精对苯二甲酸产业投资机会与风险研究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2026-2032年中国精对苯二甲酸产业投资机会分析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二、精对苯二甲酸行业投资机会研究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2026-2032年中国精对苯二甲酸产业投资风险分析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[-中-智-林-]专家建议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2021-2026年中国精对苯二甲酸进口国家及地区分析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2025-2026年我国精对苯二甲酸行业不同所有制企业销售收入分布图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2021-2026年我国精对苯二甲酸行业主要盈利指标增长趋势图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2026-2032年中国精对苯二甲酸行业市场盈利能力预测分析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91dc52d9c5482f" w:history="1">
        <w:r>
          <w:rPr>
            <w:rStyle w:val="Hyperlink"/>
          </w:rPr>
          <w:t>2026-2032年中国精对苯二甲酸市场深度剖析及发展趋势预测报告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91dc52d9c5482f" w:history="1">
        <w:r>
          <w:rPr>
            <w:rStyle w:val="Hyperlink"/>
          </w:rPr>
          <w:t>https://www.20087.com/A/76/JingDuiBenErJiaSuanFaZhanQuShi.html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对苯二甲酸是危险品吗、精对苯二甲酸是什么、精对苯二甲酸化学式、精对苯二甲酸属于危险品吗、精对苯二甲酸是化工产品吗、精对苯二甲酸价格、对苯二甲酸有毒吗、精对苯二甲酸和对苯二甲酸有什么区别、女人缺乏氨基酸的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f31be592d449ff" w:history="1">
      <w:r>
        <w:rPr>
          <w:rStyle w:val="Hyperlink"/>
        </w:rPr>
        <w:t>2026-2032年中国精对苯二甲酸市场深度剖析及发展趋势预测报告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JingDuiBenErJiaSuanFaZhanQuShi.html" TargetMode="External" Id="Ree91dc52d9c548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JingDuiBenErJiaSuanFaZhanQuShi.html" TargetMode="External" Id="Rabf31be592d449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2026-05-16T01:30:00Z</dcterms:created>
  <dcterms:modified xsi:type="dcterms:W3CDTF">2026-05-16T02:30:00Z</dcterms:modified>
  <dc:subject>2026-2032年中国精对苯二甲酸市场深度剖析及发展趋势预测报告</dc:subject>
  <dc:title>2026-2032年中国精对苯二甲酸市场深度剖析及发展趋势预测报告</dc:title>
  <cp:keywords>2026-2032年中国精对苯二甲酸市场深度剖析及发展趋势预测报告</cp:keywords>
  <dc:description>2026-2032年中国精对苯二甲酸市场深度剖析及发展趋势预测报告</dc:description>
</cp:coreProperties>
</file>