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ba2943db14bcb" w:history="1">
              <w:r>
                <w:rPr>
                  <w:rStyle w:val="Hyperlink"/>
                </w:rPr>
                <w:t>2025-2031年防水油漆行业发展调研及市场前景分析报告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ba2943db14bcb" w:history="1">
              <w:r>
                <w:rPr>
                  <w:rStyle w:val="Hyperlink"/>
                </w:rPr>
                <w:t>2025-2031年防水油漆行业发展调研及市场前景分析报告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ba2943db14bcb" w:history="1">
                <w:r>
                  <w:rPr>
                    <w:rStyle w:val="Hyperlink"/>
                  </w:rPr>
                  <w:t>https://www.20087.com/A/A6/FangShuiYouQiFaZhanQuShi.html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油漆是一种专门设计用于防止水分渗透的涂料，广泛应用于建筑外墙、屋顶、地下室和游泳池等需要防水处理的表面。近年来，随着建筑材料科学的进步，防水油漆的性能得到了显著提升，包括更好的耐候性、耐化学性和更强的粘附力。同时，环保法规的加强促使行业开发低VOC（挥发性有机化合物）和水性防水油漆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防水油漆将更加注重多功能性和可持续性。除了基本的防水功能外，油漆将集成额外的特性，如自我修复、隔热和抗菌，以提高建筑物的整体性能和居住舒适度。同时，随着纳米技术和智能材料的发展，防水油漆将能够提供更持久的保护，减少维护频率和成本。此外，生物基和可降解材料的应用将推动防水油漆向更环保的方向发展，减少对石化资源的依赖，支持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ba2943db14bcb" w:history="1">
        <w:r>
          <w:rPr>
            <w:rStyle w:val="Hyperlink"/>
          </w:rPr>
          <w:t>2025-2031年防水油漆行业发展调研及市场前景分析报告</w:t>
        </w:r>
      </w:hyperlink>
      <w:r>
        <w:rPr>
          <w:rFonts w:hint="eastAsia"/>
        </w:rPr>
        <w:t>》具有很强专业性、实用性和实效性，主要分析了防水油漆行业的市场规模、防水油漆市场供需状况、防水油漆市场竞争状况和防水油漆主要企业经营情况，同时对防水油漆行业的未来发展做出科学的预测。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bba2943db14bcb" w:history="1">
        <w:r>
          <w:rPr>
            <w:rStyle w:val="Hyperlink"/>
          </w:rPr>
          <w:t>2025-2031年防水油漆行业发展调研及市场前景分析报告</w:t>
        </w:r>
      </w:hyperlink>
      <w:r>
        <w:rPr>
          <w:rFonts w:hint="eastAsia"/>
        </w:rPr>
        <w:t>》可以帮助投资者准确把握防水油漆行业的市场现状，为投资者进行投资作出防水油漆行业前景预判，挖掘防水油漆行业投资价值，同时提出防水油漆行业投资策略、营销策略等方面的建议。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中国防水油漆行业发展环境</w:t>
      </w:r>
      <w:r>
        <w:rPr>
          <w:rFonts w:hint="eastAsia"/>
        </w:rPr>
        <w:br/>
      </w:r>
      <w:r>
        <w:rPr>
          <w:rFonts w:hint="eastAsia"/>
        </w:rPr>
        <w:t>　　第一节 防水油漆行业及属性分析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中国防水油漆生产现状分析</w:t>
      </w:r>
      <w:r>
        <w:rPr>
          <w:rFonts w:hint="eastAsia"/>
        </w:rPr>
        <w:br/>
      </w:r>
      <w:r>
        <w:rPr>
          <w:rFonts w:hint="eastAsia"/>
        </w:rPr>
        <w:t>　　第一节 防水油漆行业总体规模</w:t>
      </w:r>
      <w:r>
        <w:rPr>
          <w:rFonts w:hint="eastAsia"/>
        </w:rPr>
        <w:br/>
      </w:r>
      <w:r>
        <w:rPr>
          <w:rFonts w:hint="eastAsia"/>
        </w:rPr>
        <w:t>　　第一节 防水油漆产能概况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防水油漆市场容量概况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防水油漆产业的生命周期分析</w:t>
      </w:r>
      <w:r>
        <w:rPr>
          <w:rFonts w:hint="eastAsia"/>
        </w:rPr>
        <w:br/>
      </w:r>
      <w:r>
        <w:rPr>
          <w:rFonts w:hint="eastAsia"/>
        </w:rPr>
        <w:t>　　第五节 防水油漆产业供需情况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2025年中国防水油漆市场供需监测分析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2025年中国防水油漆市场竞争格局与厂商市场竞争力评价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我国防水油漆行业供需状况分析</w:t>
      </w:r>
      <w:r>
        <w:rPr>
          <w:rFonts w:hint="eastAsia"/>
        </w:rPr>
        <w:br/>
      </w:r>
      <w:r>
        <w:rPr>
          <w:rFonts w:hint="eastAsia"/>
        </w:rPr>
        <w:t>　　第一节 防水油漆行业市场需求分析</w:t>
      </w:r>
      <w:r>
        <w:rPr>
          <w:rFonts w:hint="eastAsia"/>
        </w:rPr>
        <w:br/>
      </w:r>
      <w:r>
        <w:rPr>
          <w:rFonts w:hint="eastAsia"/>
        </w:rPr>
        <w:t>　　第二节 防水油漆行业供给能力分析</w:t>
      </w:r>
      <w:r>
        <w:rPr>
          <w:rFonts w:hint="eastAsia"/>
        </w:rPr>
        <w:br/>
      </w:r>
      <w:r>
        <w:rPr>
          <w:rFonts w:hint="eastAsia"/>
        </w:rPr>
        <w:t>　　第三节 防水油漆行业进出口贸易分析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防水油漆行业竞争绩效分析</w:t>
      </w:r>
      <w:r>
        <w:rPr>
          <w:rFonts w:hint="eastAsia"/>
        </w:rPr>
        <w:br/>
      </w:r>
      <w:r>
        <w:rPr>
          <w:rFonts w:hint="eastAsia"/>
        </w:rPr>
        <w:t>　　第一节 防水油漆行业总体效益水平分析</w:t>
      </w:r>
      <w:r>
        <w:rPr>
          <w:rFonts w:hint="eastAsia"/>
        </w:rPr>
        <w:br/>
      </w:r>
      <w:r>
        <w:rPr>
          <w:rFonts w:hint="eastAsia"/>
        </w:rPr>
        <w:t>　　第二节 防水油漆行业产业集中度分析</w:t>
      </w:r>
      <w:r>
        <w:rPr>
          <w:rFonts w:hint="eastAsia"/>
        </w:rPr>
        <w:br/>
      </w:r>
      <w:r>
        <w:rPr>
          <w:rFonts w:hint="eastAsia"/>
        </w:rPr>
        <w:t>　　第三节 防水油漆行业不同所有制企业绩效分析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防水油漆行业不同规模企业绩效分析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防水油漆市场分销体系分析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2025年防水油漆市场发展前景预测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我国防水油漆行业投融资分析</w:t>
      </w:r>
      <w:r>
        <w:rPr>
          <w:rFonts w:hint="eastAsia"/>
        </w:rPr>
        <w:br/>
      </w:r>
      <w:r>
        <w:rPr>
          <w:rFonts w:hint="eastAsia"/>
        </w:rPr>
        <w:t>　　第一节 我国防水油漆行业企业所有制状况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我国防水油漆行业外资进入状况</w:t>
      </w:r>
      <w:r>
        <w:rPr>
          <w:rFonts w:hint="eastAsia"/>
        </w:rPr>
        <w:br/>
      </w:r>
      <w:r>
        <w:rPr>
          <w:rFonts w:hint="eastAsia"/>
        </w:rPr>
        <w:t>　　第三节 我国防水油漆行业合作与并购</w:t>
      </w:r>
      <w:r>
        <w:rPr>
          <w:rFonts w:hint="eastAsia"/>
        </w:rPr>
        <w:br/>
      </w:r>
      <w:r>
        <w:rPr>
          <w:rFonts w:hint="eastAsia"/>
        </w:rPr>
        <w:t>　　第四节 我国防水油漆行业投资体制分析</w:t>
      </w:r>
      <w:r>
        <w:rPr>
          <w:rFonts w:hint="eastAsia"/>
        </w:rPr>
        <w:br/>
      </w:r>
      <w:r>
        <w:rPr>
          <w:rFonts w:hint="eastAsia"/>
        </w:rPr>
        <w:t>　　第五节 我国防水油漆行业资本市场融资分析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防水油漆产业投资策略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防水油漆企业发展调研分析</w:t>
      </w:r>
      <w:r>
        <w:rPr>
          <w:rFonts w:hint="eastAsia"/>
        </w:rPr>
        <w:br/>
      </w:r>
      <w:r>
        <w:rPr>
          <w:rFonts w:hint="eastAsia"/>
        </w:rPr>
        <w:t>　　第一节 防水油漆企业（一）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防水油漆企业（二）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防水油漆企业（三）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防水油漆企业（四）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防水油漆企业（五）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防水油漆企业（六）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2025年中国防水油漆产业投资分析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防水油漆相关产业2024年走势分析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防水油漆行业成长能力及稳定性分析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防水油漆行业生命周期分析</w:t>
      </w:r>
      <w:r>
        <w:rPr>
          <w:rFonts w:hint="eastAsia"/>
        </w:rPr>
        <w:br/>
      </w:r>
      <w:r>
        <w:rPr>
          <w:rFonts w:hint="eastAsia"/>
        </w:rPr>
        <w:t>　　第二节 防水油漆行业增长性与波动性分析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防水油漆行业集中程度分析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防水油漆行业风险趋势分析与对策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防水油漆行业风险分析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防水油漆行业投资风险及控制策略分析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一、2025-2031年防水油漆行业市场风险及控制策略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二、2025-2031年防水油漆行业政策风险及控制策略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三、2025-2031年防水油漆行业经营风险及控制策略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四、2025-2031年防水油漆同业竞争风险及控制策略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五、2025-2031年防水油漆行业其他风险及控制策略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防水油漆产业投资风险</w:t>
      </w:r>
      <w:r>
        <w:rPr>
          <w:rFonts w:hint="eastAsia"/>
        </w:rPr>
        <w:br/>
      </w:r>
      <w:r>
        <w:rPr>
          <w:rFonts w:hint="eastAsia"/>
        </w:rPr>
        <w:t>　　第一节 防水油漆行业宏观调控风险</w:t>
      </w:r>
      <w:r>
        <w:rPr>
          <w:rFonts w:hint="eastAsia"/>
        </w:rPr>
        <w:br/>
      </w:r>
      <w:r>
        <w:rPr>
          <w:rFonts w:hint="eastAsia"/>
        </w:rPr>
        <w:t>　　第二节 防水油漆行业竞争风险</w:t>
      </w:r>
      <w:r>
        <w:rPr>
          <w:rFonts w:hint="eastAsia"/>
        </w:rPr>
        <w:br/>
      </w:r>
      <w:r>
        <w:rPr>
          <w:rFonts w:hint="eastAsia"/>
        </w:rPr>
        <w:t>　　第三节 防水油漆行业供需波动风险</w:t>
      </w:r>
      <w:r>
        <w:rPr>
          <w:rFonts w:hint="eastAsia"/>
        </w:rPr>
        <w:br/>
      </w:r>
      <w:r>
        <w:rPr>
          <w:rFonts w:hint="eastAsia"/>
        </w:rPr>
        <w:t>　　第四节 防水油漆行业技术创新风险</w:t>
      </w:r>
      <w:r>
        <w:rPr>
          <w:rFonts w:hint="eastAsia"/>
        </w:rPr>
        <w:br/>
      </w:r>
      <w:r>
        <w:rPr>
          <w:rFonts w:hint="eastAsia"/>
        </w:rPr>
        <w:t>　　第五节 防水油漆行业经营管理风险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2025-2031年中国防水油漆行业发展趋势研究分析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2025-2031年防水油漆行业国际市场预测</w:t>
      </w:r>
      <w:r>
        <w:rPr>
          <w:rFonts w:hint="eastAsia"/>
        </w:rPr>
        <w:br/>
      </w:r>
      <w:r>
        <w:rPr>
          <w:rFonts w:hint="eastAsia"/>
        </w:rPr>
        <w:t>　　　　一、防水油漆行业产能预测</w:t>
      </w:r>
      <w:r>
        <w:rPr>
          <w:rFonts w:hint="eastAsia"/>
        </w:rPr>
        <w:br/>
      </w:r>
      <w:r>
        <w:rPr>
          <w:rFonts w:hint="eastAsia"/>
        </w:rPr>
        <w:t>　　　　二、防水油漆行业市场需求前景</w:t>
      </w:r>
      <w:r>
        <w:rPr>
          <w:rFonts w:hint="eastAsia"/>
        </w:rPr>
        <w:br/>
      </w:r>
      <w:r>
        <w:rPr>
          <w:rFonts w:hint="eastAsia"/>
        </w:rPr>
        <w:t>　　第二节 中国防水油漆行业发展趋势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2025-2031年防水油漆行业中国市场预测</w:t>
      </w:r>
      <w:r>
        <w:rPr>
          <w:rFonts w:hint="eastAsia"/>
        </w:rPr>
        <w:br/>
      </w:r>
      <w:r>
        <w:rPr>
          <w:rFonts w:hint="eastAsia"/>
        </w:rPr>
        <w:t>　　　　一、防水油漆行业产能预测</w:t>
      </w:r>
      <w:r>
        <w:rPr>
          <w:rFonts w:hint="eastAsia"/>
        </w:rPr>
        <w:br/>
      </w:r>
      <w:r>
        <w:rPr>
          <w:rFonts w:hint="eastAsia"/>
        </w:rPr>
        <w:t>　　　　二、防水油漆行业市场需求前景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防水油漆行业投资机会分析研究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2025-2031年防水油漆行业主要区域投资机会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2025-2031年防水油漆行业出口市场投资机会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中⋅智⋅林⋅2025-2031年防水油漆行业企业的多元化投资机会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防水油漆行业历程</w:t>
      </w:r>
      <w:r>
        <w:rPr>
          <w:rFonts w:hint="eastAsia"/>
        </w:rPr>
        <w:br/>
      </w:r>
      <w:r>
        <w:rPr>
          <w:rFonts w:hint="eastAsia"/>
        </w:rPr>
        <w:t>　　图表 防水油漆行业生命周期</w:t>
      </w:r>
      <w:r>
        <w:rPr>
          <w:rFonts w:hint="eastAsia"/>
        </w:rPr>
        <w:br/>
      </w:r>
      <w:r>
        <w:rPr>
          <w:rFonts w:hint="eastAsia"/>
        </w:rPr>
        <w:t>　　图表 防水油漆行业产业链分析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2019-2024年中国防水油漆行业市场规模及增长情况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2019-2024年防水油漆行业市场容量分析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2019-2024年中国防水油漆行业产能统计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2019-2024年中国防水油漆行业产量及增长趋势</w:t>
      </w:r>
      <w:r>
        <w:rPr>
          <w:rFonts w:hint="eastAsia"/>
        </w:rPr>
        <w:br/>
      </w:r>
      <w:r>
        <w:rPr>
          <w:rFonts w:hint="eastAsia"/>
        </w:rPr>
        <w:t>　　图表 防水油漆行业动态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2019-2024年中国防水油漆市场需求量及增速统计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2025年中国防水油漆行业需求领域分布格局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2019-2024年中国防水油漆行业销售收入分析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2019-2024年中国防水油漆行业盈利情况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2019-2024年中国防水油漆行业利润总额统计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2019-2024年中国防水油漆进口数量分析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2019-2024年中国防水油漆进口金额分析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2019-2024年中国防水油漆出口数量分析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2019-2024年中国防水油漆出口金额分析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2025年中国防水油漆进口国家及地区分析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2019-2024年中国防水油漆行业企业数量情况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2019-2024年中国防水油漆行业企业平均规模情况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**地区防水油漆行业市场需求情况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防水油漆重点企业（一）基本信息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防水油漆重点企业（一）经营情况分析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防水油漆重点企业（一）主要经济指标情况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防水油漆重点企业（一）盈利能力情况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防水油漆重点企业（一）偿债能力情况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防水油漆重点企业（一）运营能力情况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防水油漆重点企业（一）成长能力情况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防水油漆重点企业（二）基本信息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防水油漆重点企业（二）经营情况分析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防水油漆重点企业（二）主要经济指标情况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防水油漆重点企业（二）盈利能力情况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防水油漆重点企业（二）偿债能力情况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防水油漆重点企业（二）运营能力情况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防水油漆重点企业（二）成长能力情况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防水油漆重点企业（三）基本信息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防水油漆重点企业（三）经营情况分析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防水油漆重点企业（三）主要经济指标情况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防水油漆重点企业（三）盈利能力情况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防水油漆重点企业（三）偿债能力情况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防水油漆重点企业（三）运营能力情况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防水油漆重点企业（三）成长能力情况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2025-2031年中国防水油漆行业产能预测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2025-2031年中国防水油漆市场需求量预测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2025-2031年中国防水油漆行业供需平衡预测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2025-2031年中国防水油漆行业风险分析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2025-2031年中国防水油漆行业市场容量预测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2025-2031年中国防水油漆行业市场规模预测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2025-2031年中国防水油漆市场前景分析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2025-2031年中国防水油漆行业发展趋势预测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ba2943db14bcb" w:history="1">
        <w:r>
          <w:rPr>
            <w:rStyle w:val="Hyperlink"/>
          </w:rPr>
          <w:t>2025-2031年防水油漆行业发展调研及市场前景分析报告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ba2943db14bcb" w:history="1">
        <w:r>
          <w:rPr>
            <w:rStyle w:val="Hyperlink"/>
          </w:rPr>
          <w:t>https://www.20087.com/A/A6/FangShuiYouQiFaZhanQuShi.html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热点：防水墙面漆、防水油漆味对人有什么危害、墙体防水涂料、防水油漆墙面、外墙漆防水吗、防水油漆品牌十大排名、防水油漆可以防热水吗、防水油漆什么牌子好、防水油漆能防水吗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90966a9c64504" w:history="1">
      <w:r>
        <w:rPr>
          <w:rStyle w:val="Hyperlink"/>
        </w:rPr>
        <w:t>2025-2031年防水油漆行业发展调研及市场前景分析报告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FangShuiYouQiFaZhanQuShi.html" TargetMode="External" Id="R47bba2943db1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FangShuiYouQiFaZhanQuShi.html" TargetMode="External" Id="Rd3690966a9c6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2025-02-12T07:44:00Z</dcterms:created>
  <dcterms:modified xsi:type="dcterms:W3CDTF">2025-02-12T08:44:00Z</dcterms:modified>
  <dc:subject>2025-2031年防水油漆行业发展调研及市场前景分析报告</dc:subject>
  <dc:title>2025-2031年防水油漆行业发展调研及市场前景分析报告</dc:title>
  <cp:keywords>2025-2031年防水油漆行业发展调研及市场前景分析报告</cp:keywords>
  <dc:description>2025-2031年防水油漆行业发展调研及市场前景分析报告</dc:description>
</cp:coreProperties>
</file>