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2a04bc77741cd" w:history="1">
              <w:r>
                <w:rPr>
                  <w:rStyle w:val="Hyperlink"/>
                </w:rPr>
                <w:t>2026-2032年中国马来酸卡比沙明行业现状研究及发展趋势预测报告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2a04bc77741cd" w:history="1">
              <w:r>
                <w:rPr>
                  <w:rStyle w:val="Hyperlink"/>
                </w:rPr>
                <w:t>2026-2032年中国马来酸卡比沙明行业现状研究及发展趋势预测报告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2a04bc77741cd" w:history="1">
                <w:r>
                  <w:rPr>
                    <w:rStyle w:val="Hyperlink"/>
                  </w:rPr>
                  <w:t>https://www.20087.com/A/16/MaLaiSuanKaBiShaMingHangYeDiaoYanBaoGao.html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卡比沙明是一种用于治疗帕金森病的药物，因其具有良好的疗效和较低的副作用发生率，在神经科用药领域发挥着重要作用。近年来，随着人们对神经系统疾病认识的加深和技术的进步，对于高效、安全的马来酸卡比沙明需求不断增加。同时，随着制药技术和药物递送系统的进步，马来酸卡比沙明的品质得到了显著提升，如通过采用高效的药物传递系统和优化的药物配方，提高了药物的吸收率和疗效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马来酸卡比沙明的发展将更加注重科学验证和功能化。一方面，通过引入先进的生物技术和生产工艺，提高马来酸卡比沙明的性能，降低生产成本，如采用新型药物载体和高效制造技术，提高产品的综合性能。另一方面，随着消费者对健康需求的增长，马来酸卡比沙明将更加注重科学验证其功效，提高产品的可信度。此外，随着新材料技术的发展，马来酸卡比沙明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2a04bc77741cd" w:history="1">
        <w:r>
          <w:rPr>
            <w:rStyle w:val="Hyperlink"/>
          </w:rPr>
          <w:t>2026-2032年中国马来酸卡比沙明行业现状研究及发展趋势预测报告</w:t>
        </w:r>
      </w:hyperlink>
      <w:r>
        <w:rPr>
          <w:rFonts w:hint="eastAsia"/>
        </w:rPr>
        <w:t>》基于国家统计局、相关协会等权威数据，结合专业团队对马来酸卡比沙明行业的长期监测，全面分析了马来酸卡比沙明行业的市场规模、技术现状、发展趋势及竞争格局。报告详细梳理了马来酸卡比沙明市场需求、进出口情况、上下游产业链、重点区域分布及主要企业动态，并通过SWOT分析揭示了马来酸卡比沙明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中国马来酸卡比沙明行业概述</w:t>
      </w:r>
      <w:r>
        <w:rPr>
          <w:rFonts w:hint="eastAsia"/>
        </w:rPr>
        <w:br/>
      </w:r>
      <w:r>
        <w:rPr>
          <w:rFonts w:hint="eastAsia"/>
        </w:rPr>
        <w:t>　　第一节 马来酸卡比沙明行业界定</w:t>
      </w:r>
      <w:r>
        <w:rPr>
          <w:rFonts w:hint="eastAsia"/>
        </w:rPr>
        <w:br/>
      </w:r>
      <w:r>
        <w:rPr>
          <w:rFonts w:hint="eastAsia"/>
        </w:rPr>
        <w:t>　　第二节 马来酸卡比沙明产业发展背景</w:t>
      </w:r>
      <w:r>
        <w:rPr>
          <w:rFonts w:hint="eastAsia"/>
        </w:rPr>
        <w:br/>
      </w:r>
      <w:r>
        <w:rPr>
          <w:rFonts w:hint="eastAsia"/>
        </w:rPr>
        <w:t>　　第三节 马来酸卡比沙明产业链概述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2025-2026年中国马来酸卡比沙明经济环境及产业发展环境分析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中国马来酸卡比沙明行业供给与需求情况分析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2020-2025年中国马来酸卡比沙明行业总体规模</w:t>
      </w:r>
      <w:r>
        <w:rPr>
          <w:rFonts w:hint="eastAsia"/>
        </w:rPr>
        <w:br/>
      </w:r>
      <w:r>
        <w:rPr>
          <w:rFonts w:hint="eastAsia"/>
        </w:rPr>
        <w:t>　　第二节 中国马来酸卡比沙明行业供给概况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一、2020-2025年中国马来酸卡比沙明行业产量情况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二、2026年中国马来酸卡比沙明行业产量特点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三、2026-2032年中国马来酸卡比沙明行业产量预测</w:t>
      </w:r>
      <w:r>
        <w:rPr>
          <w:rFonts w:hint="eastAsia"/>
        </w:rPr>
        <w:br/>
      </w:r>
      <w:r>
        <w:rPr>
          <w:rFonts w:hint="eastAsia"/>
        </w:rPr>
        <w:t>　　第三节 中国马来酸卡比沙明行业需求概况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一、2020-2025年中国马来酸卡比沙明行业需求情况分析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二、2026年中国马来酸卡比沙明行业市场需求特点分析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三、2026-2032年中国马来酸卡比沙明行业市场需求预测</w:t>
      </w:r>
      <w:r>
        <w:rPr>
          <w:rFonts w:hint="eastAsia"/>
        </w:rPr>
        <w:br/>
      </w:r>
      <w:r>
        <w:rPr>
          <w:rFonts w:hint="eastAsia"/>
        </w:rPr>
        <w:t>　　第四节 马来酸卡比沙明产业供需平衡状况分析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2020-2025年中国马来酸卡比沙明市场竞争力与市场竞争格局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马来酸卡比沙明行业“波特五力模型”分析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二、马来酸卡比沙明行业环境的“波特五力模型”分析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马来酸卡比沙明行业发展SWOT分析</w:t>
      </w:r>
      <w:r>
        <w:rPr>
          <w:rFonts w:hint="eastAsia"/>
        </w:rPr>
        <w:br/>
      </w:r>
      <w:r>
        <w:rPr>
          <w:rFonts w:hint="eastAsia"/>
        </w:rPr>
        <w:t>　　　　一、马来酸卡比沙明行业优势</w:t>
      </w:r>
      <w:r>
        <w:rPr>
          <w:rFonts w:hint="eastAsia"/>
        </w:rPr>
        <w:br/>
      </w:r>
      <w:r>
        <w:rPr>
          <w:rFonts w:hint="eastAsia"/>
        </w:rPr>
        <w:t>　　　　二、马来酸卡比沙明行业劣势</w:t>
      </w:r>
      <w:r>
        <w:rPr>
          <w:rFonts w:hint="eastAsia"/>
        </w:rPr>
        <w:br/>
      </w:r>
      <w:r>
        <w:rPr>
          <w:rFonts w:hint="eastAsia"/>
        </w:rPr>
        <w:t>　　　　三、马来酸卡比沙明行业机遇</w:t>
      </w:r>
      <w:r>
        <w:rPr>
          <w:rFonts w:hint="eastAsia"/>
        </w:rPr>
        <w:br/>
      </w:r>
      <w:r>
        <w:rPr>
          <w:rFonts w:hint="eastAsia"/>
        </w:rPr>
        <w:t>　　　　四、马来酸卡比沙明行业挑战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马来酸卡比沙明行业产品营销分析</w:t>
      </w:r>
      <w:r>
        <w:rPr>
          <w:rFonts w:hint="eastAsia"/>
        </w:rPr>
        <w:br/>
      </w:r>
      <w:r>
        <w:rPr>
          <w:rFonts w:hint="eastAsia"/>
        </w:rPr>
        <w:t>　　第一节 中国马来酸卡比沙明行业营销模式分析</w:t>
      </w:r>
      <w:r>
        <w:rPr>
          <w:rFonts w:hint="eastAsia"/>
        </w:rPr>
        <w:br/>
      </w:r>
      <w:r>
        <w:rPr>
          <w:rFonts w:hint="eastAsia"/>
        </w:rPr>
        <w:t>　　第二节 马来酸卡比沙明行业主要销售渠道分析</w:t>
      </w:r>
      <w:r>
        <w:rPr>
          <w:rFonts w:hint="eastAsia"/>
        </w:rPr>
        <w:br/>
      </w:r>
      <w:r>
        <w:rPr>
          <w:rFonts w:hint="eastAsia"/>
        </w:rPr>
        <w:t>　　第三节 马来酸卡比沙明行业广告与促销方式分析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马来酸卡比沙明行业价格竞争方式分析</w:t>
      </w:r>
      <w:r>
        <w:rPr>
          <w:rFonts w:hint="eastAsia"/>
        </w:rPr>
        <w:br/>
      </w:r>
      <w:r>
        <w:rPr>
          <w:rFonts w:hint="eastAsia"/>
        </w:rPr>
        <w:t>　　第五节 马来酸卡比沙明行业国际化营销模式分析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马来酸卡比沙明行业渠道策略分析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中国马来酸卡比沙明行业重点企业竞争力分析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马来酸卡比沙明企业（一）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三、马来酸卡比沙明企业经营状况</w:t>
      </w:r>
      <w:r>
        <w:rPr>
          <w:rFonts w:hint="eastAsia"/>
        </w:rPr>
        <w:br/>
      </w:r>
      <w:r>
        <w:rPr>
          <w:rFonts w:hint="eastAsia"/>
        </w:rPr>
        <w:t>　　　　四、马来酸卡比沙明企业发展策略</w:t>
      </w:r>
      <w:r>
        <w:rPr>
          <w:rFonts w:hint="eastAsia"/>
        </w:rPr>
        <w:br/>
      </w:r>
      <w:r>
        <w:rPr>
          <w:rFonts w:hint="eastAsia"/>
        </w:rPr>
        <w:t>　　第二节 马来酸卡比沙明企业（二）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三、马来酸卡比沙明企业经营状况</w:t>
      </w:r>
      <w:r>
        <w:rPr>
          <w:rFonts w:hint="eastAsia"/>
        </w:rPr>
        <w:br/>
      </w:r>
      <w:r>
        <w:rPr>
          <w:rFonts w:hint="eastAsia"/>
        </w:rPr>
        <w:t>　　　　四、马来酸卡比沙明企业发展策略</w:t>
      </w:r>
      <w:r>
        <w:rPr>
          <w:rFonts w:hint="eastAsia"/>
        </w:rPr>
        <w:br/>
      </w:r>
      <w:r>
        <w:rPr>
          <w:rFonts w:hint="eastAsia"/>
        </w:rPr>
        <w:t>　　第三节 马来酸卡比沙明企业（三）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三、马来酸卡比沙明企业经营状况</w:t>
      </w:r>
      <w:r>
        <w:rPr>
          <w:rFonts w:hint="eastAsia"/>
        </w:rPr>
        <w:br/>
      </w:r>
      <w:r>
        <w:rPr>
          <w:rFonts w:hint="eastAsia"/>
        </w:rPr>
        <w:t>　　　　四、马来酸卡比沙明企业发展策略</w:t>
      </w:r>
      <w:r>
        <w:rPr>
          <w:rFonts w:hint="eastAsia"/>
        </w:rPr>
        <w:br/>
      </w:r>
      <w:r>
        <w:rPr>
          <w:rFonts w:hint="eastAsia"/>
        </w:rPr>
        <w:t>　　第四节 马来酸卡比沙明企业（四）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三、马来酸卡比沙明企业经营状况</w:t>
      </w:r>
      <w:r>
        <w:rPr>
          <w:rFonts w:hint="eastAsia"/>
        </w:rPr>
        <w:br/>
      </w:r>
      <w:r>
        <w:rPr>
          <w:rFonts w:hint="eastAsia"/>
        </w:rPr>
        <w:t>　　　　四、马来酸卡比沙明企业发展策略</w:t>
      </w:r>
      <w:r>
        <w:rPr>
          <w:rFonts w:hint="eastAsia"/>
        </w:rPr>
        <w:br/>
      </w:r>
      <w:r>
        <w:rPr>
          <w:rFonts w:hint="eastAsia"/>
        </w:rPr>
        <w:t>　　第五节 马来酸卡比沙明企业（五）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三、马来酸卡比沙明企业经营状况</w:t>
      </w:r>
      <w:r>
        <w:rPr>
          <w:rFonts w:hint="eastAsia"/>
        </w:rPr>
        <w:br/>
      </w:r>
      <w:r>
        <w:rPr>
          <w:rFonts w:hint="eastAsia"/>
        </w:rPr>
        <w:t>　　　　四、马来酸卡比沙明企业发展策略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马来酸卡比沙明产业客户调研</w:t>
      </w:r>
      <w:r>
        <w:rPr>
          <w:rFonts w:hint="eastAsia"/>
        </w:rPr>
        <w:br/>
      </w:r>
      <w:r>
        <w:rPr>
          <w:rFonts w:hint="eastAsia"/>
        </w:rPr>
        <w:t>　　第一节 马来酸卡比沙明产业客户认知程度</w:t>
      </w:r>
      <w:r>
        <w:rPr>
          <w:rFonts w:hint="eastAsia"/>
        </w:rPr>
        <w:br/>
      </w:r>
      <w:r>
        <w:rPr>
          <w:rFonts w:hint="eastAsia"/>
        </w:rPr>
        <w:t>　　第二节 马来酸卡比沙明产业客户关注因素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马来酸卡比沙明行业发展机会及对策建议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马来酸卡比沙明行业风险预警分析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二、马来酸卡比沙明产业政策环境风险分析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三、马来酸卡比沙明行业市场风险分析</w:t>
      </w:r>
      <w:r>
        <w:rPr>
          <w:rFonts w:hint="eastAsia"/>
        </w:rPr>
        <w:br/>
      </w:r>
      <w:r>
        <w:rPr>
          <w:rFonts w:hint="eastAsia"/>
        </w:rPr>
        <w:t>　　　　四、马来酸卡比沙明行业发展风险防范建议</w:t>
      </w:r>
      <w:r>
        <w:rPr>
          <w:rFonts w:hint="eastAsia"/>
        </w:rPr>
        <w:br/>
      </w:r>
      <w:r>
        <w:rPr>
          <w:rFonts w:hint="eastAsia"/>
        </w:rPr>
        <w:t>　　第二节 马来酸卡比沙明行业发展机会及建议</w:t>
      </w:r>
      <w:r>
        <w:rPr>
          <w:rFonts w:hint="eastAsia"/>
        </w:rPr>
        <w:br/>
      </w:r>
      <w:r>
        <w:rPr>
          <w:rFonts w:hint="eastAsia"/>
        </w:rPr>
        <w:t>　　　　一、马来酸卡比沙明行业总体发展机会及发展建议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二、马来酸卡比沙明行业并购发展机会及建议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三、马来酸卡比沙明行业市场机会及发展建议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四、马来酸卡比沙明行业发展现状及存在问题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五、马来酸卡比沙明行业企业应对策略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马来酸卡比沙明行业进出口分析</w:t>
      </w:r>
      <w:r>
        <w:rPr>
          <w:rFonts w:hint="eastAsia"/>
        </w:rPr>
        <w:br/>
      </w:r>
      <w:r>
        <w:rPr>
          <w:rFonts w:hint="eastAsia"/>
        </w:rPr>
        <w:t>　　第一节 我国马来酸卡比沙明行业出口及增长情况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2020-2025年马来酸卡比沙明行业进出口情况分析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2026-2032年国内马来酸卡比沙明产品进出口情况预测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马来酸卡比沙明行业发展趋势分析预测</w:t>
      </w:r>
      <w:r>
        <w:rPr>
          <w:rFonts w:hint="eastAsia"/>
        </w:rPr>
        <w:br/>
      </w:r>
      <w:r>
        <w:rPr>
          <w:rFonts w:hint="eastAsia"/>
        </w:rPr>
        <w:t>　　第一节 马来酸卡比沙明行业发展趋势</w:t>
      </w:r>
      <w:r>
        <w:rPr>
          <w:rFonts w:hint="eastAsia"/>
        </w:rPr>
        <w:br/>
      </w:r>
      <w:r>
        <w:rPr>
          <w:rFonts w:hint="eastAsia"/>
        </w:rPr>
        <w:t>　　　　一、马来酸卡比沙明市场发展趋势</w:t>
      </w:r>
      <w:r>
        <w:rPr>
          <w:rFonts w:hint="eastAsia"/>
        </w:rPr>
        <w:br/>
      </w:r>
      <w:r>
        <w:rPr>
          <w:rFonts w:hint="eastAsia"/>
        </w:rPr>
        <w:t>　　　　二、马来酸卡比沙明行业竞争趋势</w:t>
      </w:r>
      <w:r>
        <w:rPr>
          <w:rFonts w:hint="eastAsia"/>
        </w:rPr>
        <w:br/>
      </w:r>
      <w:r>
        <w:rPr>
          <w:rFonts w:hint="eastAsia"/>
        </w:rPr>
        <w:t>　　　　三、马来酸卡比沙明技术发展趋势</w:t>
      </w:r>
      <w:r>
        <w:rPr>
          <w:rFonts w:hint="eastAsia"/>
        </w:rPr>
        <w:br/>
      </w:r>
      <w:r>
        <w:rPr>
          <w:rFonts w:hint="eastAsia"/>
        </w:rPr>
        <w:t>　　第二节 2026-2032年马来酸卡比沙明行业运行能力预测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一、2026-2032年马来酸卡比沙明行业总资产预测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二、2026-2032年马来酸卡比沙明行业工业总产值预测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三、2026-2032年马来酸卡比沙明行业产品销售收入预测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四、2026-2032年马来酸卡比沙明行业利润总额预测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马来酸卡比沙明产业政策及贸易预警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国内外马来酸卡比沙明产业政策分析</w:t>
      </w:r>
      <w:r>
        <w:rPr>
          <w:rFonts w:hint="eastAsia"/>
        </w:rPr>
        <w:br/>
      </w:r>
      <w:r>
        <w:rPr>
          <w:rFonts w:hint="eastAsia"/>
        </w:rPr>
        <w:t>　　　　一、中国马来酸卡比沙明相关产业政策</w:t>
      </w:r>
      <w:r>
        <w:rPr>
          <w:rFonts w:hint="eastAsia"/>
        </w:rPr>
        <w:br/>
      </w:r>
      <w:r>
        <w:rPr>
          <w:rFonts w:hint="eastAsia"/>
        </w:rPr>
        <w:t>　　　　二、国外马来酸卡比沙明相关产业政策</w:t>
      </w:r>
      <w:r>
        <w:rPr>
          <w:rFonts w:hint="eastAsia"/>
        </w:rPr>
        <w:br/>
      </w:r>
      <w:r>
        <w:rPr>
          <w:rFonts w:hint="eastAsia"/>
        </w:rPr>
        <w:t>　　第二节 国内外马来酸卡比沙明环保规定</w:t>
      </w:r>
      <w:r>
        <w:rPr>
          <w:rFonts w:hint="eastAsia"/>
        </w:rPr>
        <w:br/>
      </w:r>
      <w:r>
        <w:rPr>
          <w:rFonts w:hint="eastAsia"/>
        </w:rPr>
        <w:t>　　　　一、中国马来酸卡比沙明相关环保规定</w:t>
      </w:r>
      <w:r>
        <w:rPr>
          <w:rFonts w:hint="eastAsia"/>
        </w:rPr>
        <w:br/>
      </w:r>
      <w:r>
        <w:rPr>
          <w:rFonts w:hint="eastAsia"/>
        </w:rPr>
        <w:t>　　　　二、国外马来酸卡比沙明相关环保规定</w:t>
      </w:r>
      <w:r>
        <w:rPr>
          <w:rFonts w:hint="eastAsia"/>
        </w:rPr>
        <w:br/>
      </w:r>
      <w:r>
        <w:rPr>
          <w:rFonts w:hint="eastAsia"/>
        </w:rPr>
        <w:t>　　第三节 马来酸卡比沙明贸易预警</w:t>
      </w:r>
      <w:r>
        <w:rPr>
          <w:rFonts w:hint="eastAsia"/>
        </w:rPr>
        <w:br/>
      </w:r>
      <w:r>
        <w:rPr>
          <w:rFonts w:hint="eastAsia"/>
        </w:rPr>
        <w:t>　　　　一、马来酸卡比沙明可能涉及的倾销及反倾销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二、马来酸卡比沙明可能遭遇的贸易壁垒及技术壁垒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马来酸卡比沙明市场预测及马来酸卡比沙明项目投资建议</w:t>
      </w:r>
      <w:r>
        <w:rPr>
          <w:rFonts w:hint="eastAsia"/>
        </w:rPr>
        <w:br/>
      </w:r>
      <w:r>
        <w:rPr>
          <w:rFonts w:hint="eastAsia"/>
        </w:rPr>
        <w:t>　　第一节 中国马来酸卡比沙明行业生产、营销企业投资运作模式分析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马来酸卡比沙明行业外销与内销优势分析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2026-2032年中国马来酸卡比沙明行业市场规模及增长趋势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2026-2032年中国马来酸卡比沙明行业投资规模预测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2026-2032年马来酸卡比沙明市场盈利预测</w:t>
      </w:r>
      <w:r>
        <w:rPr>
          <w:rFonts w:hint="eastAsia"/>
        </w:rPr>
        <w:br/>
      </w:r>
      <w:r>
        <w:rPr>
          <w:rFonts w:hint="eastAsia"/>
        </w:rPr>
        <w:t>　　第六节 [中-智林-]马来酸卡比沙明行业项目投资建议</w:t>
      </w:r>
      <w:r>
        <w:rPr>
          <w:rFonts w:hint="eastAsia"/>
        </w:rPr>
        <w:br/>
      </w:r>
      <w:r>
        <w:rPr>
          <w:rFonts w:hint="eastAsia"/>
        </w:rPr>
        <w:t>　　　　一、马来酸卡比沙明技术应用注意事项</w:t>
      </w:r>
      <w:r>
        <w:rPr>
          <w:rFonts w:hint="eastAsia"/>
        </w:rPr>
        <w:br/>
      </w:r>
      <w:r>
        <w:rPr>
          <w:rFonts w:hint="eastAsia"/>
        </w:rPr>
        <w:t>　　　　二、马来酸卡比沙明项目投资注意事项</w:t>
      </w:r>
      <w:r>
        <w:rPr>
          <w:rFonts w:hint="eastAsia"/>
        </w:rPr>
        <w:br/>
      </w:r>
      <w:r>
        <w:rPr>
          <w:rFonts w:hint="eastAsia"/>
        </w:rPr>
        <w:t>　　　　三、马来酸卡比沙明生产开发注意事项</w:t>
      </w:r>
      <w:r>
        <w:rPr>
          <w:rFonts w:hint="eastAsia"/>
        </w:rPr>
        <w:br/>
      </w:r>
      <w:r>
        <w:rPr>
          <w:rFonts w:hint="eastAsia"/>
        </w:rPr>
        <w:t>　　　　四、马来酸卡比沙明销售注意事项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马来酸卡比沙明行业历程</w:t>
      </w:r>
      <w:r>
        <w:rPr>
          <w:rFonts w:hint="eastAsia"/>
        </w:rPr>
        <w:br/>
      </w:r>
      <w:r>
        <w:rPr>
          <w:rFonts w:hint="eastAsia"/>
        </w:rPr>
        <w:t>　　图表 马来酸卡比沙明行业生命周期</w:t>
      </w:r>
      <w:r>
        <w:rPr>
          <w:rFonts w:hint="eastAsia"/>
        </w:rPr>
        <w:br/>
      </w:r>
      <w:r>
        <w:rPr>
          <w:rFonts w:hint="eastAsia"/>
        </w:rPr>
        <w:t>　　图表 马来酸卡比沙明行业产业链分析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2020-2025年中国马来酸卡比沙明行业市场规模及增长情况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2020-2025年马来酸卡比沙明行业市场容量分析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2020-2025年中国马来酸卡比沙明行业产能统计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2020-2025年中国马来酸卡比沙明行业产量及增长趋势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2020-2025年中国马来酸卡比沙明市场需求量及增速统计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2026年中国马来酸卡比沙明行业需求领域分布格局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2020-2025年中国马来酸卡比沙明行业销售收入分析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2020-2025年中国马来酸卡比沙明行业盈利情况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2020-2025年中国马来酸卡比沙明行业利润总额统计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2020-2025年中国马来酸卡比沙明进口数量分析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2020-2025年中国马来酸卡比沙明进口金额分析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2020-2025年中国马来酸卡比沙明出口数量分析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2020-2025年中国马来酸卡比沙明出口金额分析</w:t>
      </w:r>
      <w:r>
        <w:rPr>
          <w:rFonts w:hint="eastAsia"/>
        </w:rPr>
        <w:br/>
      </w:r>
      <w:r>
        <w:rPr>
          <w:rFonts w:hint="eastAsia"/>
        </w:rPr>
        <w:t>　　图表 2026年中国马来酸卡比沙明进口国家及地区分析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2026年中国马来酸卡比沙明出口国家及地区分析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2020-2025年中国马来酸卡比沙明行业企业数量情况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2020-2025年中国马来酸卡比沙明行业企业平均规模情况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**地区马来酸卡比沙明市场规模及增长情况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**地区马来酸卡比沙明行业市场需求情况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**地区马来酸卡比沙明市场规模及增长情况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**地区马来酸卡比沙明行业市场需求情况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**地区马来酸卡比沙明市场规模及增长情况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**地区马来酸卡比沙明行业市场需求情况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**地区马来酸卡比沙明市场规模及增长情况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**地区马来酸卡比沙明行业市场需求情况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马来酸卡比沙明重点企业（一）基本信息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马来酸卡比沙明重点企业（一）经营情况分析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马来酸卡比沙明重点企业（一）主要经济指标情况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马来酸卡比沙明重点企业（一）盈利能力情况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马来酸卡比沙明重点企业（一）偿债能力情况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马来酸卡比沙明重点企业（一）运营能力情况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马来酸卡比沙明重点企业（一）成长能力情况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马来酸卡比沙明重点企业（二）基本信息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马来酸卡比沙明重点企业（二）经营情况分析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马来酸卡比沙明重点企业（二）主要经济指标情况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马来酸卡比沙明重点企业（二）盈利能力情况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马来酸卡比沙明重点企业（二）偿债能力情况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马来酸卡比沙明重点企业（二）运营能力情况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马来酸卡比沙明重点企业（二）成长能力情况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马来酸卡比沙明企业信息</w:t>
      </w:r>
      <w:r>
        <w:rPr>
          <w:rFonts w:hint="eastAsia"/>
        </w:rPr>
        <w:br/>
      </w:r>
      <w:r>
        <w:rPr>
          <w:rFonts w:hint="eastAsia"/>
        </w:rPr>
        <w:t>　　图表 马来酸卡比沙明企业经营情况分析</w:t>
      </w:r>
      <w:r>
        <w:rPr>
          <w:rFonts w:hint="eastAsia"/>
        </w:rPr>
        <w:br/>
      </w:r>
      <w:r>
        <w:rPr>
          <w:rFonts w:hint="eastAsia"/>
        </w:rPr>
        <w:t>　　图表 马来酸卡比沙明重点企业（三）主要经济指标情况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马来酸卡比沙明重点企业（三）盈利能力情况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马来酸卡比沙明重点企业（三）偿债能力情况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马来酸卡比沙明重点企业（三）运营能力情况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马来酸卡比沙明重点企业（三）成长能力情况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2026-2032年中国马来酸卡比沙明行业产能预测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2026-2032年中国马来酸卡比沙明行业产量预测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2026-2032年中国马来酸卡比沙明市场需求量预测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2026-2032年中国马来酸卡比沙明行业供需平衡预测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2026-2032年中国马来酸卡比沙明行业市场容量预测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2026-2032年中国马来酸卡比沙明行业市场规模预测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2026-2032年中国马来酸卡比沙明市场前景分析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2026-2032年中国马来酸卡比沙明发展趋势预测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2a04bc77741cd" w:history="1">
        <w:r>
          <w:rPr>
            <w:rStyle w:val="Hyperlink"/>
          </w:rPr>
          <w:t>2026-2032年中国马来酸卡比沙明行业现状研究及发展趋势预测报告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2a04bc77741cd" w:history="1">
        <w:r>
          <w:rPr>
            <w:rStyle w:val="Hyperlink"/>
          </w:rPr>
          <w:t>https://www.20087.com/A/16/MaLaiSuanKaBiShaMingHangYeDiaoYanBaoGao.html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热点：马来酸卡比沙明致人死亡、马来酸卡比沙明与马来酸氯苯那敏、马来酸卡比沙明是什么药、马来酸卡比沙明国内为什么不用、卡比马唑的作用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ac9f987f64077" w:history="1">
      <w:r>
        <w:rPr>
          <w:rStyle w:val="Hyperlink"/>
        </w:rPr>
        <w:t>2026-2032年中国马来酸卡比沙明行业现状研究及发展趋势预测报告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MaLaiSuanKaBiShaMingHangYeDiaoYanBaoGao.html" TargetMode="External" Id="R47e2a04bc777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MaLaiSuanKaBiShaMingHangYeDiaoYanBaoGao.html" TargetMode="External" Id="R85cac9f987f6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2025-07-01T02:57:00Z</dcterms:created>
  <dcterms:modified xsi:type="dcterms:W3CDTF">2025-07-01T03:57:00Z</dcterms:modified>
  <dc:subject>2026-2032年中国马来酸卡比沙明行业现状研究及发展趋势预测报告</dc:subject>
  <dc:title>2026-2032年中国马来酸卡比沙明行业现状研究及发展趋势预测报告</dc:title>
  <cp:keywords>2026-2032年中国马来酸卡比沙明行业现状研究及发展趋势预测报告</cp:keywords>
  <dc:description>2026-2032年中国马来酸卡比沙明行业现状研究及发展趋势预测报告</dc:description>
</cp:coreProperties>
</file>