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102c3dc0b412b" w:history="1">
              <w:r>
                <w:rPr>
                  <w:rStyle w:val="Hyperlink"/>
                </w:rPr>
                <w:t>2026-2032年中国儿茶酚乙胺市场深度调研与发展趋势分析报告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102c3dc0b412b" w:history="1">
              <w:r>
                <w:rPr>
                  <w:rStyle w:val="Hyperlink"/>
                </w:rPr>
                <w:t>2026-2032年中国儿茶酚乙胺市场深度调研与发展趋势分析报告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102c3dc0b412b" w:history="1">
                <w:r>
                  <w:rPr>
                    <w:rStyle w:val="Hyperlink"/>
                  </w:rPr>
                  <w:t>https://www.20087.com/A/06/ErChaFenYiAnHangYeYanJiuBaoGao.html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儿茶酚乙胺（Catechol Ethylamine）是一种有机化合物，广泛用于医药、染料、香料和农药等行业。近年来，随着合成技术和应用领域的扩展，儿茶酚乙胺的技术水平得到了显著提升。目前，儿茶酚乙胺不仅在纯度上有所提高，还在生产工艺和功能性方面实现了改进。例如，通过采用更高效的合成路线和更纯净的原料，儿茶酚乙胺能够提供更好的稳定性和应用性能。此外，随着消费者对环保和可持续性的关注度提高，儿茶酚乙胺的开发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儿茶酚乙胺的发展将更加注重技术创新和可持续性。一方面，随着新材料和新技术的应用，儿茶酚乙胺将探索更多高性能材料和技术方案，如采用更环保、更耐用的合成路线，以提高产品的性能和使用寿命。另一方面，随着消费者对环保和可持续性的需求增加，儿茶酚乙胺将更加注重环保和循环利用，采用绿色化学原则和技术，减少对环境的影响。此外，随着可持续发展目标的推进，儿茶酚乙胺的应用范围将进一步扩大，特别是在生物医药和环保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102c3dc0b412b" w:history="1">
        <w:r>
          <w:rPr>
            <w:rStyle w:val="Hyperlink"/>
          </w:rPr>
          <w:t>2026-2032年中国儿茶酚乙胺市场深度调研与发展趋势分析报告</w:t>
        </w:r>
      </w:hyperlink>
      <w:r>
        <w:rPr>
          <w:rFonts w:hint="eastAsia"/>
        </w:rPr>
        <w:t>》基于权威数据与一手调研资料，系统分析了儿茶酚乙胺行业的产业链结构、市场规模、需求特征及价格体系，客观呈现了儿茶酚乙胺行业发展现状。报告科学预测了儿茶酚乙胺市场前景与未来趋势，重点剖析了主要企业的竞争格局、市场集中度及品牌影响力。同时，通过对儿茶酚乙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儿茶酚乙胺行业概述</w:t>
      </w:r>
      <w:r>
        <w:rPr>
          <w:rFonts w:hint="eastAsia"/>
        </w:rPr>
        <w:br/>
      </w:r>
      <w:r>
        <w:rPr>
          <w:rFonts w:hint="eastAsia"/>
        </w:rPr>
        <w:t>　　第一节 儿茶酚乙胺行业定义</w:t>
      </w:r>
      <w:r>
        <w:rPr>
          <w:rFonts w:hint="eastAsia"/>
        </w:rPr>
        <w:br/>
      </w:r>
      <w:r>
        <w:rPr>
          <w:rFonts w:hint="eastAsia"/>
        </w:rPr>
        <w:t>　　第二节 儿茶酚乙胺分类情况</w:t>
      </w:r>
      <w:r>
        <w:rPr>
          <w:rFonts w:hint="eastAsia"/>
        </w:rPr>
        <w:br/>
      </w:r>
      <w:r>
        <w:rPr>
          <w:rFonts w:hint="eastAsia"/>
        </w:rPr>
        <w:t>　　第三节 儿茶酚乙胺行业发展历程</w:t>
      </w:r>
      <w:r>
        <w:rPr>
          <w:rFonts w:hint="eastAsia"/>
        </w:rPr>
        <w:br/>
      </w:r>
      <w:r>
        <w:rPr>
          <w:rFonts w:hint="eastAsia"/>
        </w:rPr>
        <w:t>　　第四节 儿茶酚乙胺产业链分析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二、儿茶酚乙胺产业链分析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2025-2026年全球儿茶酚乙胺行业发展概述</w:t>
      </w:r>
      <w:r>
        <w:rPr>
          <w:rFonts w:hint="eastAsia"/>
        </w:rPr>
        <w:br/>
      </w:r>
      <w:r>
        <w:rPr>
          <w:rFonts w:hint="eastAsia"/>
        </w:rPr>
        <w:t>　　第一节 全球儿茶酚乙胺行业发展动态</w:t>
      </w:r>
      <w:r>
        <w:rPr>
          <w:rFonts w:hint="eastAsia"/>
        </w:rPr>
        <w:br/>
      </w:r>
      <w:r>
        <w:rPr>
          <w:rFonts w:hint="eastAsia"/>
        </w:rPr>
        <w:t>　　第二节 全球儿茶酚乙胺行业发展趋势分析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2025-2026年中国儿茶酚乙胺行业发展环境分析</w:t>
      </w:r>
      <w:r>
        <w:rPr>
          <w:rFonts w:hint="eastAsia"/>
        </w:rPr>
        <w:br/>
      </w:r>
      <w:r>
        <w:rPr>
          <w:rFonts w:hint="eastAsia"/>
        </w:rPr>
        <w:t>　　第一节 儿茶酚乙胺行业经济环境分析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儿茶酚乙胺行业社会环境分析</w:t>
      </w:r>
      <w:r>
        <w:rPr>
          <w:rFonts w:hint="eastAsia"/>
        </w:rPr>
        <w:br/>
      </w:r>
      <w:r>
        <w:rPr>
          <w:rFonts w:hint="eastAsia"/>
        </w:rPr>
        <w:t>　　第三节 儿茶酚乙胺行业相关政策、法规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2025-2026年儿茶酚乙胺行业技术发展现状及趋势分析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儿茶酚乙胺行业技术发展现状分析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国内外儿茶酚乙胺行业技术差异与原因</w:t>
      </w:r>
      <w:r>
        <w:rPr>
          <w:rFonts w:hint="eastAsia"/>
        </w:rPr>
        <w:br/>
      </w:r>
      <w:r>
        <w:rPr>
          <w:rFonts w:hint="eastAsia"/>
        </w:rPr>
        <w:t>　　第三节 儿茶酚乙胺行业技术发展方向、趋势预测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提升儿茶酚乙胺行业技术能力策略建议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儿茶酚乙胺市场企业竞争策略研究分析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儿茶酚乙胺企业竞争策略分析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一、贸易战对儿茶酚乙胺行业竞争格局的影响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二、新冠疫情下儿茶酚乙胺行业竞争格局的变化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三、2025-2026年中国儿茶酚乙胺市场竞争趋势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四、2025-2026年儿茶酚乙胺行业竞争格局展望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五、2025-2026年儿茶酚乙胺行业竞争策略分析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六、2025-2026年儿茶酚乙胺企业竞争策略分析</w:t>
      </w:r>
      <w:r>
        <w:rPr>
          <w:rFonts w:hint="eastAsia"/>
        </w:rPr>
        <w:br/>
      </w:r>
      <w:r>
        <w:rPr>
          <w:rFonts w:hint="eastAsia"/>
        </w:rPr>
        <w:t>　　第二节 儿茶酚乙胺市场竞争策略分析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一、2026年儿茶酚乙胺市场增长潜力分析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二、2026年儿茶酚乙胺主要潜力品种分析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三、现有儿茶酚乙胺产品竞争策略分析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四、潜力儿茶酚乙胺品种竞争策略选择</w:t>
      </w:r>
      <w:r>
        <w:rPr>
          <w:rFonts w:hint="eastAsia"/>
        </w:rPr>
        <w:br/>
      </w:r>
      <w:r>
        <w:rPr>
          <w:rFonts w:hint="eastAsia"/>
        </w:rPr>
        <w:t>　　　　五、儿茶酚乙胺典型企业产品竞争策略分析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2020-2025年中国儿茶酚乙胺行业市场规模分析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2020-2025年中国儿茶酚乙胺行业市场规模分析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一、2020-2025年中国儿茶酚乙胺行业市场规模分析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二、2020-2025年儿茶酚乙胺行业重点地区（一）市场规模分析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三、2020-2025年儿茶酚乙胺行业重点地区（二）市场规模分析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四、2020-2025年儿茶酚乙胺行业重点地区（三）市场规模分析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2020-2025年中国儿茶酚乙胺行业产量情况分析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2020-2025年中国儿茶酚乙胺行业市场需求分析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中国儿茶酚乙胺行业上下游行业发展分析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儿茶酚乙胺上游行业发展</w:t>
      </w:r>
      <w:r>
        <w:rPr>
          <w:rFonts w:hint="eastAsia"/>
        </w:rPr>
        <w:br/>
      </w:r>
      <w:r>
        <w:rPr>
          <w:rFonts w:hint="eastAsia"/>
        </w:rPr>
        <w:t>　　　　一、儿茶酚乙胺下游行业市场概述</w:t>
      </w:r>
      <w:r>
        <w:rPr>
          <w:rFonts w:hint="eastAsia"/>
        </w:rPr>
        <w:br/>
      </w:r>
      <w:r>
        <w:rPr>
          <w:rFonts w:hint="eastAsia"/>
        </w:rPr>
        <w:t>　　　　二、儿茶酚乙胺下游行业产能分析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三、近年国内儿茶酚乙胺下游行业市场价格分析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儿茶酚乙胺下游行业发展</w:t>
      </w:r>
      <w:r>
        <w:rPr>
          <w:rFonts w:hint="eastAsia"/>
        </w:rPr>
        <w:br/>
      </w:r>
      <w:r>
        <w:rPr>
          <w:rFonts w:hint="eastAsia"/>
        </w:rPr>
        <w:t>　　　　一、儿茶酚乙胺下游行业国内市场概述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二、儿茶酚乙胺下游行业国内产能分析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三、近年国内儿茶酚乙胺下游行业现状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2020-2025年中国儿茶酚乙胺行业发展状况分析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中国儿茶酚乙胺行业发展状况分析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一、中国儿茶酚乙胺行业发展总体概况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二、中国儿茶酚乙胺行业发展主要特点</w:t>
      </w:r>
      <w:r>
        <w:rPr>
          <w:rFonts w:hint="eastAsia"/>
        </w:rPr>
        <w:br/>
      </w:r>
      <w:r>
        <w:rPr>
          <w:rFonts w:hint="eastAsia"/>
        </w:rPr>
        <w:t>　　　　三、儿茶酚乙胺行业主要经济效益影响因素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2020-2025年儿茶酚乙胺行业经营情况分析</w:t>
      </w:r>
      <w:r>
        <w:rPr>
          <w:rFonts w:hint="eastAsia"/>
        </w:rPr>
        <w:br/>
      </w:r>
      <w:r>
        <w:rPr>
          <w:rFonts w:hint="eastAsia"/>
        </w:rPr>
        <w:t>　　　　一、儿茶酚乙胺行业经营效益分析</w:t>
      </w:r>
      <w:r>
        <w:rPr>
          <w:rFonts w:hint="eastAsia"/>
        </w:rPr>
        <w:br/>
      </w:r>
      <w:r>
        <w:rPr>
          <w:rFonts w:hint="eastAsia"/>
        </w:rPr>
        <w:t>　　　　二、儿茶酚乙胺行业盈利能力分析</w:t>
      </w:r>
      <w:r>
        <w:rPr>
          <w:rFonts w:hint="eastAsia"/>
        </w:rPr>
        <w:br/>
      </w:r>
      <w:r>
        <w:rPr>
          <w:rFonts w:hint="eastAsia"/>
        </w:rPr>
        <w:t>　　　　三、儿茶酚乙胺行业运营能力分析</w:t>
      </w:r>
      <w:r>
        <w:rPr>
          <w:rFonts w:hint="eastAsia"/>
        </w:rPr>
        <w:br/>
      </w:r>
      <w:r>
        <w:rPr>
          <w:rFonts w:hint="eastAsia"/>
        </w:rPr>
        <w:t>　　　　四、儿茶酚乙胺行业偿债能力分析</w:t>
      </w:r>
      <w:r>
        <w:rPr>
          <w:rFonts w:hint="eastAsia"/>
        </w:rPr>
        <w:br/>
      </w:r>
      <w:r>
        <w:rPr>
          <w:rFonts w:hint="eastAsia"/>
        </w:rPr>
        <w:t>　　　　五、儿茶酚乙胺行业发展能力分析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2025-2026年中国儿茶酚乙胺行业发展存在问题与对策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一、中国儿茶酚乙胺行业存在的问题</w:t>
      </w:r>
      <w:r>
        <w:rPr>
          <w:rFonts w:hint="eastAsia"/>
        </w:rPr>
        <w:br/>
      </w:r>
      <w:r>
        <w:rPr>
          <w:rFonts w:hint="eastAsia"/>
        </w:rPr>
        <w:t>　　　　二、规范儿茶酚乙胺行业发展的措施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中国儿茶酚乙胺行业重点企业发展分析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儿茶酚乙胺重点企业</w:t>
      </w:r>
      <w:r>
        <w:rPr>
          <w:rFonts w:hint="eastAsia"/>
        </w:rPr>
        <w:br/>
      </w:r>
      <w:r>
        <w:rPr>
          <w:rFonts w:hint="eastAsia"/>
        </w:rPr>
        <w:t>　　　　一、儿茶酚乙胺企业介绍</w:t>
      </w:r>
      <w:r>
        <w:rPr>
          <w:rFonts w:hint="eastAsia"/>
        </w:rPr>
        <w:br/>
      </w:r>
      <w:r>
        <w:rPr>
          <w:rFonts w:hint="eastAsia"/>
        </w:rPr>
        <w:t>　　　　二、儿茶酚乙胺企业财务情况分析</w:t>
      </w:r>
      <w:r>
        <w:rPr>
          <w:rFonts w:hint="eastAsia"/>
        </w:rPr>
        <w:br/>
      </w:r>
      <w:r>
        <w:rPr>
          <w:rFonts w:hint="eastAsia"/>
        </w:rPr>
        <w:t>　　　　三、儿茶酚乙胺发展战略</w:t>
      </w:r>
      <w:r>
        <w:rPr>
          <w:rFonts w:hint="eastAsia"/>
        </w:rPr>
        <w:br/>
      </w:r>
      <w:r>
        <w:rPr>
          <w:rFonts w:hint="eastAsia"/>
        </w:rPr>
        <w:t>　　第二节 儿茶酚乙胺重点企业</w:t>
      </w:r>
      <w:r>
        <w:rPr>
          <w:rFonts w:hint="eastAsia"/>
        </w:rPr>
        <w:br/>
      </w:r>
      <w:r>
        <w:rPr>
          <w:rFonts w:hint="eastAsia"/>
        </w:rPr>
        <w:t>　　　　一、儿茶酚乙胺企业介绍</w:t>
      </w:r>
      <w:r>
        <w:rPr>
          <w:rFonts w:hint="eastAsia"/>
        </w:rPr>
        <w:br/>
      </w:r>
      <w:r>
        <w:rPr>
          <w:rFonts w:hint="eastAsia"/>
        </w:rPr>
        <w:t>　　　　二、儿茶酚乙胺企业财务情况分析</w:t>
      </w:r>
      <w:r>
        <w:rPr>
          <w:rFonts w:hint="eastAsia"/>
        </w:rPr>
        <w:br/>
      </w:r>
      <w:r>
        <w:rPr>
          <w:rFonts w:hint="eastAsia"/>
        </w:rPr>
        <w:t>　　　　三、儿茶酚乙胺发展战略</w:t>
      </w:r>
      <w:r>
        <w:rPr>
          <w:rFonts w:hint="eastAsia"/>
        </w:rPr>
        <w:br/>
      </w:r>
      <w:r>
        <w:rPr>
          <w:rFonts w:hint="eastAsia"/>
        </w:rPr>
        <w:t>　　第三节 儿茶酚乙胺重点企业</w:t>
      </w:r>
      <w:r>
        <w:rPr>
          <w:rFonts w:hint="eastAsia"/>
        </w:rPr>
        <w:br/>
      </w:r>
      <w:r>
        <w:rPr>
          <w:rFonts w:hint="eastAsia"/>
        </w:rPr>
        <w:t>　　　　一、儿茶酚乙胺企业介绍</w:t>
      </w:r>
      <w:r>
        <w:rPr>
          <w:rFonts w:hint="eastAsia"/>
        </w:rPr>
        <w:br/>
      </w:r>
      <w:r>
        <w:rPr>
          <w:rFonts w:hint="eastAsia"/>
        </w:rPr>
        <w:t>　　　　二、儿茶酚乙胺企业财务情况分析</w:t>
      </w:r>
      <w:r>
        <w:rPr>
          <w:rFonts w:hint="eastAsia"/>
        </w:rPr>
        <w:br/>
      </w:r>
      <w:r>
        <w:rPr>
          <w:rFonts w:hint="eastAsia"/>
        </w:rPr>
        <w:t>　　　　三、儿茶酚乙胺发展战略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儿茶酚乙胺企业发展策略分析</w:t>
      </w:r>
      <w:r>
        <w:rPr>
          <w:rFonts w:hint="eastAsia"/>
        </w:rPr>
        <w:br/>
      </w:r>
      <w:r>
        <w:rPr>
          <w:rFonts w:hint="eastAsia"/>
        </w:rPr>
        <w:t>　　第一节 儿茶酚乙胺市场策略分析</w:t>
      </w:r>
      <w:r>
        <w:rPr>
          <w:rFonts w:hint="eastAsia"/>
        </w:rPr>
        <w:br/>
      </w:r>
      <w:r>
        <w:rPr>
          <w:rFonts w:hint="eastAsia"/>
        </w:rPr>
        <w:t>　　　　一、儿茶酚乙胺价格策略分析</w:t>
      </w:r>
      <w:r>
        <w:rPr>
          <w:rFonts w:hint="eastAsia"/>
        </w:rPr>
        <w:br/>
      </w:r>
      <w:r>
        <w:rPr>
          <w:rFonts w:hint="eastAsia"/>
        </w:rPr>
        <w:t>　　　　二、儿茶酚乙胺渠道策略分析</w:t>
      </w:r>
      <w:r>
        <w:rPr>
          <w:rFonts w:hint="eastAsia"/>
        </w:rPr>
        <w:br/>
      </w:r>
      <w:r>
        <w:rPr>
          <w:rFonts w:hint="eastAsia"/>
        </w:rPr>
        <w:t>　　第二节 儿茶酚乙胺销售策略分析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提高儿茶酚乙胺企业竞争力的策略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一、提高中国儿茶酚乙胺企业核心竞争力的对策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二、儿茶酚乙胺企业提升竞争力的主要方向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三、影响儿茶酚乙胺企业核心竞争力的因素及提升途径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四、提高儿茶酚乙胺企业竞争力的策略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对我国儿茶酚乙胺品牌的战略思考</w:t>
      </w:r>
      <w:r>
        <w:rPr>
          <w:rFonts w:hint="eastAsia"/>
        </w:rPr>
        <w:br/>
      </w:r>
      <w:r>
        <w:rPr>
          <w:rFonts w:hint="eastAsia"/>
        </w:rPr>
        <w:t>　　　　一、儿茶酚乙胺实施品牌战略的意义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二、儿茶酚乙胺企业品牌的现状分析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三、我国儿茶酚乙胺企业的品牌战略</w:t>
      </w:r>
      <w:r>
        <w:rPr>
          <w:rFonts w:hint="eastAsia"/>
        </w:rPr>
        <w:br/>
      </w:r>
      <w:r>
        <w:rPr>
          <w:rFonts w:hint="eastAsia"/>
        </w:rPr>
        <w:t>　　　　四、儿茶酚乙胺品牌战略管理的策略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2026-2032年儿茶酚乙胺行业发展前景预测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2026-2032年中国儿茶酚乙胺发展趋势分析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2026-2032年中国儿茶酚乙胺行业发展总体趋势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一、2026-2032年中国儿茶酚乙胺产业政策趋向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二、2026-2032年中国儿茶酚乙胺行业技术革新趋势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2026-2032年中国儿茶酚乙胺行业市场规模预测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一、2026-2032年中国儿茶酚乙胺行业市场规模预测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二、2026-2032年中国儿茶酚乙胺行业产量预测分析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三、2026-2032年中国儿茶酚乙胺行业需求预测分析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2026-2032年中国儿茶酚乙胺行业投资机会与风险评估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2026-2032年中国儿茶酚乙胺市场行业投资机会分析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一、儿茶酚乙胺投资潜力分析</w:t>
      </w:r>
      <w:r>
        <w:rPr>
          <w:rFonts w:hint="eastAsia"/>
        </w:rPr>
        <w:br/>
      </w:r>
      <w:r>
        <w:rPr>
          <w:rFonts w:hint="eastAsia"/>
        </w:rPr>
        <w:t>　　　　二、儿茶酚乙胺吸引力分析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2026-2032年中国儿茶酚乙胺市场行业投资周期分析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(中-智-林)2026-2032年中国儿茶酚乙胺市场行业投资风险预警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儿茶酚乙胺行业历程</w:t>
      </w:r>
      <w:r>
        <w:rPr>
          <w:rFonts w:hint="eastAsia"/>
        </w:rPr>
        <w:br/>
      </w:r>
      <w:r>
        <w:rPr>
          <w:rFonts w:hint="eastAsia"/>
        </w:rPr>
        <w:t>　　图表 儿茶酚乙胺行业生命周期</w:t>
      </w:r>
      <w:r>
        <w:rPr>
          <w:rFonts w:hint="eastAsia"/>
        </w:rPr>
        <w:br/>
      </w:r>
      <w:r>
        <w:rPr>
          <w:rFonts w:hint="eastAsia"/>
        </w:rPr>
        <w:t>　　图表 儿茶酚乙胺行业产业链分析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2020-2025年中国儿茶酚乙胺行业市场规模及增长情况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2020-2025年儿茶酚乙胺行业市场容量分析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2020-2025年中国儿茶酚乙胺行业产能统计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2020-2025年中国儿茶酚乙胺行业产量及增长趋势</w:t>
      </w:r>
      <w:r>
        <w:rPr>
          <w:rFonts w:hint="eastAsia"/>
        </w:rPr>
        <w:br/>
      </w:r>
      <w:r>
        <w:rPr>
          <w:rFonts w:hint="eastAsia"/>
        </w:rPr>
        <w:t>　　图表 儿茶酚乙胺行业动态</w:t>
      </w:r>
      <w:r>
        <w:rPr>
          <w:rFonts w:hint="eastAsia"/>
        </w:rPr>
        <w:br/>
      </w:r>
      <w:r>
        <w:rPr>
          <w:rFonts w:hint="eastAsia"/>
        </w:rPr>
        <w:t>　　图表 2020-2025年中国儿茶酚乙胺市场需求量及增速统计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2026年中国儿茶酚乙胺行业需求领域分布格局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2020-2025年中国儿茶酚乙胺行业销售收入分析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2020-2025年中国儿茶酚乙胺行业盈利情况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2020-2025年中国儿茶酚乙胺行业利润总额统计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2020-2025年中国儿茶酚乙胺进口数量分析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2020-2025年中国儿茶酚乙胺进口金额分析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2020-2025年中国儿茶酚乙胺出口数量分析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2020-2025年中国儿茶酚乙胺出口金额分析</w:t>
      </w:r>
      <w:r>
        <w:rPr>
          <w:rFonts w:hint="eastAsia"/>
        </w:rPr>
        <w:br/>
      </w:r>
      <w:r>
        <w:rPr>
          <w:rFonts w:hint="eastAsia"/>
        </w:rPr>
        <w:t>　　图表 2026年中国儿茶酚乙胺进口国家及地区分析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2020-2025年中国儿茶酚乙胺行业企业数量情况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2020-2025年中国儿茶酚乙胺行业企业平均规模情况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**地区儿茶酚乙胺市场规模及增长情况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**地区儿茶酚乙胺行业市场需求情况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**地区儿茶酚乙胺市场规模及增长情况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**地区儿茶酚乙胺行业市场需求情况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**地区儿茶酚乙胺市场规模及增长情况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**地区儿茶酚乙胺行业市场需求情况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**地区儿茶酚乙胺市场规模及增长情况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**地区儿茶酚乙胺行业市场需求情况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儿茶酚乙胺重点企业（一）基本信息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儿茶酚乙胺重点企业（一）经营情况分析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儿茶酚乙胺重点企业（一）主要经济指标情况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儿茶酚乙胺重点企业（二）经营情况分析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儿茶酚乙胺重点企业（二）主要经济指标情况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儿茶酚乙胺重点企业（三）经营情况分析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儿茶酚乙胺重点企业（三）主要经济指标情况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儿茶酚乙胺重点企业（三）成长能力情况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2026-2032年中国儿茶酚乙胺行业产能预测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2026-2032年中国儿茶酚乙胺市场需求量预测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2026-2032年中国儿茶酚乙胺行业供需平衡预测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2026-2032年中国儿茶酚乙胺行业风险分析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2026-2032年中国儿茶酚乙胺行业市场容量预测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2026-2032年中国儿茶酚乙胺行业市场规模预测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2026-2032年中国儿茶酚乙胺市场前景分析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2026-2032年中国儿茶酚乙胺行业发展趋势预测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102c3dc0b412b" w:history="1">
        <w:r>
          <w:rPr>
            <w:rStyle w:val="Hyperlink"/>
          </w:rPr>
          <w:t>2026-2032年中国儿茶酚乙胺市场深度调研与发展趋势分析报告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102c3dc0b412b" w:history="1">
        <w:r>
          <w:rPr>
            <w:rStyle w:val="Hyperlink"/>
          </w:rPr>
          <w:t>https://www.20087.com/A/06/ErChaFenYiAnHangYeYanJiuBaoGao.html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热点：儿茶酚乙胺有兴奋、儿茶酚乙胺是什么、儿茶酚胺有多可怕、儿茶酚乙胺 兴奋、儿茶酚胺的作用和意义、儿茶酚乙胺价格、儿茶酚胺又叫做什么、儿茶酚乙胺和胃复安、儿茶酚胺属于什么激素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7bc575c054fc8" w:history="1">
      <w:r>
        <w:rPr>
          <w:rStyle w:val="Hyperlink"/>
        </w:rPr>
        <w:t>2026-2032年中国儿茶酚乙胺市场深度调研与发展趋势分析报告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ErChaFenYiAnHangYeYanJiuBaoGao.html" TargetMode="External" Id="Rc7b102c3dc0b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ErChaFenYiAnHangYeYanJiuBaoGao.html" TargetMode="External" Id="R01a7bc575c05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2025-11-27T04:01:00Z</dcterms:created>
  <dcterms:modified xsi:type="dcterms:W3CDTF">2025-11-27T05:01:00Z</dcterms:modified>
  <dc:subject>2026-2032年中国儿茶酚乙胺市场深度调研与发展趋势分析报告</dc:subject>
  <dc:title>2026-2032年中国儿茶酚乙胺市场深度调研与发展趋势分析报告</dc:title>
  <cp:keywords>2026-2032年中国儿茶酚乙胺市场深度调研与发展趋势分析报告</cp:keywords>
  <dc:description>2026-2032年中国儿茶酚乙胺市场深度调研与发展趋势分析报告</dc:description>
</cp:coreProperties>
</file>