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f6bed9a54012" w:history="1">
              <w:r>
                <w:rPr>
                  <w:rStyle w:val="Hyperlink"/>
                </w:rPr>
                <w:t>2025-2031年中国三氟甲烷市场现状调研与趋势预测报告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f6bed9a54012" w:history="1">
              <w:r>
                <w:rPr>
                  <w:rStyle w:val="Hyperlink"/>
                </w:rPr>
                <w:t>2025-2031年中国三氟甲烷市场现状调研与趋势预测报告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f6bed9a54012" w:history="1">
                <w:r>
                  <w:rPr>
                    <w:rStyle w:val="Hyperlink"/>
                  </w:rPr>
                  <w:t>https://www.20087.com/8/01/SanFuJiaWanHangYeFaZhanQuShi.html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烷是一种含氟化合物，在制冷剂、发泡剂、溶剂等领域有着广泛的应用。近年来，随着制冷和空调技术的发展，三氟甲烷市场得到了快速发展。一方面，随着新型制冷剂技术的进步，三氟甲烷作为低全球变暖潜能值(GWP)的替代品得到了广泛应用；另一方面，随着环保法规的加强，对于低环境影响的三氟甲烷需求持续增加。此外，随着新材料研发的进展，对于三氟甲烷在其他领域的应用也在探索中。</w:t>
      </w:r>
      <w:r>
        <w:rPr>
          <w:rFonts w:hint="eastAsia"/>
        </w:rPr>
        <w:br/>
      </w:r>
      <w:r>
        <w:rPr>
          <w:rFonts w:hint="eastAsia"/>
        </w:rPr>
        <w:t>　　未来，三氟甲烷市场预计将持续增长。一方面，随着制冷行业向环保方向转型，对于低GWP、高能效的三氟甲烷需求将持续增加；另一方面，随着可持续发展理念的普及，采用环保材料和绿色生产工艺的三氟甲烷将成为市场的新趋势。此外，随着技术进步，如催化技术和回收利用技术的应用，将进一步提高三氟甲烷的环境友好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f6bed9a54012" w:history="1">
        <w:r>
          <w:rPr>
            <w:rStyle w:val="Hyperlink"/>
          </w:rPr>
          <w:t>2025-2031年中国三氟甲烷市场现状调研与趋势预测报告</w:t>
        </w:r>
      </w:hyperlink>
      <w:r>
        <w:rPr>
          <w:rFonts w:hint="eastAsia"/>
        </w:rPr>
        <w:t>》依托权威机构及行业协会数据，结合三氟甲烷行业的宏观环境与微观实践，从三氟甲烷市场规模、市场需求、技术现状及产业链结构等多维度进行了系统调研与分析。报告通过严谨的研究方法与翔实的数据支持，辅以直观图表，全面剖析了三氟甲烷行业发展趋势、重点企业表现及市场竞争格局，并通过SWOT分析揭示了行业机遇与潜在风险，为三氟甲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三氟甲烷行业界定</w:t>
      </w:r>
      <w:r>
        <w:rPr>
          <w:rFonts w:hint="eastAsia"/>
        </w:rPr>
        <w:br/>
      </w:r>
      <w:r>
        <w:rPr>
          <w:rFonts w:hint="eastAsia"/>
        </w:rPr>
        <w:t>　　第一节 三氟甲烷行业定义</w:t>
      </w:r>
      <w:r>
        <w:rPr>
          <w:rFonts w:hint="eastAsia"/>
        </w:rPr>
        <w:br/>
      </w:r>
      <w:r>
        <w:rPr>
          <w:rFonts w:hint="eastAsia"/>
        </w:rPr>
        <w:t>　　第二节 三氟甲烷行业特点分析</w:t>
      </w:r>
      <w:r>
        <w:rPr>
          <w:rFonts w:hint="eastAsia"/>
        </w:rPr>
        <w:br/>
      </w:r>
      <w:r>
        <w:rPr>
          <w:rFonts w:hint="eastAsia"/>
        </w:rPr>
        <w:t>　　第三节 三氟甲烷产业链分析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2024-2025年全球三氟甲烷行业发展概况</w:t>
      </w:r>
      <w:r>
        <w:rPr>
          <w:rFonts w:hint="eastAsia"/>
        </w:rPr>
        <w:br/>
      </w:r>
      <w:r>
        <w:rPr>
          <w:rFonts w:hint="eastAsia"/>
        </w:rPr>
        <w:t>　　第二节 全球三氟甲烷行业发展走势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二、相关三氟甲烷行业标准分析</w:t>
      </w:r>
      <w:r>
        <w:rPr>
          <w:rFonts w:hint="eastAsia"/>
        </w:rPr>
        <w:br/>
      </w:r>
      <w:r>
        <w:rPr>
          <w:rFonts w:hint="eastAsia"/>
        </w:rPr>
        <w:t>　　第三节 三氟甲烷行业社会环境分析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2024-2025年中国三氟甲烷发展现状调研</w:t>
      </w:r>
      <w:r>
        <w:rPr>
          <w:rFonts w:hint="eastAsia"/>
        </w:rPr>
        <w:br/>
      </w:r>
      <w:r>
        <w:rPr>
          <w:rFonts w:hint="eastAsia"/>
        </w:rPr>
        <w:t>　　第一节 中国三氟甲烷市场现状分析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三、2019-2024年中国三氟甲烷产量统计</w:t>
      </w:r>
      <w:r>
        <w:rPr>
          <w:rFonts w:hint="eastAsia"/>
        </w:rPr>
        <w:br/>
      </w:r>
      <w:r>
        <w:rPr>
          <w:rFonts w:hint="eastAsia"/>
        </w:rPr>
        <w:t>　　　　二、三氟甲烷生产区域分布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三、2025-2031年中国三氟甲烷产量预测分析</w:t>
      </w:r>
      <w:r>
        <w:rPr>
          <w:rFonts w:hint="eastAsia"/>
        </w:rPr>
        <w:br/>
      </w:r>
      <w:r>
        <w:rPr>
          <w:rFonts w:hint="eastAsia"/>
        </w:rPr>
        <w:t>　　第三节 中国三氟甲烷市场需求分析及预测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三、三氟甲烷区域集中度分析</w:t>
      </w:r>
      <w:r>
        <w:rPr>
          <w:rFonts w:hint="eastAsia"/>
        </w:rPr>
        <w:br/>
      </w:r>
      <w:r>
        <w:rPr>
          <w:rFonts w:hint="eastAsia"/>
        </w:rPr>
        <w:t>　　第二节 三氟甲烷行业主要企业竞争力分析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二、2024-2025年中外三氟甲烷产品竞争分析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2025年三氟甲烷企业管理策略建议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四、提高三氟甲烷企业竞争力的策略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三、我国三氟甲烷企业的品牌战略</w:t>
      </w:r>
      <w:r>
        <w:rPr>
          <w:rFonts w:hint="eastAsia"/>
        </w:rPr>
        <w:br/>
      </w:r>
      <w:r>
        <w:rPr>
          <w:rFonts w:hint="eastAsia"/>
        </w:rPr>
        <w:t>　　　　四、三氟甲烷品牌战略管理的策略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2025-2031年中国三氟甲烷行业前景与风险预测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2025年中国三氟甲烷市场前景分析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2025-2031年中国三氟甲烷发展趋势预测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2025-2031年中国三氟甲烷行业投资机会分析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2025-2031年中国三氟甲烷行业投资风险分析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四、2025-2031年中国三氟甲烷行业进入退出风险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三氟甲烷行业研究结论</w:t>
      </w:r>
      <w:r>
        <w:rPr>
          <w:rFonts w:hint="eastAsia"/>
        </w:rPr>
        <w:br/>
      </w:r>
      <w:r>
        <w:rPr>
          <w:rFonts w:hint="eastAsia"/>
        </w:rPr>
        <w:t>　　第二节 三氟甲烷行业投资价值评估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中-智-林-－三氟甲烷行业投资建议</w:t>
      </w:r>
      <w:r>
        <w:rPr>
          <w:rFonts w:hint="eastAsia"/>
        </w:rPr>
        <w:br/>
      </w:r>
      <w:r>
        <w:rPr>
          <w:rFonts w:hint="eastAsia"/>
        </w:rPr>
        <w:t>　　　　一、三氟甲烷行业投资策略建议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二、三氟甲烷行业投资方向建议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三、三氟甲烷行业投资方式建议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三氟甲烷行业历程</w:t>
      </w:r>
      <w:r>
        <w:rPr>
          <w:rFonts w:hint="eastAsia"/>
        </w:rPr>
        <w:br/>
      </w:r>
      <w:r>
        <w:rPr>
          <w:rFonts w:hint="eastAsia"/>
        </w:rPr>
        <w:t>　　图表 三氟甲烷行业生命周期</w:t>
      </w:r>
      <w:r>
        <w:rPr>
          <w:rFonts w:hint="eastAsia"/>
        </w:rPr>
        <w:br/>
      </w:r>
      <w:r>
        <w:rPr>
          <w:rFonts w:hint="eastAsia"/>
        </w:rPr>
        <w:t>　　图表 三氟甲烷行业产业链分析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f6bed9a54012" w:history="1">
        <w:r>
          <w:rPr>
            <w:rStyle w:val="Hyperlink"/>
          </w:rPr>
          <w:t>2025-2031年中国三氟甲烷市场现状调研与趋势预测报告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f6bed9a54012" w:history="1">
        <w:r>
          <w:rPr>
            <w:rStyle w:val="Hyperlink"/>
          </w:rPr>
          <w:t>https://www.20087.com/8/01/SanFuJiaWanHangYeFaZhanQuShi.html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热点：四氟丙烷、三氟甲烷磺酸锌、三氟甲烷msds、三氟甲烷磺酸银、氟代甲烷、三氟甲烷磺酸酐、全氟乙烷、三氟甲烷化学式、三氟甲烷磺酸亚胺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b6bfea724b85" w:history="1">
      <w:r>
        <w:rPr>
          <w:rStyle w:val="Hyperlink"/>
        </w:rPr>
        <w:t>2025-2031年中国三氟甲烷市场现状调研与趋势预测报告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anFuJiaWanHangYeFaZhanQuShi.html" TargetMode="External" Id="R03b5f6bed9a5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anFuJiaWanHangYeFaZhanQuShi.html" TargetMode="External" Id="R9b48b6bfea72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2025-01-25T04:28:00Z</dcterms:created>
  <dcterms:modified xsi:type="dcterms:W3CDTF">2025-01-25T05:28:00Z</dcterms:modified>
  <dc:subject>2025-2031年中国三氟甲烷市场现状调研与趋势预测报告</dc:subject>
  <dc:title>2025-2031年中国三氟甲烷市场现状调研与趋势预测报告</dc:title>
  <cp:keywords>2025-2031年中国三氟甲烷市场现状调研与趋势预测报告</cp:keywords>
  <dc:description>2025-2031年中国三氟甲烷市场现状调研与趋势预测报告</dc:description>
</cp:coreProperties>
</file>