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5192245134e72" w:history="1">
              <w:r>
                <w:rPr>
                  <w:rStyle w:val="Hyperlink"/>
                </w:rPr>
                <w:t>2025-2031年中国γ-聚谷氨酸行业市场分析与发展前景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5192245134e72" w:history="1">
              <w:r>
                <w:rPr>
                  <w:rStyle w:val="Hyperlink"/>
                </w:rPr>
                <w:t>2025-2031年中国γ-聚谷氨酸行业市场分析与发展前景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5192245134e72" w:history="1">
                <w:r>
                  <w:rPr>
                    <w:rStyle w:val="Hyperlink"/>
                  </w:rPr>
                  <w:t>https://www.20087.com/0/27/-JuGuAnSuanDeXianZhuangYuFaZhanQianJing.html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聚谷氨酸是一种天然多肽聚合物，广泛应用于农业、食品和医药领域。其主要作用是作为保水剂、肥料增效剂和药物载体，能够显著改善土壤水分保持能力和植物生长状况。近年来，随着全球水资源短缺问题的加剧和对可持续农业的需求增加，γ-聚谷氨酸因其优异的保水性能和环境友好性而受到广泛关注。此外，γ-聚谷氨酸在食品工业中的应用也在不断拓展，如作为食品添加剂和保鲜剂，延长食品保质期并保持其新鲜度。</w:t>
      </w:r>
      <w:r>
        <w:rPr>
          <w:rFonts w:hint="eastAsia"/>
        </w:rPr>
        <w:br/>
      </w:r>
      <w:r>
        <w:rPr>
          <w:rFonts w:hint="eastAsia"/>
        </w:rPr>
        <w:t>　　未来，γ-聚谷氨酸的发展将更加注重技术创新和应用扩展。一方面，通过改进生产工艺和配方设计，进一步提高产品的稳定性和长效性，满足不同应用场景的需求。例如，开发具有更高耐热性和抗降解能力的新型γ-聚谷氨酸制剂，适用于高温干旱条件下的农业应用；研究其在药物递送系统中的应用潜力，提升药物疗效。另一方面，随着新材料和新技术的不断发展，γ-聚谷氨酸有望在更多新兴领域找到应用机会。例如，在环境保护领域，利用其吸附性能开发新型污水处理剂；在个人护理产品中，探索其在皮肤保湿和修复中的潜在应用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5192245134e72" w:history="1">
        <w:r>
          <w:rPr>
            <w:rStyle w:val="Hyperlink"/>
          </w:rPr>
          <w:t>2025-2031年中国γ-聚谷氨酸行业市场分析与发展前景</w:t>
        </w:r>
      </w:hyperlink>
      <w:r>
        <w:rPr>
          <w:rFonts w:hint="eastAsia"/>
        </w:rPr>
        <w:t>》整合了国家统计局、相关行业协会等机构的详实数据，结合专业研究团队对γ-聚谷氨酸市场的长期监测，对γ-聚谷氨酸行业发展现状进行了全面分析。报告探讨了γ-聚谷氨酸行业的市场规模、需求动态、进出口情况、产业链结构和区域分布，详细分析了γ-聚谷氨酸竞争格局以及潜在的风险与投资机会。同时，报告也阐明了γ-聚谷氨酸行业的发展趋势，并对γ-聚谷氨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γ-聚谷氨酸产品概述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γ-聚谷氨酸市场特点分析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γ-聚谷氨酸行业发展周期特征分析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中国γ-聚谷氨酸行业发展环境分析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中国γ-聚谷氨酸行业发展经济环境分析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中国γ-聚谷氨酸行业发展政策环境分析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一、γ-聚谷氨酸行业政策影响分析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二、相关γ-聚谷氨酸行业标准分析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全球γ-聚谷氨酸行业市场发展调研分析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全球γ-聚谷氨酸行业市场运行环境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全球γ-聚谷氨酸行业市场发展情况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一、全球γ-聚谷氨酸行业市场供给分析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二、全球γ-聚谷氨酸行业市场需求分析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三、全球γ-聚谷氨酸行业主要国家地区发展情况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2025-2031年全球γ-聚谷氨酸行业市场规模趋势预测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中国γ-聚谷氨酸行业市场供需现状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中国γ-聚谷氨酸市场现状</w:t>
      </w:r>
      <w:r>
        <w:rPr>
          <w:rFonts w:hint="eastAsia"/>
        </w:rPr>
        <w:br/>
      </w:r>
      <w:r>
        <w:rPr>
          <w:rFonts w:hint="eastAsia"/>
        </w:rPr>
        <w:t>　　第二节 中国γ-聚谷氨酸产量情况分析及预测</w:t>
      </w:r>
      <w:r>
        <w:rPr>
          <w:rFonts w:hint="eastAsia"/>
        </w:rPr>
        <w:br/>
      </w:r>
      <w:r>
        <w:rPr>
          <w:rFonts w:hint="eastAsia"/>
        </w:rPr>
        <w:t>　　　　一、γ-聚谷氨酸总体产能规模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二、2019-2024年中国γ-聚谷氨酸行业产量统计分析</w:t>
      </w:r>
      <w:r>
        <w:rPr>
          <w:rFonts w:hint="eastAsia"/>
        </w:rPr>
        <w:br/>
      </w:r>
      <w:r>
        <w:rPr>
          <w:rFonts w:hint="eastAsia"/>
        </w:rPr>
        <w:t>　　　　三、γ-聚谷氨酸行业区域产量分布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四、2025-2031年中国γ-聚谷氨酸行业产量预测</w:t>
      </w:r>
      <w:r>
        <w:rPr>
          <w:rFonts w:hint="eastAsia"/>
        </w:rPr>
        <w:br/>
      </w:r>
      <w:r>
        <w:rPr>
          <w:rFonts w:hint="eastAsia"/>
        </w:rPr>
        <w:t>　　第三节 中国γ-聚谷氨酸市场需求分析及预测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一、2019-2024年中国γ-聚谷氨酸市场需求统计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二、中国γ-聚谷氨酸市场需求特点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三、2025-2031年中国γ-聚谷氨酸市场需求量预测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2024-2025年γ-聚谷氨酸行业技术发展现状及趋势分析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γ-聚谷氨酸行业技术发展现状分析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国内外γ-聚谷氨酸行业技术差异与原因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γ-聚谷氨酸行业技术发展方向、趋势预测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提升γ-聚谷氨酸行业技术能力策略建议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中国γ-聚谷氨酸行业现状调研分析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中国γ-聚谷氨酸行业发展现状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一、2024-2025年γ-聚谷氨酸行业品牌发展现状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二、2024-2025年γ-聚谷氨酸行业需求市场现状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三、2024-2025年γ-聚谷氨酸市场需求层次分析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四、2024-2025年中国γ-聚谷氨酸市场走向分析</w:t>
      </w:r>
      <w:r>
        <w:rPr>
          <w:rFonts w:hint="eastAsia"/>
        </w:rPr>
        <w:br/>
      </w:r>
      <w:r>
        <w:rPr>
          <w:rFonts w:hint="eastAsia"/>
        </w:rPr>
        <w:t>　　第二节 中国γ-聚谷氨酸行业存在的问题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一、2024-2025年γ-聚谷氨酸产品市场存在的主要问题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二、2024-2025年国内γ-聚谷氨酸产品市场的三大瓶颈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三、2024-2025年γ-聚谷氨酸产品市场遭遇的规模难题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对中国γ-聚谷氨酸市场的分析及思考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一、γ-聚谷氨酸市场特点</w:t>
      </w:r>
      <w:r>
        <w:rPr>
          <w:rFonts w:hint="eastAsia"/>
        </w:rPr>
        <w:br/>
      </w:r>
      <w:r>
        <w:rPr>
          <w:rFonts w:hint="eastAsia"/>
        </w:rPr>
        <w:t>　　　　二、γ-聚谷氨酸市场分析</w:t>
      </w:r>
      <w:r>
        <w:rPr>
          <w:rFonts w:hint="eastAsia"/>
        </w:rPr>
        <w:br/>
      </w:r>
      <w:r>
        <w:rPr>
          <w:rFonts w:hint="eastAsia"/>
        </w:rPr>
        <w:t>　　　　三、γ-聚谷氨酸市场变化的方向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四、中国γ-聚谷氨酸行业发展的新思路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五、对中国γ-聚谷氨酸行业发展的思考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2019-2024年中国γ-聚谷氨酸产品市场进出口数据分析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2019-2024年中国γ-聚谷氨酸产品出口统计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2019-2024年中国γ-聚谷氨酸产品进口统计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2019-2024年中国γ-聚谷氨酸产品进出口价格对比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中国γ-聚谷氨酸主要进口来源地及出口目的地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γ-聚谷氨酸行业细分产品调研</w:t>
      </w:r>
      <w:r>
        <w:rPr>
          <w:rFonts w:hint="eastAsia"/>
        </w:rPr>
        <w:br/>
      </w:r>
      <w:r>
        <w:rPr>
          <w:rFonts w:hint="eastAsia"/>
        </w:rPr>
        <w:t>　　第一节 γ-聚谷氨酸细分产品结构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2019-2024年中国γ-聚谷氨酸行业竞争态势分析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2024年γ-聚谷氨酸行业集中度分析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一、γ-聚谷氨酸市场集中度分析</w:t>
      </w:r>
      <w:r>
        <w:rPr>
          <w:rFonts w:hint="eastAsia"/>
        </w:rPr>
        <w:br/>
      </w:r>
      <w:r>
        <w:rPr>
          <w:rFonts w:hint="eastAsia"/>
        </w:rPr>
        <w:t>　　　　二、γ-聚谷氨酸企业分布区域集中度分析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三、γ-聚谷氨酸区域消费集中度分析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2019-2024年γ-聚谷氨酸主要企业竞争力分析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2024年γ-聚谷氨酸行业竞争格局分析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一、γ-聚谷氨酸行业竞争分析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二、中外γ-聚谷氨酸产品竞争分析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三、国内γ-聚谷氨酸行业重点企业发展动向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γ-聚谷氨酸行业上下游产业链发展情况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γ-聚谷氨酸上游产业发展分析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γ-聚谷氨酸下游产业发展分析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γ-聚谷氨酸行业重点企业竞争力分析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三、企业γ-聚谷氨酸经营状况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三、企业γ-聚谷氨酸经营状况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三、企业γ-聚谷氨酸经营状况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三、企业γ-聚谷氨酸经营状况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三、企业γ-聚谷氨酸经营状况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三、企业γ-聚谷氨酸经营状况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γ-聚谷氨酸企业管理策略建议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提高γ-聚谷氨酸企业竞争力的策略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一、提高中国γ-聚谷氨酸企业核心竞争力的对策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二、γ-聚谷氨酸企业提升竞争力的主要方向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三、影响γ-聚谷氨酸企业核心竞争力的因素及提升途径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四、提高γ-聚谷氨酸企业竞争力的策略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对中国γ-聚谷氨酸品牌的战略思考</w:t>
      </w:r>
      <w:r>
        <w:rPr>
          <w:rFonts w:hint="eastAsia"/>
        </w:rPr>
        <w:br/>
      </w:r>
      <w:r>
        <w:rPr>
          <w:rFonts w:hint="eastAsia"/>
        </w:rPr>
        <w:t>　　　　一、γ-聚谷氨酸实施品牌战略的意义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二、γ-聚谷氨酸企业品牌的现状分析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三、中国γ-聚谷氨酸企业的品牌战略</w:t>
      </w:r>
      <w:r>
        <w:rPr>
          <w:rFonts w:hint="eastAsia"/>
        </w:rPr>
        <w:br/>
      </w:r>
      <w:r>
        <w:rPr>
          <w:rFonts w:hint="eastAsia"/>
        </w:rPr>
        <w:t>　　　　四、γ-聚谷氨酸品牌战略管理的策略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γ-聚谷氨酸行业发展趋势及投资风险预警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2025年γ-聚谷氨酸市场前景分析</w:t>
      </w:r>
      <w:r>
        <w:rPr>
          <w:rFonts w:hint="eastAsia"/>
        </w:rPr>
        <w:br/>
      </w:r>
      <w:r>
        <w:rPr>
          <w:rFonts w:hint="eastAsia"/>
        </w:rPr>
        <w:t>　　第二节 2025年γ-聚谷氨酸行业发展趋势预测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影响γ-聚谷氨酸行业发展的主要因素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一、2025年影响γ-聚谷氨酸行业运行的有利因素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二、2025年影响γ-聚谷氨酸行业运行的稳定因素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三、2025年影响γ-聚谷氨酸行业运行的不利因素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四、2025年中国γ-聚谷氨酸行业发展面临的挑战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五、2025年中国γ-聚谷氨酸行业发展面临的机遇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γ-聚谷氨酸行业投资风险预警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一、2025年γ-聚谷氨酸行业市场风险及控制策略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二、2025年γ-聚谷氨酸行业政策风险及控制策略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三、2025年γ-聚谷氨酸行业经营风险及控制策略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四、2025年γ-聚谷氨酸同业竞争风险及控制策略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五、2025年γ-聚谷氨酸行业其他风险及控制策略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γ-聚谷氨酸市场研究结论</w:t>
      </w:r>
      <w:r>
        <w:rPr>
          <w:rFonts w:hint="eastAsia"/>
        </w:rPr>
        <w:br/>
      </w:r>
      <w:r>
        <w:rPr>
          <w:rFonts w:hint="eastAsia"/>
        </w:rPr>
        <w:t>　　第二节 γ-聚谷氨酸子行业研究结论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[~中~智~林]γ-聚谷氨酸市场发展建议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γ-聚谷氨酸行业历程</w:t>
      </w:r>
      <w:r>
        <w:rPr>
          <w:rFonts w:hint="eastAsia"/>
        </w:rPr>
        <w:br/>
      </w:r>
      <w:r>
        <w:rPr>
          <w:rFonts w:hint="eastAsia"/>
        </w:rPr>
        <w:t>　　图表 γ-聚谷氨酸行业生命周期</w:t>
      </w:r>
      <w:r>
        <w:rPr>
          <w:rFonts w:hint="eastAsia"/>
        </w:rPr>
        <w:br/>
      </w:r>
      <w:r>
        <w:rPr>
          <w:rFonts w:hint="eastAsia"/>
        </w:rPr>
        <w:t>　　图表 γ-聚谷氨酸行业产业链分析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2019-2024年γ-聚谷氨酸行业市场容量分析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2019-2024年中国γ-聚谷氨酸市场需求量及增速统计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2024年中国γ-聚谷氨酸行业需求领域分布格局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2019-2024年中国γ-聚谷氨酸进口数量分析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2019-2024年中国γ-聚谷氨酸进口金额分析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2019-2024年中国γ-聚谷氨酸出口数量分析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2019-2024年中国γ-聚谷氨酸出口金额分析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2024年中国γ-聚谷氨酸进口国家及地区分析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2024年中国γ-聚谷氨酸出口国家及地区分析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2019-2024年中国γ-聚谷氨酸行业企业平均规模情况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**地区γ-聚谷氨酸市场规模及增长情况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**地区γ-聚谷氨酸行业市场需求情况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**地区γ-聚谷氨酸行业市场需求情况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**地区γ-聚谷氨酸行业市场需求情况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**地区γ-聚谷氨酸市场规模及增长情况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**地区γ-聚谷氨酸行业市场需求情况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γ-聚谷氨酸重点企业（一）基本信息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γ-聚谷氨酸重点企业（一）经营情况分析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γ-聚谷氨酸重点企业（一）主要经济指标情况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γ-聚谷氨酸重点企业（二）经营情况分析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γ-聚谷氨酸重点企业（二）主要经济指标情况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γ-聚谷氨酸企业信息</w:t>
      </w:r>
      <w:r>
        <w:rPr>
          <w:rFonts w:hint="eastAsia"/>
        </w:rPr>
        <w:br/>
      </w:r>
      <w:r>
        <w:rPr>
          <w:rFonts w:hint="eastAsia"/>
        </w:rPr>
        <w:t>　　图表 γ-聚谷氨酸企业经营情况分析</w:t>
      </w:r>
      <w:r>
        <w:rPr>
          <w:rFonts w:hint="eastAsia"/>
        </w:rPr>
        <w:br/>
      </w:r>
      <w:r>
        <w:rPr>
          <w:rFonts w:hint="eastAsia"/>
        </w:rPr>
        <w:t>　　图表 γ-聚谷氨酸重点企业（三）主要经济指标情况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γ-聚谷氨酸重点企业（三）成长能力情况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2025-2031年中国γ-聚谷氨酸行业产能预测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2025-2031年中国γ-聚谷氨酸行业产量预测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2025-2031年中国γ-聚谷氨酸市场需求量预测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2025-2031年中国γ-聚谷氨酸行业供需平衡预测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2025-2031年中国γ-聚谷氨酸行业市场容量预测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2025-2031年中国γ-聚谷氨酸行业市场规模预测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2025-2031年中国γ-聚谷氨酸市场前景分析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2025-2031年中国γ-聚谷氨酸发展趋势预测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5192245134e72" w:history="1">
        <w:r>
          <w:rPr>
            <w:rStyle w:val="Hyperlink"/>
          </w:rPr>
          <w:t>2025-2031年中国γ-聚谷氨酸行业市场分析与发展前景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5192245134e72" w:history="1">
        <w:r>
          <w:rPr>
            <w:rStyle w:val="Hyperlink"/>
          </w:rPr>
          <w:t>https://www.20087.com/0/27/-JuGuAnSuanDeXianZhuangYuFaZhanQianJing.html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热点：农用聚谷氨酸使用方法、聚谷氨酸钠、聚谷氨酸和谷氨酸的区别、聚谷氨酸在农业上的作用与功效、聚谷氨酸一亩地用多少、聚谷氨酸对植物的作用与功效、聚天门冬氨酸、聚谷胺酸、聚谷氨酸叶面肥功效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f24d04eaa4e84" w:history="1">
      <w:r>
        <w:rPr>
          <w:rStyle w:val="Hyperlink"/>
        </w:rPr>
        <w:t>2025-2031年中国γ-聚谷氨酸行业市场分析与发展前景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-JuGuAnSuanDeXianZhuangYuFaZhanQianJing.html" TargetMode="External" Id="Rcce519224513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-JuGuAnSuanDeXianZhuangYuFaZhanQianJing.html" TargetMode="External" Id="R06af24d04eaa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2025-09-06T05:11:43Z</dcterms:created>
  <dcterms:modified xsi:type="dcterms:W3CDTF">2025-09-06T06:11:43Z</dcterms:modified>
  <dc:subject>2025-2031年中国γ-聚谷氨酸行业市场分析与发展前景</dc:subject>
  <dc:title>2025-2031年中国γ-聚谷氨酸行业市场分析与发展前景</dc:title>
  <cp:keywords>2025-2031年中国γ-聚谷氨酸行业市场分析与发展前景</cp:keywords>
  <dc:description>2025-2031年中国γ-聚谷氨酸行业市场分析与发展前景</dc:description>
</cp:coreProperties>
</file>