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3dce602074844" w:history="1">
              <w:r>
                <w:rPr>
                  <w:rStyle w:val="Hyperlink"/>
                </w:rPr>
                <w:t>中国丙烷行业现状调研与发展趋势预测报告（2025-2031年）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3dce602074844" w:history="1">
              <w:r>
                <w:rPr>
                  <w:rStyle w:val="Hyperlink"/>
                </w:rPr>
                <w:t>中国丙烷行业现状调研与发展趋势预测报告（2025-2031年）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3dce602074844" w:history="1">
                <w:r>
                  <w:rPr>
                    <w:rStyle w:val="Hyperlink"/>
                  </w:rPr>
                  <w:t>https://www.20087.com/0/37/BingWanDeXianZhuangHeFaZhanQuShi.html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是一种清洁、高效的能源，广泛应用于家庭取暖、工业加热、汽车燃料和化工原料等领域。随着全球对清洁能源的重视，丙烷作为替代能源的地位日益凸显。丙烷不仅燃烧效率高，而且排放的污染物较少，是石油和天然气开采过程中的副产品，供应相对稳定。</w:t>
      </w:r>
      <w:r>
        <w:rPr>
          <w:rFonts w:hint="eastAsia"/>
        </w:rPr>
        <w:br/>
      </w:r>
      <w:r>
        <w:rPr>
          <w:rFonts w:hint="eastAsia"/>
        </w:rPr>
        <w:t>　　未来，丙烷市场将更加注重环保和能源效率。随着全球减排目标的确立，丙烷作为低碳能源的优势将进一步显现，尤其是在偏远地区或无电网覆盖区域的供电中。同时，丙烷技术的创新，如更高效的燃烧系统和便携式丙烷设备，将拓展其在户外休闲、应急电源和分布式能源系统中的应用。此外，丙烷在化工行业的应用，如作为生产塑料和其他化学品的原料，也将随着下游产业的发展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3dce602074844" w:history="1">
        <w:r>
          <w:rPr>
            <w:rStyle w:val="Hyperlink"/>
          </w:rPr>
          <w:t>中国丙烷行业现状调研与发展趋势预测报告（2025-2031年）</w:t>
        </w:r>
      </w:hyperlink>
      <w:r>
        <w:rPr>
          <w:rFonts w:hint="eastAsia"/>
        </w:rPr>
        <w:t>》系统分析了丙烷行业的市场规模、需求动态及价格趋势，并深入探讨了丙烷产业链结构的变化与发展。报告详细解读了丙烷行业现状，科学预测了未来市场前景与发展趋势，同时对丙烷细分市场的竞争格局进行了全面评估，重点关注领先企业的竞争实力、市场集中度及品牌影响力。结合丙烷技术现状与未来方向，报告揭示了丙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丙烷行业概述</w:t>
      </w:r>
      <w:r>
        <w:rPr>
          <w:rFonts w:hint="eastAsia"/>
        </w:rPr>
        <w:br/>
      </w:r>
      <w:r>
        <w:rPr>
          <w:rFonts w:hint="eastAsia"/>
        </w:rPr>
        <w:t>　　第一节 丙烷简介</w:t>
      </w:r>
      <w:r>
        <w:rPr>
          <w:rFonts w:hint="eastAsia"/>
        </w:rPr>
        <w:br/>
      </w:r>
      <w:r>
        <w:rPr>
          <w:rFonts w:hint="eastAsia"/>
        </w:rPr>
        <w:t>　　　　一、丙烷定义</w:t>
      </w:r>
      <w:r>
        <w:rPr>
          <w:rFonts w:hint="eastAsia"/>
        </w:rPr>
        <w:br/>
      </w:r>
      <w:r>
        <w:rPr>
          <w:rFonts w:hint="eastAsia"/>
        </w:rPr>
        <w:t>　　　　二、丙烷用途</w:t>
      </w:r>
      <w:r>
        <w:rPr>
          <w:rFonts w:hint="eastAsia"/>
        </w:rPr>
        <w:br/>
      </w:r>
      <w:r>
        <w:rPr>
          <w:rFonts w:hint="eastAsia"/>
        </w:rPr>
        <w:t>　　　　三、丙烷格局分析</w:t>
      </w:r>
      <w:r>
        <w:rPr>
          <w:rFonts w:hint="eastAsia"/>
        </w:rPr>
        <w:br/>
      </w:r>
      <w:r>
        <w:rPr>
          <w:rFonts w:hint="eastAsia"/>
        </w:rPr>
        <w:t>　　第二节 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1、石化和化学工业综合实力</w:t>
      </w:r>
      <w:r>
        <w:rPr>
          <w:rFonts w:hint="eastAsia"/>
        </w:rPr>
        <w:br/>
      </w:r>
      <w:r>
        <w:rPr>
          <w:rFonts w:hint="eastAsia"/>
        </w:rPr>
        <w:t>　　　　　　2、石化和化学工业结构调整</w:t>
      </w:r>
      <w:r>
        <w:rPr>
          <w:rFonts w:hint="eastAsia"/>
        </w:rPr>
        <w:br/>
      </w:r>
      <w:r>
        <w:rPr>
          <w:rFonts w:hint="eastAsia"/>
        </w:rPr>
        <w:t>　　　　　　3、石化和化学工业科技创新能力</w:t>
      </w:r>
      <w:r>
        <w:rPr>
          <w:rFonts w:hint="eastAsia"/>
        </w:rPr>
        <w:br/>
      </w:r>
      <w:r>
        <w:rPr>
          <w:rFonts w:hint="eastAsia"/>
        </w:rPr>
        <w:t>　　　　　　4、石化和化学工业节能减排情况</w:t>
      </w:r>
      <w:r>
        <w:rPr>
          <w:rFonts w:hint="eastAsia"/>
        </w:rPr>
        <w:br/>
      </w:r>
      <w:r>
        <w:rPr>
          <w:rFonts w:hint="eastAsia"/>
        </w:rPr>
        <w:t>　　　　　　5、石化和化学工业国际合作</w:t>
      </w:r>
      <w:r>
        <w:rPr>
          <w:rFonts w:hint="eastAsia"/>
        </w:rPr>
        <w:br/>
      </w:r>
      <w:r>
        <w:rPr>
          <w:rFonts w:hint="eastAsia"/>
        </w:rPr>
        <w:t>　　　　三、行业发展政策分析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2020-2025年中国丙烷行业发展分析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2020-2025年中国丙烷行业发展状况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一、2020-2025年丙烷行业发展状况分析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二、2020-2025年中国丙烷行业发展动态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三、2020-2025年丙烷行业经营业绩分析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四、2025年中国丙烷行业发展热点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2020-2025年中国丙烷市场供需状况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一、2020-2025年中国丙烷市场供给分析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二、2020-2025年中国丙烷市场需求分析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三、2020-2025年中国丙烷产品价格分析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2020-2025年中国丙烷行业市场容量分析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2020-2025年中国丙烷行业整体运行指标分析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2020-2025年中国丙烷行业总体规模分析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2020-2025年中国丙烷行业产销情况分析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一、2020-2025年中国丙烷行业工业总产值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二、2020-2025年中国丙烷行业销售收入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三、2020-2025年中国丙烷行业产销率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一、2020-2025年丙烷行业盈利能力分析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二、2020-2025年丙烷行业偿债能力分析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三、2020-2025年丙烷行业营运能力分析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四、2020-2025年丙烷行业发展能力分析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丙烷产业链分析</w:t>
      </w:r>
      <w:r>
        <w:rPr>
          <w:rFonts w:hint="eastAsia"/>
        </w:rPr>
        <w:br/>
      </w:r>
      <w:r>
        <w:rPr>
          <w:rFonts w:hint="eastAsia"/>
        </w:rPr>
        <w:t>　　第一节 丙烷产业链简介</w:t>
      </w:r>
      <w:r>
        <w:rPr>
          <w:rFonts w:hint="eastAsia"/>
        </w:rPr>
        <w:br/>
      </w:r>
      <w:r>
        <w:rPr>
          <w:rFonts w:hint="eastAsia"/>
        </w:rPr>
        <w:t>　　第二节 丙烷产业链上游原料分析</w:t>
      </w:r>
      <w:r>
        <w:rPr>
          <w:rFonts w:hint="eastAsia"/>
        </w:rPr>
        <w:br/>
      </w:r>
      <w:r>
        <w:rPr>
          <w:rFonts w:hint="eastAsia"/>
        </w:rPr>
        <w:t>　　　　一、液化气</w:t>
      </w:r>
      <w:r>
        <w:rPr>
          <w:rFonts w:hint="eastAsia"/>
        </w:rPr>
        <w:br/>
      </w:r>
      <w:r>
        <w:rPr>
          <w:rFonts w:hint="eastAsia"/>
        </w:rPr>
        <w:t>　　　　二、原油</w:t>
      </w:r>
      <w:r>
        <w:rPr>
          <w:rFonts w:hint="eastAsia"/>
        </w:rPr>
        <w:br/>
      </w:r>
      <w:r>
        <w:rPr>
          <w:rFonts w:hint="eastAsia"/>
        </w:rPr>
        <w:t>　　第三节 丙烷产业链下游产品分析</w:t>
      </w:r>
      <w:r>
        <w:rPr>
          <w:rFonts w:hint="eastAsia"/>
        </w:rPr>
        <w:br/>
      </w:r>
      <w:r>
        <w:rPr>
          <w:rFonts w:hint="eastAsia"/>
        </w:rPr>
        <w:t>　　　　一、硝基乙烷</w:t>
      </w:r>
      <w:r>
        <w:rPr>
          <w:rFonts w:hint="eastAsia"/>
        </w:rPr>
        <w:br/>
      </w:r>
      <w:r>
        <w:rPr>
          <w:rFonts w:hint="eastAsia"/>
        </w:rPr>
        <w:t>　　　　二、1-硝基丙烷</w:t>
      </w:r>
      <w:r>
        <w:rPr>
          <w:rFonts w:hint="eastAsia"/>
        </w:rPr>
        <w:br/>
      </w:r>
      <w:r>
        <w:rPr>
          <w:rFonts w:hint="eastAsia"/>
        </w:rPr>
        <w:t>　　　　三、2-硝基丙烷</w:t>
      </w:r>
      <w:r>
        <w:rPr>
          <w:rFonts w:hint="eastAsia"/>
        </w:rPr>
        <w:br/>
      </w:r>
      <w:r>
        <w:rPr>
          <w:rFonts w:hint="eastAsia"/>
        </w:rPr>
        <w:t>　　　　四、硝基甲烷</w:t>
      </w:r>
      <w:r>
        <w:rPr>
          <w:rFonts w:hint="eastAsia"/>
        </w:rPr>
        <w:br/>
      </w:r>
      <w:r>
        <w:rPr>
          <w:rFonts w:hint="eastAsia"/>
        </w:rPr>
        <w:t>　　　　五、丙烯</w:t>
      </w:r>
      <w:r>
        <w:rPr>
          <w:rFonts w:hint="eastAsia"/>
        </w:rPr>
        <w:br/>
      </w:r>
      <w:r>
        <w:rPr>
          <w:rFonts w:hint="eastAsia"/>
        </w:rPr>
        <w:t>　　　　六、乙烯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2020-2025年中国丙烷行业进出口市场调研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2020-2025年中国丙烷行业进口市场调研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一、2020-2025年中国丙烷行业相关产品进口金额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二、2020-2025年中国丙烷行业相关产品进口数量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三、2020-2025年中国丙烷行业相关产品进口国家或地区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2020-2025年中国丙烷行业出口市场调研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一、2020-2025年中国丙烷行业相关产品出口金额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二、2020-2025年中国丙烷行业相关产品出口数量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三、2020-2025年中国丙烷行业相关产品出口国家或地区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第六章 2020-2025年中国丙烷重点生产企业调研分析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二、2020-2025年企业丙烷产量</w:t>
      </w:r>
      <w:r>
        <w:rPr>
          <w:rFonts w:hint="eastAsia"/>
        </w:rPr>
        <w:br/>
      </w:r>
      <w:r>
        <w:rPr>
          <w:rFonts w:hint="eastAsia"/>
        </w:rPr>
        <w:t>　　　　三、2020-2025年丙烷销售价格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山东昌邑石化有限公司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二、2020-2025年企业丙烷产量</w:t>
      </w:r>
      <w:r>
        <w:rPr>
          <w:rFonts w:hint="eastAsia"/>
        </w:rPr>
        <w:br/>
      </w:r>
      <w:r>
        <w:rPr>
          <w:rFonts w:hint="eastAsia"/>
        </w:rPr>
        <w:t>　　　　三、2020-2025年丙烷销售价格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山东东营神驰化工有限公司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二、2020-2025年企业丙烷产量</w:t>
      </w:r>
      <w:r>
        <w:rPr>
          <w:rFonts w:hint="eastAsia"/>
        </w:rPr>
        <w:br/>
      </w:r>
      <w:r>
        <w:rPr>
          <w:rFonts w:hint="eastAsia"/>
        </w:rPr>
        <w:t>　　　　三、2020-2025年丙烷销售价格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山东东营神驰化工有限公司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二、2020-2025年企业丙烷产量</w:t>
      </w:r>
      <w:r>
        <w:rPr>
          <w:rFonts w:hint="eastAsia"/>
        </w:rPr>
        <w:br/>
      </w:r>
      <w:r>
        <w:rPr>
          <w:rFonts w:hint="eastAsia"/>
        </w:rPr>
        <w:t>　　　　三、2020-2025年丙烷销售价格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山东玉皇盛世化工股份有限公司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二、2020-2025年企业丙烷产量</w:t>
      </w:r>
      <w:r>
        <w:rPr>
          <w:rFonts w:hint="eastAsia"/>
        </w:rPr>
        <w:br/>
      </w:r>
      <w:r>
        <w:rPr>
          <w:rFonts w:hint="eastAsia"/>
        </w:rPr>
        <w:t>　　　　三、2020-2025年丙烷销售价格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咸宁宏桥工业气体有限公司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二、2020-2025年企业丙烷产量</w:t>
      </w:r>
      <w:r>
        <w:rPr>
          <w:rFonts w:hint="eastAsia"/>
        </w:rPr>
        <w:br/>
      </w:r>
      <w:r>
        <w:rPr>
          <w:rFonts w:hint="eastAsia"/>
        </w:rPr>
        <w:t>　　　　三、2020-2025年丙烷销售价格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新疆新峰股份有限公司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二、2020-2025年企业丙烷产量</w:t>
      </w:r>
      <w:r>
        <w:rPr>
          <w:rFonts w:hint="eastAsia"/>
        </w:rPr>
        <w:br/>
      </w:r>
      <w:r>
        <w:rPr>
          <w:rFonts w:hint="eastAsia"/>
        </w:rPr>
        <w:t>　　　　三、2020-2025年丙烷销售价格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山东石大胜华化工集团股份有限公司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二、2020-2025年企业丙烷产量</w:t>
      </w:r>
      <w:r>
        <w:rPr>
          <w:rFonts w:hint="eastAsia"/>
        </w:rPr>
        <w:br/>
      </w:r>
      <w:r>
        <w:rPr>
          <w:rFonts w:hint="eastAsia"/>
        </w:rPr>
        <w:t>　　　　三、2020-2025年丙烷销售价格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山东东明石化集团有限公司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二、2020-2025年企业丙烷产量</w:t>
      </w:r>
      <w:r>
        <w:rPr>
          <w:rFonts w:hint="eastAsia"/>
        </w:rPr>
        <w:br/>
      </w:r>
      <w:r>
        <w:rPr>
          <w:rFonts w:hint="eastAsia"/>
        </w:rPr>
        <w:t>　　　　三、2020-2025年丙烷销售价格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山东万通石油化工集团有限公司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二、2020-2025年企业丙烷产量</w:t>
      </w:r>
      <w:r>
        <w:rPr>
          <w:rFonts w:hint="eastAsia"/>
        </w:rPr>
        <w:br/>
      </w:r>
      <w:r>
        <w:rPr>
          <w:rFonts w:hint="eastAsia"/>
        </w:rPr>
        <w:t>　　　　三、2020-2025年丙烷销售价格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2020-2025年中国丙烷行业竞争结构分析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2020-2025年中国丙烷行业集中度分析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2020-2025年丙烷行业竞争格局分析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2025年丙烷行业竞争分析</w:t>
      </w:r>
      <w:r>
        <w:rPr>
          <w:rFonts w:hint="eastAsia"/>
        </w:rPr>
        <w:br/>
      </w:r>
      <w:r>
        <w:rPr>
          <w:rFonts w:hint="eastAsia"/>
        </w:rPr>
        <w:t>　　第二节 2025年中外丙烷产品竞争分析</w:t>
      </w:r>
      <w:r>
        <w:rPr>
          <w:rFonts w:hint="eastAsia"/>
        </w:rPr>
        <w:br/>
      </w:r>
      <w:r>
        <w:rPr>
          <w:rFonts w:hint="eastAsia"/>
        </w:rPr>
        <w:t>　　第三节 2020-2025年国内外丙烷竞争分析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丙烷企业竞争策略分析</w:t>
      </w:r>
      <w:r>
        <w:rPr>
          <w:rFonts w:hint="eastAsia"/>
        </w:rPr>
        <w:br/>
      </w:r>
      <w:r>
        <w:rPr>
          <w:rFonts w:hint="eastAsia"/>
        </w:rPr>
        <w:t>　　第一节 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一、2025年丙烷市场增长潜力分析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二、现有丙烷行业竞争策略分析</w:t>
      </w:r>
      <w:r>
        <w:rPr>
          <w:rFonts w:hint="eastAsia"/>
        </w:rPr>
        <w:br/>
      </w:r>
      <w:r>
        <w:rPr>
          <w:rFonts w:hint="eastAsia"/>
        </w:rPr>
        <w:t>　　第二节 丙烷企业竞争策略分析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一、全球热点对丙烷行业竞争格局的影响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二、全球热点后丙烷行业竞争格局的变化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三、2025-2031年我国丙烷市场竞争趋势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四、2025-2031年丙烷行业竞争格局展望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五、2025-2031年丙烷行业竞争策略分析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六、2025-2031年丙烷企业竞争策略分析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行业趋势预测</w:t>
      </w:r>
      <w:r>
        <w:rPr>
          <w:rFonts w:hint="eastAsia"/>
        </w:rPr>
        <w:br/>
      </w:r>
      <w:r>
        <w:rPr>
          <w:rFonts w:hint="eastAsia"/>
        </w:rPr>
        <w:t>第十章 未来丙烷行业发展预测</w:t>
      </w:r>
      <w:r>
        <w:rPr>
          <w:rFonts w:hint="eastAsia"/>
        </w:rPr>
        <w:br/>
      </w:r>
      <w:r>
        <w:rPr>
          <w:rFonts w:hint="eastAsia"/>
        </w:rPr>
        <w:t>　　第一节 未来丙烷需求与市场预测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一、2025-2031年丙烷市场规模预测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二、2025-2031年丙烷行业总资产预测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2025-2031年中国丙烷行业供需预测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一、2025-2031年中国丙烷供给预测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二、2025-2031年中国丙烷需求预测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2020-2025年丙烷行业投资现状分析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2020-2025年中国投资规模情况</w:t>
      </w:r>
      <w:r>
        <w:rPr>
          <w:rFonts w:hint="eastAsia"/>
        </w:rPr>
        <w:br/>
      </w:r>
      <w:r>
        <w:rPr>
          <w:rFonts w:hint="eastAsia"/>
        </w:rPr>
        <w:t>　　第二节 2020-2025年各地区投资分析</w:t>
      </w:r>
      <w:r>
        <w:rPr>
          <w:rFonts w:hint="eastAsia"/>
        </w:rPr>
        <w:br/>
      </w:r>
      <w:r>
        <w:rPr>
          <w:rFonts w:hint="eastAsia"/>
        </w:rPr>
        <w:t>　　第三节 2025-2031年中国丙烷行业投资前景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丙烷行业投资机会与风险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一、2025-2031年影响丙烷行业运行的有利因素分析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二、2025-2031年影响丙烷行业运行的稳定因素分析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三、2025-2031年影响丙烷行业运行的不利因素分析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四、2025-2031年我国丙烷行业发展面临的挑战分析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五、2025-2031年我国丙烷行业发展面临的机遇分析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丙烷行业投资前景分析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一、2025-2031年丙烷行业市场风险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二、2025-2031年丙烷行业政策风险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三、2025-2031年丙烷行业经营风险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四、2025-2031年丙烷行业技术风险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五、2025-2031年丙烷同业竞争风险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六、2025-2031年丙烷行业其他风险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丙烷行业投资规划建议研究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丙烷行业投资前景研究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丙烷行业投资规划建议研究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一、2025-2031年丙烷行业投资形势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二、2025-2031年丙烷行业投资规划建议</w:t>
      </w:r>
      <w:r>
        <w:rPr>
          <w:rFonts w:hint="eastAsia"/>
        </w:rPr>
        <w:br/>
      </w:r>
      <w:r>
        <w:rPr>
          <w:rFonts w:hint="eastAsia"/>
        </w:rPr>
        <w:t>　　第三节 (中~智~林)重点客户战略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2020-2025年中国丙烷行业市场容量及增长率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2020-2025年全球丙烷或相关产品产量</w:t>
      </w:r>
      <w:r>
        <w:rPr>
          <w:rFonts w:hint="eastAsia"/>
        </w:rPr>
        <w:br/>
      </w:r>
      <w:r>
        <w:rPr>
          <w:rFonts w:hint="eastAsia"/>
        </w:rPr>
        <w:t>　　图表 2020-2025年中国丙烷行业企业数量结构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2020-2025年中国丙烷行业人员规模状况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2020-2025年中国丙烷资产规模分析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2020-2025年中国丙烷行业市场规模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2020-2025年中国丙烷行业工业总产值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2020-2025年中国丙烷行业销售收入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2020-2025年中国丙烷行业产销率</w:t>
      </w:r>
      <w:r>
        <w:rPr>
          <w:rFonts w:hint="eastAsia"/>
        </w:rPr>
        <w:br/>
      </w:r>
      <w:r>
        <w:rPr>
          <w:rFonts w:hint="eastAsia"/>
        </w:rPr>
        <w:t>　　图表 2020-2025年中国丙烷行业盈利能力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2020-2025年中国丙烷行业偿债能力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2020-2025年中国丙烷行业营运能力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2020-2025年中国丙烷行业发展能力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2020-2025年中国丙烷行业相关产品进口金额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2020-2025年中国丙烷行业相关产品进口数量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2020-2025年中国丙烷行业相关产品进口国家或地区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2020-2025年中国丙烷行业相关产品出口金额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2020-2025年中国丙烷行业相关产品出口数量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2020-2025年中国丙烷行业相关产品出口国家或地区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2025-2031年中国丙烷行业销售收入及增长率预测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2025-2031年中国丙烷行业产量及增长率预测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2025-2031年中国丙烷行业市场容量及增长率预测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3dce602074844" w:history="1">
        <w:r>
          <w:rPr>
            <w:rStyle w:val="Hyperlink"/>
          </w:rPr>
          <w:t>中国丙烷行业现状调研与发展趋势预测报告（2025-2031年）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3dce602074844" w:history="1">
        <w:r>
          <w:rPr>
            <w:rStyle w:val="Hyperlink"/>
          </w:rPr>
          <w:t>https://www.20087.com/0/37/BingWanDeXianZhuangHeFaZhanQuShi.html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热点：气体丙烷、丙烷气体、丙烷多少钱一罐15公斤、丙烷气价格最新价格、附近二氧化碳气体供应站电话、丙烷化学符号、丙烷多少钱一吨、丙烷价格最新价格查询、丙烷的用途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8928d60d34b51" w:history="1">
      <w:r>
        <w:rPr>
          <w:rStyle w:val="Hyperlink"/>
        </w:rPr>
        <w:t>中国丙烷行业现状调研与发展趋势预测报告（2025-2031年）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BingWanDeXianZhuangHeFaZhanQuShi.html" TargetMode="External" Id="R5e63dce60207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BingWanDeXianZhuangHeFaZhanQuShi.html" TargetMode="External" Id="R18c8928d60d3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2025-02-05T06:14:00Z</dcterms:created>
  <dcterms:modified xsi:type="dcterms:W3CDTF">2025-02-05T07:14:00Z</dcterms:modified>
  <dc:subject>中国丙烷行业现状调研与发展趋势预测报告（2025-2031年）</dc:subject>
  <dc:title>中国丙烷行业现状调研与发展趋势预测报告（2025-2031年）</dc:title>
  <cp:keywords>中国丙烷行业现状调研与发展趋势预测报告（2025-2031年）</cp:keywords>
  <dc:description>中国丙烷行业现状调研与发展趋势预测报告（2025-2031年）</dc:description>
</cp:coreProperties>
</file>