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1c21322714f64" w:history="1">
              <w:r>
                <w:rPr>
                  <w:rStyle w:val="Hyperlink"/>
                </w:rPr>
                <w:t>2025-2031年中国二氧化硒行业研究分析与市场前景报告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1c21322714f64" w:history="1">
              <w:r>
                <w:rPr>
                  <w:rStyle w:val="Hyperlink"/>
                </w:rPr>
                <w:t>2025-2031年中国二氧化硒行业研究分析与市场前景报告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1c21322714f64" w:history="1">
                <w:r>
                  <w:rPr>
                    <w:rStyle w:val="Hyperlink"/>
                  </w:rPr>
                  <w:t>https://www.20087.com/0/97/ErYangHuaXiDeQianJing.html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硒（SeO?）是一种重要的无机化合物，主要用作氧化剂、漂白剂以及在半导体工业中的原料。随着电子、化工和制药行业的发展，对二氧化硒的纯度和性能要求不断提高。近年来，通过改进生产工艺，实现了高纯度二氧化硒的大规模生产，同时，对其在新型材料、催化剂和医药中间体中的应用进行了深入探索，拓宽了二氧化硒的市场领域。</w:t>
      </w:r>
      <w:r>
        <w:rPr>
          <w:rFonts w:hint="eastAsia"/>
        </w:rPr>
        <w:br/>
      </w:r>
      <w:r>
        <w:rPr>
          <w:rFonts w:hint="eastAsia"/>
        </w:rPr>
        <w:t>　　未来，二氧化硒的应用将更加多元化和专业化。多元化方面，将探索二氧化硒在环保、新能源和生物医学等新兴领域的应用，如将其用作催化剂促进绿色化学反应，或作为纳米材料的基础，开发新型光电材料。专业化方面，将通过精细化控制合成条件，制备出具有特定形貌和功能化的二氧化硒材料，以满足特定行业对材料性能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1c21322714f64" w:history="1">
        <w:r>
          <w:rPr>
            <w:rStyle w:val="Hyperlink"/>
          </w:rPr>
          <w:t>2025-2031年中国二氧化硒行业研究分析与市场前景报告</w:t>
        </w:r>
      </w:hyperlink>
      <w:r>
        <w:rPr>
          <w:rFonts w:hint="eastAsia"/>
        </w:rPr>
        <w:t>》基于国家统计局及相关行业协会的详实数据，结合国内外二氧化硒行业研究资料及深入市场调研，系统分析了二氧化硒行业的市场规模、市场需求及产业链现状。报告重点探讨了二氧化硒行业整体运行情况及细分领域特点，科学预测了二氧化硒市场前景与发展趋势，揭示了二氧化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a1c21322714f64" w:history="1">
        <w:r>
          <w:rPr>
            <w:rStyle w:val="Hyperlink"/>
          </w:rPr>
          <w:t>2025-2031年中国二氧化硒行业研究分析与市场前景报告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二氧化硒行业发展综述</w:t>
      </w:r>
      <w:r>
        <w:rPr>
          <w:rFonts w:hint="eastAsia"/>
        </w:rPr>
        <w:br/>
      </w:r>
      <w:r>
        <w:rPr>
          <w:rFonts w:hint="eastAsia"/>
        </w:rPr>
        <w:t>　　1.1 二氧化硒行业定义及分类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二氧化硒行业特征分析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二氧化硒行业在国民经济中的地位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二氧化硒行业生命周期分析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（2）二氧化硒行业生命周期</w:t>
      </w:r>
      <w:r>
        <w:rPr>
          <w:rFonts w:hint="eastAsia"/>
        </w:rPr>
        <w:br/>
      </w:r>
      <w:r>
        <w:rPr>
          <w:rFonts w:hint="eastAsia"/>
        </w:rPr>
        <w:t>　　1.3 最近3-5年中国二氧化硒行业经济指标分析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二氧化硒行业运行环境分析</w:t>
      </w:r>
      <w:r>
        <w:rPr>
          <w:rFonts w:hint="eastAsia"/>
        </w:rPr>
        <w:br/>
      </w:r>
      <w:r>
        <w:rPr>
          <w:rFonts w:hint="eastAsia"/>
        </w:rPr>
        <w:t>　　2.1 二氧化硒行业政治法律环境分析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二氧化硒行业经济环境分析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二氧化硒行业社会环境分析</w:t>
      </w:r>
      <w:r>
        <w:rPr>
          <w:rFonts w:hint="eastAsia"/>
        </w:rPr>
        <w:br/>
      </w:r>
      <w:r>
        <w:rPr>
          <w:rFonts w:hint="eastAsia"/>
        </w:rPr>
        <w:t>　　　　2.3.1 二氧化硒产业社会环境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二氧化硒产业发展对社会发展的影响</w:t>
      </w:r>
      <w:r>
        <w:rPr>
          <w:rFonts w:hint="eastAsia"/>
        </w:rPr>
        <w:br/>
      </w:r>
      <w:r>
        <w:rPr>
          <w:rFonts w:hint="eastAsia"/>
        </w:rPr>
        <w:t>　　2.4 二氧化硒行业技术环境分析</w:t>
      </w:r>
      <w:r>
        <w:rPr>
          <w:rFonts w:hint="eastAsia"/>
        </w:rPr>
        <w:br/>
      </w:r>
      <w:r>
        <w:rPr>
          <w:rFonts w:hint="eastAsia"/>
        </w:rPr>
        <w:t>　　　　2.4.1 二氧化硒技术分析</w:t>
      </w:r>
      <w:r>
        <w:rPr>
          <w:rFonts w:hint="eastAsia"/>
        </w:rPr>
        <w:br/>
      </w:r>
      <w:r>
        <w:rPr>
          <w:rFonts w:hint="eastAsia"/>
        </w:rPr>
        <w:t>　　　　2.4.2 二氧化硒技术发展水平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我国二氧化硒行业运行分析</w:t>
      </w:r>
      <w:r>
        <w:rPr>
          <w:rFonts w:hint="eastAsia"/>
        </w:rPr>
        <w:br/>
      </w:r>
      <w:r>
        <w:rPr>
          <w:rFonts w:hint="eastAsia"/>
        </w:rPr>
        <w:t>　　3.1 我国二氧化硒行业发展状况分析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我国二氧化硒行业发展阶段</w:t>
      </w:r>
      <w:r>
        <w:rPr>
          <w:rFonts w:hint="eastAsia"/>
        </w:rPr>
        <w:br/>
      </w:r>
      <w:r>
        <w:rPr>
          <w:rFonts w:hint="eastAsia"/>
        </w:rPr>
        <w:t>　　　　3.1.2 我国二氧化硒行业发展总体概况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我国二氧化硒行业发展特点分析</w:t>
      </w:r>
      <w:r>
        <w:rPr>
          <w:rFonts w:hint="eastAsia"/>
        </w:rPr>
        <w:br/>
      </w:r>
      <w:r>
        <w:rPr>
          <w:rFonts w:hint="eastAsia"/>
        </w:rPr>
        <w:t>　　3.2 2020-2025年二氧化硒行业发展现状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2020-2025年我国二氧化硒行业市场规模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2020-2025年我国二氧化硒行业发展分析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2020-2025年中国二氧化硒企业发展分析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二氧化硒细分产品/服务市场分析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二氧化硒产品/服务价格分析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2020-2025年二氧化硒价格走势</w:t>
      </w:r>
      <w:r>
        <w:rPr>
          <w:rFonts w:hint="eastAsia"/>
        </w:rPr>
        <w:br/>
      </w:r>
      <w:r>
        <w:rPr>
          <w:rFonts w:hint="eastAsia"/>
        </w:rPr>
        <w:t>　　　　3.5.2 影响二氧化硒价格的关键因素分析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2025-2031年二氧化硒产品/服务价格变化趋势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主要二氧化硒企业价位及价格策略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我国二氧化硒所属行业整体运行指标分析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2020-2025年中国二氧化硒所属行业总体规模分析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2020-2025年中国二氧化硒所属行业产销情况分析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我国二氧化硒所属行业工业总产值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我国二氧化硒所属行业工业销售产值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我国二氧化硒所属行业产销率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2020-2025年中国二氧化硒所属行业财务指标总体分析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我国二氧化硒行业供需形势分析</w:t>
      </w:r>
      <w:r>
        <w:rPr>
          <w:rFonts w:hint="eastAsia"/>
        </w:rPr>
        <w:br/>
      </w:r>
      <w:r>
        <w:rPr>
          <w:rFonts w:hint="eastAsia"/>
        </w:rPr>
        <w:t>　　5.1 二氧化硒行业供给分析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2020-2025年二氧化硒行业供给分析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2025-2031年二氧化硒行业供给变化趋势</w:t>
      </w:r>
      <w:r>
        <w:rPr>
          <w:rFonts w:hint="eastAsia"/>
        </w:rPr>
        <w:br/>
      </w:r>
      <w:r>
        <w:rPr>
          <w:rFonts w:hint="eastAsia"/>
        </w:rPr>
        <w:t>　　　　5.1.3 二氧化硒行业区域供给分析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2020-2025年我国二氧化硒行业需求情况</w:t>
      </w:r>
      <w:r>
        <w:rPr>
          <w:rFonts w:hint="eastAsia"/>
        </w:rPr>
        <w:br/>
      </w:r>
      <w:r>
        <w:rPr>
          <w:rFonts w:hint="eastAsia"/>
        </w:rPr>
        <w:t>　　　　5.2.1 二氧化硒行业需求市场</w:t>
      </w:r>
      <w:r>
        <w:rPr>
          <w:rFonts w:hint="eastAsia"/>
        </w:rPr>
        <w:br/>
      </w:r>
      <w:r>
        <w:rPr>
          <w:rFonts w:hint="eastAsia"/>
        </w:rPr>
        <w:t>　　　　5.2.2 二氧化硒行业客户结构</w:t>
      </w:r>
      <w:r>
        <w:rPr>
          <w:rFonts w:hint="eastAsia"/>
        </w:rPr>
        <w:br/>
      </w:r>
      <w:r>
        <w:rPr>
          <w:rFonts w:hint="eastAsia"/>
        </w:rPr>
        <w:t>　　　　5.2.3 二氧化硒行业需求的地区差异</w:t>
      </w:r>
      <w:r>
        <w:rPr>
          <w:rFonts w:hint="eastAsia"/>
        </w:rPr>
        <w:br/>
      </w:r>
      <w:r>
        <w:rPr>
          <w:rFonts w:hint="eastAsia"/>
        </w:rPr>
        <w:t>　　5.3 二氧化硒市场应用及需求预测</w:t>
      </w:r>
      <w:r>
        <w:rPr>
          <w:rFonts w:hint="eastAsia"/>
        </w:rPr>
        <w:br/>
      </w:r>
      <w:r>
        <w:rPr>
          <w:rFonts w:hint="eastAsia"/>
        </w:rPr>
        <w:t>　　　　5.3.1 二氧化硒应用市场总体需求分析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（1）二氧化硒应用市场需求特征</w:t>
      </w:r>
      <w:r>
        <w:rPr>
          <w:rFonts w:hint="eastAsia"/>
        </w:rPr>
        <w:br/>
      </w:r>
      <w:r>
        <w:rPr>
          <w:rFonts w:hint="eastAsia"/>
        </w:rPr>
        <w:t>　　　　（2）二氧化硒应用市场需求总规模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2025-2031年二氧化硒行业领域需求量预测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（1）2025-2031年二氧化硒行业领域需求产品/服务功能预测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（2）2025-2031年二氧化硒行业领域需求产品/服务市场格局预测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重点行业二氧化硒产品/服务需求分析预测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(中~智~林)二氧化硒行业产业结构分析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二氧化硒行业历程</w:t>
      </w:r>
      <w:r>
        <w:rPr>
          <w:rFonts w:hint="eastAsia"/>
        </w:rPr>
        <w:br/>
      </w:r>
      <w:r>
        <w:rPr>
          <w:rFonts w:hint="eastAsia"/>
        </w:rPr>
        <w:t>　　图表 二氧化硒行业生命周期</w:t>
      </w:r>
      <w:r>
        <w:rPr>
          <w:rFonts w:hint="eastAsia"/>
        </w:rPr>
        <w:br/>
      </w:r>
      <w:r>
        <w:rPr>
          <w:rFonts w:hint="eastAsia"/>
        </w:rPr>
        <w:t>　　图表 二氧化硒行业产业链分析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2020-2025年中国二氧化硒行业产量及增长趋势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二氧化硒行业动态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2020-2025年中国二氧化硒出口金额分析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1c21322714f64" w:history="1">
        <w:r>
          <w:rPr>
            <w:rStyle w:val="Hyperlink"/>
          </w:rPr>
          <w:t>2025-2031年中国二氧化硒行业研究分析与市场前景报告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1c21322714f64" w:history="1">
        <w:r>
          <w:rPr>
            <w:rStyle w:val="Hyperlink"/>
          </w:rPr>
          <w:t>https://www.20087.com/0/97/ErYangHuaXiDeQianJing.html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硒能治脂溢性皮炎吗、二氧化硒洗发剂、二氧化硒去头屑有效果吗、二氧化硒洗头的正确用法、二硫化硒和酮康唑区别、二氧化硒怎么读、二硫化硒洗剂一停用就复发、二氧化硒洗头的作用与功效、二硫化硒洗头多久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d074ebf684c48" w:history="1">
      <w:r>
        <w:rPr>
          <w:rStyle w:val="Hyperlink"/>
        </w:rPr>
        <w:t>2025-2031年中国二氧化硒行业研究分析与市场前景报告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ErYangHuaXiDeQianJing.html" TargetMode="External" Id="R7aa1c2132271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ErYangHuaXiDeQianJing.html" TargetMode="External" Id="Ra17d074ebf68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2025-06-29T08:28:00Z</dcterms:created>
  <dcterms:modified xsi:type="dcterms:W3CDTF">2025-06-29T09:28:00Z</dcterms:modified>
  <dc:subject>2025-2031年中国二氧化硒行业研究分析与市场前景报告</dc:subject>
  <dc:title>2025-2031年中国二氧化硒行业研究分析与市场前景报告</dc:title>
  <cp:keywords>2025-2031年中国二氧化硒行业研究分析与市场前景报告</cp:keywords>
  <dc:description>2025-2031年中国二氧化硒行业研究分析与市场前景报告</dc:description>
</cp:coreProperties>
</file>