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b6dd9c96a419a" w:history="1">
              <w:r>
                <w:rPr>
                  <w:rStyle w:val="Hyperlink"/>
                </w:rPr>
                <w:t>2024-2030年中国亚克力管市场现状调研与行业前景分析报告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b6dd9c96a419a" w:history="1">
              <w:r>
                <w:rPr>
                  <w:rStyle w:val="Hyperlink"/>
                </w:rPr>
                <w:t>2024-2030年中国亚克力管市场现状调研与行业前景分析报告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b6dd9c96a419a" w:history="1">
                <w:r>
                  <w:rPr>
                    <w:rStyle w:val="Hyperlink"/>
                  </w:rPr>
                  <w:t>https://www.20087.com/0/37/YaKeLiGuanDeQianJingQuShi.html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管是透明材料的代表，因其透光性好、重量轻、易加工、耐候性强，在建筑装饰、广告展示、家具设计中广泛应用。当前市场趋势是追求更高透明度、更强的耐候性，以及环保型亚克力管的开发，以减少对环境影响。设计上，异形、大型化、定制化需求增多，推动了加工技术的进步。</w:t>
      </w:r>
      <w:r>
        <w:rPr>
          <w:rFonts w:hint="eastAsia"/>
        </w:rPr>
        <w:br/>
      </w:r>
      <w:r>
        <w:rPr>
          <w:rFonts w:hint="eastAsia"/>
        </w:rPr>
        <w:t>　　亚克力管的未来将侧重于可持续与技术革新。生物基、可降解材料的亚克力管开发，响应绿色趋势，将是重要方向。同时，技术上，3D打印技术与亚克力管的结合，将推动复杂结构设计的实现，满足个性化、小批量定制需求。另外，智能亚克力管，如集成LED照明、触控功能，将拓展应用边界，进入智能建筑与智能家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b6dd9c96a419a" w:history="1">
        <w:r>
          <w:rPr>
            <w:rStyle w:val="Hyperlink"/>
          </w:rPr>
          <w:t>2024-2030年中国亚克力管市场现状调研与行业前景分析报告</w:t>
        </w:r>
      </w:hyperlink>
      <w:r>
        <w:rPr>
          <w:rFonts w:hint="eastAsia"/>
        </w:rPr>
        <w:t>》依据国家统计局、发改委及亚克力管相关协会等的数据资料，深入研究了亚克力管行业的现状，包括亚克力管市场需求、市场规模及产业链状况。亚克力管报告分析了亚克力管的价格波动、各细分市场的动态，以及重点企业的经营状况。同时，报告对亚克力管市场前景及发展趋势进行了科学预测，揭示了潜在的市场需求和投资机会，也指出了亚克力管行业内可能的风险。此外，亚克力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亚克力管行业概述</w:t>
      </w:r>
      <w:r>
        <w:rPr>
          <w:rFonts w:hint="eastAsia"/>
        </w:rPr>
        <w:br/>
      </w:r>
      <w:r>
        <w:rPr>
          <w:rFonts w:hint="eastAsia"/>
        </w:rPr>
        <w:t>　　第一节 亚克力管定义与分类</w:t>
      </w:r>
      <w:r>
        <w:rPr>
          <w:rFonts w:hint="eastAsia"/>
        </w:rPr>
        <w:br/>
      </w:r>
      <w:r>
        <w:rPr>
          <w:rFonts w:hint="eastAsia"/>
        </w:rPr>
        <w:t>　　第二节 亚克力管应用领域</w:t>
      </w:r>
      <w:r>
        <w:rPr>
          <w:rFonts w:hint="eastAsia"/>
        </w:rPr>
        <w:br/>
      </w:r>
      <w:r>
        <w:rPr>
          <w:rFonts w:hint="eastAsia"/>
        </w:rPr>
        <w:t>　　第三节 亚克力管行业经济指标分析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亚克力管产业链及经营模式分析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2019-2023年全球亚克力管市场规模与趋势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主要国家与地区亚克力管市场分析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2024-2030年全球亚克力管行业发展趋势与前景预测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2023-2024年亚克力管产能与投资动态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一、国内亚克力管产能及利用情况</w:t>
      </w:r>
      <w:r>
        <w:rPr>
          <w:rFonts w:hint="eastAsia"/>
        </w:rPr>
        <w:br/>
      </w:r>
      <w:r>
        <w:rPr>
          <w:rFonts w:hint="eastAsia"/>
        </w:rPr>
        <w:t>　　　　二、亚克力管产能扩张与投资动态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2024-2030年亚克力管行业产量统计与趋势预测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一、2019-2023年亚克力管行业产量数据统计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1、2019-2023年亚克力管产量及增长趋势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2、2019-2023年亚克力管细分产品产量及份额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二、影响亚克力管产量的关键因素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三、2024-2030年亚克力管产量预测</w:t>
      </w:r>
      <w:r>
        <w:rPr>
          <w:rFonts w:hint="eastAsia"/>
        </w:rPr>
        <w:br/>
      </w:r>
      <w:r>
        <w:rPr>
          <w:rFonts w:hint="eastAsia"/>
        </w:rPr>
        <w:t>　　第三节 2024-2030年亚克力管市场需求与销售分析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一、2023-2024年亚克力管行业需求现状</w:t>
      </w:r>
      <w:r>
        <w:rPr>
          <w:rFonts w:hint="eastAsia"/>
        </w:rPr>
        <w:br/>
      </w:r>
      <w:r>
        <w:rPr>
          <w:rFonts w:hint="eastAsia"/>
        </w:rPr>
        <w:t>　　　　二、亚克力管客户群体与需求特点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三、2019-2023年亚克力管行业销售规模分析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四、2024-2030年亚克力管市场增长潜力与规模预测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亚克力管细分市场分析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一、2023-2024年亚克力管主要细分产品市场现状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亚克力管下游应用与客户群体分析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一、2023-2024年亚克力管各应用领域市场现状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2023-2024年中国亚克力管技术发展研究</w:t>
      </w:r>
      <w:r>
        <w:rPr>
          <w:rFonts w:hint="eastAsia"/>
        </w:rPr>
        <w:br/>
      </w:r>
      <w:r>
        <w:rPr>
          <w:rFonts w:hint="eastAsia"/>
        </w:rPr>
        <w:t>　　第一节 当前亚克力管技术发展现状</w:t>
      </w:r>
      <w:r>
        <w:rPr>
          <w:rFonts w:hint="eastAsia"/>
        </w:rPr>
        <w:br/>
      </w:r>
      <w:r>
        <w:rPr>
          <w:rFonts w:hint="eastAsia"/>
        </w:rPr>
        <w:t>　　第二节 国内外亚克力管技术差异与原因</w:t>
      </w:r>
      <w:r>
        <w:rPr>
          <w:rFonts w:hint="eastAsia"/>
        </w:rPr>
        <w:br/>
      </w:r>
      <w:r>
        <w:rPr>
          <w:rFonts w:hint="eastAsia"/>
        </w:rPr>
        <w:t>　　第三节 亚克力管技术创新与发展趋势预测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技术进步对亚克力管行业的影响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一、2019-2023年亚克力管市场价格走势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亚克力管定价策略与方法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2024-2030年亚克力管价格竞争态势与趋势预测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2023-2024年重点区域亚克力管市场发展概况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二、2019-2023年亚克力管市场需求规模情况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三、2024-2030年亚克力管行业发展潜力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二、2019-2023年亚克力管市场需求规模情况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三、2024-2030年亚克力管行业发展潜力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二、2019-2023年亚克力管市场需求规模情况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三、2024-2030年亚克力管行业发展潜力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二、2019-2023年亚克力管市场需求规模情况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三、2024-2030年亚克力管行业发展潜力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二、2019-2023年亚克力管市场需求规模情况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三、2024-2030年亚克力管行业发展潜力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2019-2023年中国亚克力管行业进出口情况分析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一、2019-2023年亚克力管进口规模及增长情况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一、2019-2023年亚克力管出口规模及增长情况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2019-2023年中国亚克力管行业总体发展与财务状况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2019-2023年中国亚克力管行业规模情况</w:t>
      </w:r>
      <w:r>
        <w:rPr>
          <w:rFonts w:hint="eastAsia"/>
        </w:rPr>
        <w:br/>
      </w:r>
      <w:r>
        <w:rPr>
          <w:rFonts w:hint="eastAsia"/>
        </w:rPr>
        <w:t>　　　　一、亚克力管行业企业数量规模</w:t>
      </w:r>
      <w:r>
        <w:rPr>
          <w:rFonts w:hint="eastAsia"/>
        </w:rPr>
        <w:br/>
      </w:r>
      <w:r>
        <w:rPr>
          <w:rFonts w:hint="eastAsia"/>
        </w:rPr>
        <w:t>　　　　二、亚克力管行业从业人员规模</w:t>
      </w:r>
      <w:r>
        <w:rPr>
          <w:rFonts w:hint="eastAsia"/>
        </w:rPr>
        <w:br/>
      </w:r>
      <w:r>
        <w:rPr>
          <w:rFonts w:hint="eastAsia"/>
        </w:rPr>
        <w:t>　　　　三、亚克力管行业市场敏感性分析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2019-2023年中国亚克力管行业财务能力分析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一、亚克力管行业盈利能力</w:t>
      </w:r>
      <w:r>
        <w:rPr>
          <w:rFonts w:hint="eastAsia"/>
        </w:rPr>
        <w:br/>
      </w:r>
      <w:r>
        <w:rPr>
          <w:rFonts w:hint="eastAsia"/>
        </w:rPr>
        <w:t>　　　　二、亚克力管行业偿债能力</w:t>
      </w:r>
      <w:r>
        <w:rPr>
          <w:rFonts w:hint="eastAsia"/>
        </w:rPr>
        <w:br/>
      </w:r>
      <w:r>
        <w:rPr>
          <w:rFonts w:hint="eastAsia"/>
        </w:rPr>
        <w:t>　　　　三、亚克力管行业营运能力</w:t>
      </w:r>
      <w:r>
        <w:rPr>
          <w:rFonts w:hint="eastAsia"/>
        </w:rPr>
        <w:br/>
      </w:r>
      <w:r>
        <w:rPr>
          <w:rFonts w:hint="eastAsia"/>
        </w:rPr>
        <w:t>　　　　四、亚克力管行业发展能力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中国亚克力管行业竞争格局分析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2023-2024年亚克力管行业竞争力分析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2019-2023年亚克力管行业企业并购活动分析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2023-2024年亚克力管行业会展与招投标活动分析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2024年中国亚克力管企业发展企业发展策略与建议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亚克力管销售模式与渠道策略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亚克力管品牌与市场推广策略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亚克力管研发投入与技术创新能力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亚克力管合作联盟与资源整合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中国亚克力管行业风险与对策</w:t>
      </w:r>
      <w:r>
        <w:rPr>
          <w:rFonts w:hint="eastAsia"/>
        </w:rPr>
        <w:br/>
      </w:r>
      <w:r>
        <w:rPr>
          <w:rFonts w:hint="eastAsia"/>
        </w:rPr>
        <w:t>　　第一节 亚克力管行业SWOT分析</w:t>
      </w:r>
      <w:r>
        <w:rPr>
          <w:rFonts w:hint="eastAsia"/>
        </w:rPr>
        <w:br/>
      </w:r>
      <w:r>
        <w:rPr>
          <w:rFonts w:hint="eastAsia"/>
        </w:rPr>
        <w:t>　　　　一、亚克力管行业优势</w:t>
      </w:r>
      <w:r>
        <w:rPr>
          <w:rFonts w:hint="eastAsia"/>
        </w:rPr>
        <w:br/>
      </w:r>
      <w:r>
        <w:rPr>
          <w:rFonts w:hint="eastAsia"/>
        </w:rPr>
        <w:t>　　　　二、亚克力管行业劣势</w:t>
      </w:r>
      <w:r>
        <w:rPr>
          <w:rFonts w:hint="eastAsia"/>
        </w:rPr>
        <w:br/>
      </w:r>
      <w:r>
        <w:rPr>
          <w:rFonts w:hint="eastAsia"/>
        </w:rPr>
        <w:t>　　　　三、亚克力管市场机会</w:t>
      </w:r>
      <w:r>
        <w:rPr>
          <w:rFonts w:hint="eastAsia"/>
        </w:rPr>
        <w:br/>
      </w:r>
      <w:r>
        <w:rPr>
          <w:rFonts w:hint="eastAsia"/>
        </w:rPr>
        <w:t>　　　　四、亚克力管市场威胁</w:t>
      </w:r>
      <w:r>
        <w:rPr>
          <w:rFonts w:hint="eastAsia"/>
        </w:rPr>
        <w:br/>
      </w:r>
      <w:r>
        <w:rPr>
          <w:rFonts w:hint="eastAsia"/>
        </w:rPr>
        <w:t>　　第二节 亚克力管行业风险及对策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2024-2030年中国亚克力管行业前景与发展趋势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2023-2024年亚克力管行业发展环境分析</w:t>
      </w:r>
      <w:r>
        <w:rPr>
          <w:rFonts w:hint="eastAsia"/>
        </w:rPr>
        <w:br/>
      </w:r>
      <w:r>
        <w:rPr>
          <w:rFonts w:hint="eastAsia"/>
        </w:rPr>
        <w:t>　　　　一、亚克力管行业主管部门与监管体制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二、亚克力管行业主要法律法规及政策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三、亚克力管行业标准与质量监管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2024-2030年亚克力管行业发展趋势与方向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2024-2030年亚克力管行业发展潜力与机遇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(中~智~林)亚克力管行业发展建议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2019-2023年中国亚克力管市场规模及增长情况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2019-2023年中国亚克力管行业产量及增长趋势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2024-2030年中国亚克力管行业产量预测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2019-2023年中国亚克力管行业市场需求及增长情况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2024-2030年中国亚克力管行业市场需求预测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2019-2023年中国亚克力管行业利润及增长情况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2019-2023年中国亚克力管行业出口情况分析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2019-2023年中国亚克力管行业产品市场价格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2024-2030年中国亚克力管行业产品市场价格走势预测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亚克力管重点企业经营情况分析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2024-2030年中国亚克力管市场规模预测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2024-2030年中国亚克力管行业利润预测</w:t>
      </w:r>
      <w:r>
        <w:rPr>
          <w:rFonts w:hint="eastAsia"/>
        </w:rPr>
        <w:br/>
      </w:r>
      <w:r>
        <w:rPr>
          <w:rFonts w:hint="eastAsia"/>
        </w:rPr>
        <w:t>　　图表 2024年亚克力管行业壁垒</w:t>
      </w:r>
      <w:r>
        <w:rPr>
          <w:rFonts w:hint="eastAsia"/>
        </w:rPr>
        <w:br/>
      </w:r>
      <w:r>
        <w:rPr>
          <w:rFonts w:hint="eastAsia"/>
        </w:rPr>
        <w:t>　　图表 2024年亚克力管市场前景分析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2024-2030年中国亚克力管市场需求预测</w:t>
      </w:r>
      <w:r>
        <w:rPr>
          <w:rFonts w:hint="eastAsia"/>
        </w:rPr>
        <w:br/>
      </w:r>
      <w:r>
        <w:rPr>
          <w:rFonts w:hint="eastAsia"/>
        </w:rPr>
        <w:t>　　图表 2024年亚克力管发展趋势预测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b6dd9c96a419a" w:history="1">
        <w:r>
          <w:rPr>
            <w:rStyle w:val="Hyperlink"/>
          </w:rPr>
          <w:t>2024-2030年中国亚克力管市场现状调研与行业前景分析报告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b6dd9c96a419a" w:history="1">
        <w:r>
          <w:rPr>
            <w:rStyle w:val="Hyperlink"/>
          </w:rPr>
          <w:t>https://www.20087.com/0/37/YaKeLiGuanDeQianJingQuShi.html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b19f34d864a13" w:history="1">
      <w:r>
        <w:rPr>
          <w:rStyle w:val="Hyperlink"/>
        </w:rPr>
        <w:t>2024-2030年中国亚克力管市场现状调研与行业前景分析报告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aKeLiGuanDeQianJingQuShi.html" TargetMode="External" Id="R547b6dd9c96a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aKeLiGuanDeQianJingQuShi.html" TargetMode="External" Id="R31cb19f34d86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2024-05-19T23:42:31Z</dcterms:created>
  <dcterms:modified xsi:type="dcterms:W3CDTF">2024-05-20T00:42:31Z</dcterms:modified>
  <dc:subject>2024-2030年中国亚克力管市场现状调研与行业前景分析报告</dc:subject>
  <dc:title>2024-2030年中国亚克力管市场现状调研与行业前景分析报告</dc:title>
  <cp:keywords>2024-2030年中国亚克力管市场现状调研与行业前景分析报告</cp:keywords>
  <dc:description>2024-2030年中国亚克力管市场现状调研与行业前景分析报告</dc:description>
</cp:coreProperties>
</file>