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6d3c269e74f92" w:history="1">
              <w:r>
                <w:rPr>
                  <w:rStyle w:val="Hyperlink"/>
                </w:rPr>
                <w:t>2025-2031年中国化学浆市场深度调查分析及发展前景研究报告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6d3c269e74f92" w:history="1">
              <w:r>
                <w:rPr>
                  <w:rStyle w:val="Hyperlink"/>
                </w:rPr>
                <w:t>2025-2031年中国化学浆市场深度调查分析及发展前景研究报告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6d3c269e74f92" w:history="1">
                <w:r>
                  <w:rPr>
                    <w:rStyle w:val="Hyperlink"/>
                  </w:rPr>
                  <w:t>https://www.20087.com/0/97/HuaXueJiangDeFaZhanQuShi.html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浆是造纸业的核心原料之一，通过化学处理木材获得，具有纤维长、强度高的特点。目前，随着全球对环保纸张和包装材料需求的激增，化学浆的生产和消费呈现出强劲的增长态势。同时，林木资源的可持续管理和制浆工艺的优化，减少了对环境的影响。然而，原材料成本波动和市场竞争加剧是行业面临的挑战。</w:t>
      </w:r>
      <w:r>
        <w:rPr>
          <w:rFonts w:hint="eastAsia"/>
        </w:rPr>
        <w:br/>
      </w:r>
      <w:r>
        <w:rPr>
          <w:rFonts w:hint="eastAsia"/>
        </w:rPr>
        <w:t>　　未来，化学浆行业将更加注重资源高效利用和绿色生产。一方面，生物质能源的利用，如制浆过程中产生的黑液回收发电，将降低生产成本并减少碳排放。另一方面，通过遗传改良和森林管理认证，提高林木产量和质量，确保原料供应链的稳定性和可持续性。此外，创新的纤维分离技术，如酶法制浆，将减少化学药品的使用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6d3c269e74f92" w:history="1">
        <w:r>
          <w:rPr>
            <w:rStyle w:val="Hyperlink"/>
          </w:rPr>
          <w:t>2025-2031年中国化学浆市场深度调查分析及发展前景研究报告</w:t>
        </w:r>
      </w:hyperlink>
      <w:r>
        <w:rPr>
          <w:rFonts w:hint="eastAsia"/>
        </w:rPr>
        <w:t>》系统分析了化学浆行业的市场规模、需求动态及价格趋势，并深入探讨了化学浆产业链结构的变化与发展。报告详细解读了化学浆行业现状，科学预测了未来市场前景与发展趋势，同时对化学浆细分市场的竞争格局进行了全面评估，重点关注领先企业的竞争实力、市场集中度及品牌影响力。结合化学浆技术现状与未来方向，报告揭示了化学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化学浆行业相关概述</w:t>
      </w:r>
      <w:r>
        <w:rPr>
          <w:rFonts w:hint="eastAsia"/>
        </w:rPr>
        <w:br/>
      </w:r>
      <w:r>
        <w:rPr>
          <w:rFonts w:hint="eastAsia"/>
        </w:rPr>
        <w:t>　　第一节 化学浆行业相关概述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化学浆行业经营模式分析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2025年化学浆行业发展环境分析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中国化学浆行业政策环境分析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中国化学浆行业技术环境分析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2020-2025年中国化学浆市场供需分析</w:t>
      </w:r>
      <w:r>
        <w:rPr>
          <w:rFonts w:hint="eastAsia"/>
        </w:rPr>
        <w:br/>
      </w:r>
      <w:r>
        <w:rPr>
          <w:rFonts w:hint="eastAsia"/>
        </w:rPr>
        <w:t>　　第一节 中国化学浆市场供给状况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一、2020-2025年中国化学浆产量分析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二、2025-2031年中国化学浆产量预测</w:t>
      </w:r>
      <w:r>
        <w:rPr>
          <w:rFonts w:hint="eastAsia"/>
        </w:rPr>
        <w:br/>
      </w:r>
      <w:r>
        <w:rPr>
          <w:rFonts w:hint="eastAsia"/>
        </w:rPr>
        <w:t>　　第二节 中国化学浆市场需求状况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一、2020-2025年中国化学浆需求分析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二、2025-2031年中国化学浆需求预测</w:t>
      </w:r>
      <w:r>
        <w:rPr>
          <w:rFonts w:hint="eastAsia"/>
        </w:rPr>
        <w:br/>
      </w:r>
      <w:r>
        <w:rPr>
          <w:rFonts w:hint="eastAsia"/>
        </w:rPr>
        <w:t>　　第三节 2025年中国化学浆市场价格分析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中国化学浆行业产业链分析</w:t>
      </w:r>
      <w:r>
        <w:rPr>
          <w:rFonts w:hint="eastAsia"/>
        </w:rPr>
        <w:br/>
      </w:r>
      <w:r>
        <w:rPr>
          <w:rFonts w:hint="eastAsia"/>
        </w:rPr>
        <w:t>　　第一节 化学浆行业产业链概述</w:t>
      </w:r>
      <w:r>
        <w:rPr>
          <w:rFonts w:hint="eastAsia"/>
        </w:rPr>
        <w:br/>
      </w:r>
      <w:r>
        <w:rPr>
          <w:rFonts w:hint="eastAsia"/>
        </w:rPr>
        <w:t>　　第二节 化学浆上游产业发展状况分析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化学浆下游应用需求市场分析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2020-2025年化学浆所属产品进出口数据分析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2020-2025年化学浆进口情况分析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2020-2025年化学浆出口情况分析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国内化学浆生产厂商竞争力分析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山东泉林纸业有限责任公司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云南云景林之股份有限公司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东莞理文造纸厂有限公司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福建省南纸股份有限公司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武汉金凤凰纸业有限公司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2025-2031年中国化学浆行业发展趋势与前景分析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2025-2031年中国化学浆行业投资前景分析</w:t>
      </w:r>
      <w:r>
        <w:rPr>
          <w:rFonts w:hint="eastAsia"/>
        </w:rPr>
        <w:br/>
      </w:r>
      <w:r>
        <w:rPr>
          <w:rFonts w:hint="eastAsia"/>
        </w:rPr>
        <w:t>　　　　一、化学浆行业发展前景</w:t>
      </w:r>
      <w:r>
        <w:rPr>
          <w:rFonts w:hint="eastAsia"/>
        </w:rPr>
        <w:br/>
      </w:r>
      <w:r>
        <w:rPr>
          <w:rFonts w:hint="eastAsia"/>
        </w:rPr>
        <w:t>　　　　二、化学浆发展趋势分析</w:t>
      </w:r>
      <w:r>
        <w:rPr>
          <w:rFonts w:hint="eastAsia"/>
        </w:rPr>
        <w:br/>
      </w:r>
      <w:r>
        <w:rPr>
          <w:rFonts w:hint="eastAsia"/>
        </w:rPr>
        <w:t>　　　　三、化学浆市场前景分析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2025-2031年中国化学浆行业投资风险分析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2025-2031年化学浆行业投资策略及建议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化学浆企业投资战略与客户策略分析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化学浆企业发展战略规划背景意义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化学浆企业战略规划制定依据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化学浆企业战略规划策略分析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[-中智-林-]化学浆企业重点客户战略实施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6d3c269e74f92" w:history="1">
        <w:r>
          <w:rPr>
            <w:rStyle w:val="Hyperlink"/>
          </w:rPr>
          <w:t>2025-2031年中国化学浆市场深度调查分析及发展前景研究报告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6d3c269e74f92" w:history="1">
        <w:r>
          <w:rPr>
            <w:rStyle w:val="Hyperlink"/>
          </w:rPr>
          <w:t>https://www.20087.com/0/97/HuaXueJiangDeFaZhanQuShi.html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浆最主要的制浆方法是、化学浆是什么、煮浆是化学变化吗、化学浆糊对人体有害吗、生产半化学浆的基本方法是、化学浆和化机浆的用途、半化学浆和化学机械浆的区别、化学浆糊的用途、化学浆液和水泥浆液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5f52ae1f94854" w:history="1">
      <w:r>
        <w:rPr>
          <w:rStyle w:val="Hyperlink"/>
        </w:rPr>
        <w:t>2025-2031年中国化学浆市场深度调查分析及发展前景研究报告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HuaXueJiangDeFaZhanQuShi.html" TargetMode="External" Id="R0806d3c269e7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HuaXueJiangDeFaZhanQuShi.html" TargetMode="External" Id="R94c5f52ae1f9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2025-06-15T06:00:00Z</dcterms:created>
  <dcterms:modified xsi:type="dcterms:W3CDTF">2025-06-15T07:00:00Z</dcterms:modified>
  <dc:subject>2025-2031年中国化学浆市场深度调查分析及发展前景研究报告</dc:subject>
  <dc:title>2025-2031年中国化学浆市场深度调查分析及发展前景研究报告</dc:title>
  <cp:keywords>2025-2031年中国化学浆市场深度调查分析及发展前景研究报告</cp:keywords>
  <dc:description>2025-2031年中国化学浆市场深度调查分析及发展前景研究报告</dc:description>
</cp:coreProperties>
</file>