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7e990a6f94591" w:history="1">
              <w:r>
                <w:rPr>
                  <w:rStyle w:val="Hyperlink"/>
                </w:rPr>
                <w:t>2024-2030年全球与中国化学镀锡化学品行业研究及前景趋势预测报告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7e990a6f94591" w:history="1">
              <w:r>
                <w:rPr>
                  <w:rStyle w:val="Hyperlink"/>
                </w:rPr>
                <w:t>2024-2030年全球与中国化学镀锡化学品行业研究及前景趋势预测报告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77e990a6f94591" w:history="1">
                <w:r>
                  <w:rPr>
                    <w:rStyle w:val="Hyperlink"/>
                  </w:rPr>
                  <w:t>https://www.20087.com/0/07/HuaXueDuXiHuaXuePinFaZhanQianJing.html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镀锡化学品是一类用于在金属表面形成一层锡镀层的化学品，广泛应用于电子、航空航天、汽车制造等行业。近年来，随着电子产品的小型化和高性能化趋势，化学镀锡化学品得到了广泛应用。目前，化学镀锡化学品主要由几种基本成分组成，包括锡盐、络合剂、稳定剂等，能够提供良好的镀层质量和附着力。这些化学品通常需要根据具体的应用条件进行配方调整，以满足不同的镀层要求。</w:t>
      </w:r>
      <w:r>
        <w:rPr>
          <w:rFonts w:hint="eastAsia"/>
        </w:rPr>
        <w:br/>
      </w:r>
      <w:r>
        <w:rPr>
          <w:rFonts w:hint="eastAsia"/>
        </w:rPr>
        <w:t>　　未来，化学镀锡化学品市场将持续增长。一方面，随着电子元器件的微型化和集成化趋势，对高质量镀层的需求将持续增加，推动化学镀锡化学品的技术进步。另一方面，随着环保法规的日益严格，化学镀锡化学品将更加注重环保性和可持续性，开发出更多无害化、低污染的新型镀锡化学品。长期来看，随着新材料和新技术的应用，化学镀锡化学品将向着更加高效、环保的方向发展，满足未来制造业对镀层材料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7e990a6f94591" w:history="1">
        <w:r>
          <w:rPr>
            <w:rStyle w:val="Hyperlink"/>
          </w:rPr>
          <w:t>2024-2030年全球与中国化学镀锡化学品行业研究及前景趋势预测报告</w:t>
        </w:r>
      </w:hyperlink>
      <w:r>
        <w:rPr>
          <w:rFonts w:hint="eastAsia"/>
        </w:rPr>
        <w:t>》基于国家统计局、发改委、国务院发展研究中心、化学镀锡化学品行业协会及科研机构提供的详实数据，对化学镀锡化学品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化学镀锡化学品市场概述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按照不同产品类型，化学镀锡化学品主要可以分为如下几个类别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全球不同产品类型化学镀锡化学品销售额增长趋势2019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电镀液</w:t>
      </w:r>
      <w:r>
        <w:rPr>
          <w:rFonts w:hint="eastAsia"/>
        </w:rPr>
        <w:br/>
      </w:r>
      <w:r>
        <w:rPr>
          <w:rFonts w:hint="eastAsia"/>
        </w:rPr>
        <w:t>　　　　1.2.3 添加剂</w:t>
      </w:r>
      <w:r>
        <w:rPr>
          <w:rFonts w:hint="eastAsia"/>
        </w:rPr>
        <w:br/>
      </w:r>
      <w:r>
        <w:rPr>
          <w:rFonts w:hint="eastAsia"/>
        </w:rPr>
        <w:t>　　1.3 从不同应用，化学镀锡化学品主要包括如下几个方面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全球不同应用化学镀锡化学品销售额增长趋势2019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计算机和消费电子产品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化学镀锡化学品行业背景、发展历史、现状及趋势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化学镀锡化学品行业目前现状分析</w:t>
      </w:r>
      <w:r>
        <w:rPr>
          <w:rFonts w:hint="eastAsia"/>
        </w:rPr>
        <w:br/>
      </w:r>
      <w:r>
        <w:rPr>
          <w:rFonts w:hint="eastAsia"/>
        </w:rPr>
        <w:t>　　　　1.4.2 化学镀锡化学品发展趋势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全球化学镀锡化学品总体规模分析</w:t>
      </w:r>
      <w:r>
        <w:rPr>
          <w:rFonts w:hint="eastAsia"/>
        </w:rPr>
        <w:br/>
      </w:r>
      <w:r>
        <w:rPr>
          <w:rFonts w:hint="eastAsia"/>
        </w:rPr>
        <w:t>　　2.1 全球化学镀锡化学品供需现状及预测（2019-2030）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全球化学镀锡化学品产能、产量、产能利用率及发展趋势（2019-2030）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全球化学镀锡化学品产量、需求量及发展趋势（2019-2030）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全球主要地区化学镀锡化学品产量及发展趋势（2019-2030）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全球主要地区化学镀锡化学品产量（2019-2024）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全球主要地区化学镀锡化学品产量（2025-2030）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全球主要地区化学镀锡化学品产量市场份额（2019-2030）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中国化学镀锡化学品供需现状及预测（2019-2030）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中国化学镀锡化学品产能、产量、产能利用率及发展趋势（2019-2030）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中国化学镀锡化学品产量、市场需求量及发展趋势（2019-2030）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全球化学镀锡化学品销量及销售额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全球市场化学镀锡化学品销售额（2019-2030）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全球市场化学镀锡化学品销量（2019-2030）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全球市场化学镀锡化学品价格趋势（2019-2030）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全球市场主要厂商化学镀锡化学品产能市场份额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全球市场主要厂商化学镀锡化学品销量（2019-2024）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全球市场主要厂商化学镀锡化学品销量（2019-2024）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全球市场主要厂商化学镀锡化学品销售收入（2019-2024）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全球市场主要厂商化学镀锡化学品销售价格（2019-2024）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2023年全球主要生产商化学镀锡化学品收入排名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中国市场主要厂商化学镀锡化学品销量（2019-2024）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中国市场主要厂商化学镀锡化学品销量（2019-2024）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中国市场主要厂商化学镀锡化学品销售收入（2019-2024）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2023年中国主要生产商化学镀锡化学品收入排名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中国市场主要厂商化学镀锡化学品销售价格（2019-2024）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全球主要厂商化学镀锡化学品总部及产地分布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全球主要厂商成立时间及化学镀锡化学品商业化日期</w:t>
      </w:r>
      <w:r>
        <w:rPr>
          <w:rFonts w:hint="eastAsia"/>
        </w:rPr>
        <w:br/>
      </w:r>
      <w:r>
        <w:rPr>
          <w:rFonts w:hint="eastAsia"/>
        </w:rPr>
        <w:t>　　3.6 全球主要厂商化学镀锡化学品产品类型及应用</w:t>
      </w:r>
      <w:r>
        <w:rPr>
          <w:rFonts w:hint="eastAsia"/>
        </w:rPr>
        <w:br/>
      </w:r>
      <w:r>
        <w:rPr>
          <w:rFonts w:hint="eastAsia"/>
        </w:rPr>
        <w:t>　　3.7 化学镀锡化学品行业集中度、竞争程度分析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化学镀锡化学品行业集中度分析：2023年全球Top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全球化学镀锡化学品第一梯队、第二梯队和第三梯队生产商（品牌）及市场份额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全球化学镀锡化学品主要地区分析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全球主要地区化学镀锡化学品市场规模分析：2019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全球主要地区化学镀锡化学品销售收入及市场份额（2019-2024年）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全球主要地区化学镀锡化学品销售收入预测（2024-2030年）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全球主要地区化学镀锡化学品销量分析：2019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全球主要地区化学镀锡化学品销量及市场份额（2019-2024年）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全球主要地区化学镀锡化学品销量及市场份额预测（2025-2030）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北美市场化学镀锡化学品销量、收入及增长率（2019-2030）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欧洲市场化学镀锡化学品销量、收入及增长率（2019-2030）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中国市场化学镀锡化学品销量、收入及增长率（2019-2030）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日本市场化学镀锡化学品销量、收入及增长率（2019-2030）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东南亚市场化学镀锡化学品销量、收入及增长率（2019-2030）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印度市场化学镀锡化学品销量、收入及增长率（2019-2030）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重点企业（1）基本信息、化学镀锡化学品生产基地、销售区域、竞争对手及市场地位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化学镀锡化学品产品规格、参数及市场应用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化学镀锡化学品销量、收入、价格及毛利率（2019-2024）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重点企业（2）基本信息、化学镀锡化学品生产基地、销售区域、竞争对手及市场地位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化学镀锡化学品产品规格、参数及市场应用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化学镀锡化学品销量、收入、价格及毛利率（2019-2024）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重点企业（3）基本信息、化学镀锡化学品生产基地、销售区域、竞争对手及市场地位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化学镀锡化学品产品规格、参数及市场应用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化学镀锡化学品销量、收入、价格及毛利率（2019-2024）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重点企业（4）基本信息、化学镀锡化学品生产基地、销售区域、竞争对手及市场地位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化学镀锡化学品产品规格、参数及市场应用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化学镀锡化学品销量、收入、价格及毛利率（2019-2024）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重点企业（5）基本信息、化学镀锡化学品生产基地、销售区域、竞争对手及市场地位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化学镀锡化学品产品规格、参数及市场应用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化学镀锡化学品销量、收入、价格及毛利率（2019-2024）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重点企业（6）基本信息、化学镀锡化学品生产基地、销售区域、竞争对手及市场地位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化学镀锡化学品产品规格、参数及市场应用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化学镀锡化学品销量、收入、价格及毛利率（2019-2024）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重点企业（7）基本信息、化学镀锡化学品生产基地、销售区域、竞争对手及市场地位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化学镀锡化学品产品规格、参数及市场应用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化学镀锡化学品销量、收入、价格及毛利率（2019-2024）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重点企业（8）基本信息、化学镀锡化学品生产基地、销售区域、竞争对手及市场地位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化学镀锡化学品产品规格、参数及市场应用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化学镀锡化学品销量、收入、价格及毛利率（2019-2024）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重点企业（9）基本信息、化学镀锡化学品生产基地、销售区域、竞争对手及市场地位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化学镀锡化学品产品规格、参数及市场应用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化学镀锡化学品销量、收入、价格及毛利率（2019-2024）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重点企业（10）基本信息、化学镀锡化学品生产基地、销售区域、竞争对手及市场地位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化学镀锡化学品产品规格、参数及市场应用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化学镀锡化学品销量、收入、价格及毛利率（2019-2024）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不同产品类型化学镀锡化学品分析</w:t>
      </w:r>
      <w:r>
        <w:rPr>
          <w:rFonts w:hint="eastAsia"/>
        </w:rPr>
        <w:br/>
      </w:r>
      <w:r>
        <w:rPr>
          <w:rFonts w:hint="eastAsia"/>
        </w:rPr>
        <w:t>　　6.1 全球不同产品类型化学镀锡化学品销量（2019-2030）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全球不同产品类型化学镀锡化学品销量及市场份额（2019-2024）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全球不同产品类型化学镀锡化学品销量预测（2025-2030）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全球不同产品类型化学镀锡化学品收入（2019-2030）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全球不同产品类型化学镀锡化学品收入及市场份额（2019-2024）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全球不同产品类型化学镀锡化学品收入预测（2025-2030）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全球不同产品类型化学镀锡化学品价格走势（2019-2030）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不同应用化学镀锡化学品分析</w:t>
      </w:r>
      <w:r>
        <w:rPr>
          <w:rFonts w:hint="eastAsia"/>
        </w:rPr>
        <w:br/>
      </w:r>
      <w:r>
        <w:rPr>
          <w:rFonts w:hint="eastAsia"/>
        </w:rPr>
        <w:t>　　7.1 全球不同应用化学镀锡化学品销量（2019-2030）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全球不同应用化学镀锡化学品销量及市场份额（2019-2024）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全球不同应用化学镀锡化学品销量预测（2025-2030）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全球不同应用化学镀锡化学品收入（2019-2030）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全球不同应用化学镀锡化学品收入及市场份额（2019-2024）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全球不同应用化学镀锡化学品收入预测（2025-2030）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全球不同应用化学镀锡化学品价格走势（2019-2030）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化学镀锡化学品产业链分析</w:t>
      </w:r>
      <w:r>
        <w:rPr>
          <w:rFonts w:hint="eastAsia"/>
        </w:rPr>
        <w:br/>
      </w:r>
      <w:r>
        <w:rPr>
          <w:rFonts w:hint="eastAsia"/>
        </w:rPr>
        <w:t>　　8.2 化学镀锡化学品产业上游供应分析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化学镀锡化学品下游典型客户</w:t>
      </w:r>
      <w:r>
        <w:rPr>
          <w:rFonts w:hint="eastAsia"/>
        </w:rPr>
        <w:br/>
      </w:r>
      <w:r>
        <w:rPr>
          <w:rFonts w:hint="eastAsia"/>
        </w:rPr>
        <w:t>　　8.4 化学镀锡化学品销售渠道分析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化学镀锡化学品行业发展机遇及主要驱动因素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化学镀锡化学品行业发展面临的风险</w:t>
      </w:r>
      <w:r>
        <w:rPr>
          <w:rFonts w:hint="eastAsia"/>
        </w:rPr>
        <w:br/>
      </w:r>
      <w:r>
        <w:rPr>
          <w:rFonts w:hint="eastAsia"/>
        </w:rPr>
        <w:t>　　9.3 化学镀锡化学品行业政策分析</w:t>
      </w:r>
      <w:r>
        <w:rPr>
          <w:rFonts w:hint="eastAsia"/>
        </w:rPr>
        <w:br/>
      </w:r>
      <w:r>
        <w:rPr>
          <w:rFonts w:hint="eastAsia"/>
        </w:rPr>
        <w:t>　　9.4 化学镀锡化学品中国企业SWOT分析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全球不同产品类型化学镀锡化学品销售额增长（CAGR）趋势2019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化学镀锡化学品行业目前发展现状</w:t>
      </w:r>
      <w:r>
        <w:rPr>
          <w:rFonts w:hint="eastAsia"/>
        </w:rPr>
        <w:br/>
      </w:r>
      <w:r>
        <w:rPr>
          <w:rFonts w:hint="eastAsia"/>
        </w:rPr>
        <w:t>　　表 4： 化学镀锡化学品发展趋势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全球主要地区化学镀锡化学品产量增速（CAGR）：（2019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全球主要地区化学镀锡化学品产量（2019-2024）&amp;（吨）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全球主要地区化学镀锡化学品产量（2025-2030）&amp;（吨）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全球主要地区化学镀锡化学品产量市场份额（2019-2024）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全球主要地区化学镀锡化学品产量（2025-2030）&amp;（吨）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全球市场主要厂商化学镀锡化学品产能（2023-2024）&amp;（吨）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全球市场主要厂商化学镀锡化学品销量（2019-2024）&amp;（吨）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全球市场主要厂商化学镀锡化学品销量市场份额（2019-2024）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全球市场主要厂商化学镀锡化学品销售收入（2019-2024）&amp;（百万美元）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全球市场主要厂商化学镀锡化学品销售收入市场份额（2019-2024）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全球市场主要厂商化学镀锡化学品销售价格（2019-2024）&amp;（美元/吨）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2023年全球主要生产商化学镀锡化学品收入排名（百万美元）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中国市场主要厂商化学镀锡化学品销量（2019-2024）&amp;（吨）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中国市场主要厂商化学镀锡化学品销量市场份额（2019-2024）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中国市场主要厂商化学镀锡化学品销售收入（2019-2024）&amp;（百万美元）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中国市场主要厂商化学镀锡化学品销售收入市场份额（2019-2024）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2023年中国主要生产商化学镀锡化学品收入排名（百万美元）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中国市场主要厂商化学镀锡化学品销售价格（2019-2024）&amp;（美元/吨）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全球主要厂商化学镀锡化学品总部及产地分布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全球主要厂商成立时间及化学镀锡化学品商业化日期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全球主要厂商化学镀锡化学品产品类型及应用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2023年全球化学镀锡化学品主要厂商市场地位（第一梯队、第二梯队和第三梯队）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全球化学镀锡化学品市场投资、并购等现状分析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全球主要地区化学镀锡化学品销售收入增速：（2019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全球主要地区化学镀锡化学品销售收入（2019-2024）&amp;（百万美元）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全球主要地区化学镀锡化学品销售收入市场份额（2019-2024）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全球主要地区化学镀锡化学品收入（2025-2030）&amp;（百万美元）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全球主要地区化学镀锡化学品收入市场份额（2025-2030）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全球主要地区化学镀锡化学品销量（吨）：2019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全球主要地区化学镀锡化学品销量（2019-2024）&amp;（吨）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全球主要地区化学镀锡化学品销量市场份额（2019-2024）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全球主要地区化学镀锡化学品销量（2025-2030）&amp;（吨）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全球主要地区化学镀锡化学品销量份额（2025-2030）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化学镀锡化学品生产基地、销售区域、竞争对手及市场地位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化学镀锡化学品产品规格、参数及市场应用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化学镀锡化学品销量（吨）、收入（百万美元）、价格（美元/吨）及毛利率（2019-2024）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化学镀锡化学品生产基地、销售区域、竞争对手及市场地位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化学镀锡化学品产品规格、参数及市场应用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化学镀锡化学品销量（吨）、收入（百万美元）、价格（美元/吨）及毛利率（2019-2024）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化学镀锡化学品生产基地、销售区域、竞争对手及市场地位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化学镀锡化学品产品规格、参数及市场应用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化学镀锡化学品销量（吨）、收入（百万美元）、价格（美元/吨）及毛利率（2019-2024）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化学镀锡化学品生产基地、销售区域、竞争对手及市场地位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化学镀锡化学品产品规格、参数及市场应用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化学镀锡化学品销量（吨）、收入（百万美元）、价格（美元/吨）及毛利率（2019-2024）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化学镀锡化学品生产基地、销售区域、竞争对手及市场地位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化学镀锡化学品产品规格、参数及市场应用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化学镀锡化学品销量（吨）、收入（百万美元）、价格（美元/吨）及毛利率（2019-2024）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化学镀锡化学品生产基地、销售区域、竞争对手及市场地位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化学镀锡化学品产品规格、参数及市场应用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化学镀锡化学品销量（吨）、收入（百万美元）、价格（美元/吨）及毛利率（2019-2024）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化学镀锡化学品生产基地、销售区域、竞争对手及市场地位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化学镀锡化学品产品规格、参数及市场应用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化学镀锡化学品销量（吨）、收入（百万美元）、价格（美元/吨）及毛利率（2019-2024）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化学镀锡化学品生产基地、销售区域、竞争对手及市场地位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化学镀锡化学品产品规格、参数及市场应用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化学镀锡化学品销量（吨）、收入（百万美元）、价格（美元/吨）及毛利率（2019-2024）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化学镀锡化学品生产基地、销售区域、竞争对手及市场地位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化学镀锡化学品产品规格、参数及市场应用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化学镀锡化学品销量（吨）、收入（百万美元）、价格（美元/吨）及毛利率（2019-2024）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化学镀锡化学品生产基地、销售区域、竞争对手及市场地位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化学镀锡化学品产品规格、参数及市场应用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化学镀锡化学品销量（吨）、收入（百万美元）、价格（美元/吨）及毛利率（2019-2024）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全球不同产品类型化学镀锡化学品销量（2019-2024年）&amp;（吨）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全球不同产品类型化学镀锡化学品销量市场份额（2019-2024）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全球不同产品类型化学镀锡化学品销量预测（2025-2030）&amp;（吨）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全球市场不同产品类型化学镀锡化学品销量市场份额预测（2025-2030）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全球不同产品类型化学镀锡化学品收入（2019-2024年）&amp;（百万美元）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全球不同产品类型化学镀锡化学品收入市场份额（2019-2024）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全球不同产品类型化学镀锡化学品收入预测（2025-2030）&amp;（百万美元）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全球不同产品类型化学镀锡化学品收入市场份额预测（2025-2030）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全球不同应用化学镀锡化学品销量（2019-2024年）&amp;（吨）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全球不同应用化学镀锡化学品销量市场份额（2019-2024）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全球不同应用化学镀锡化学品销量预测（2025-2030）&amp;（吨）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全球市场不同应用化学镀锡化学品销量市场份额预测（2025-2030）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全球不同应用化学镀锡化学品收入（2019-2024年）&amp;（百万美元）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全球不同应用化学镀锡化学品收入市场份额（2019-2024）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全球不同应用化学镀锡化学品收入预测（2025-2030）&amp;（百万美元）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全球不同应用化学镀锡化学品收入市场份额预测（2025-2030）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化学镀锡化学品上游原料供应商及联系方式列表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化学镀锡化学品典型客户列表</w:t>
      </w:r>
      <w:r>
        <w:rPr>
          <w:rFonts w:hint="eastAsia"/>
        </w:rPr>
        <w:br/>
      </w:r>
      <w:r>
        <w:rPr>
          <w:rFonts w:hint="eastAsia"/>
        </w:rPr>
        <w:t>　　表 106： 化学镀锡化学品主要销售模式及销售渠道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化学镀锡化学品行业发展机遇及主要驱动因素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化学镀锡化学品行业发展面临的风险</w:t>
      </w:r>
      <w:r>
        <w:rPr>
          <w:rFonts w:hint="eastAsia"/>
        </w:rPr>
        <w:br/>
      </w:r>
      <w:r>
        <w:rPr>
          <w:rFonts w:hint="eastAsia"/>
        </w:rPr>
        <w:t>　　表 109： 化学镀锡化学品行业政策分析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化学镀锡化学品产品图片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全球不同产品类型化学镀锡化学品销售额2019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全球不同产品类型化学镀锡化学品市场份额2023 &amp; 2030</w:t>
      </w:r>
      <w:r>
        <w:rPr>
          <w:rFonts w:hint="eastAsia"/>
        </w:rPr>
        <w:br/>
      </w:r>
      <w:r>
        <w:rPr>
          <w:rFonts w:hint="eastAsia"/>
        </w:rPr>
        <w:t>　　图 4： 电镀液产品图片</w:t>
      </w:r>
      <w:r>
        <w:rPr>
          <w:rFonts w:hint="eastAsia"/>
        </w:rPr>
        <w:br/>
      </w:r>
      <w:r>
        <w:rPr>
          <w:rFonts w:hint="eastAsia"/>
        </w:rPr>
        <w:t>　　图 5： 添加剂产品图片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全球不同应用化学镀锡化学品市场份额2023 &amp; 2030</w:t>
      </w:r>
      <w:r>
        <w:rPr>
          <w:rFonts w:hint="eastAsia"/>
        </w:rPr>
        <w:br/>
      </w:r>
      <w:r>
        <w:rPr>
          <w:rFonts w:hint="eastAsia"/>
        </w:rPr>
        <w:t>　　图 8： 计算机和消费电子产品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电信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全球化学镀锡化学品产能、产量、产能利用率及发展趋势（2019-2030）&amp;（吨）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全球化学镀锡化学品产量、需求量及发展趋势（2019-2030）&amp;（吨）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全球主要地区化学镀锡化学品产量（2019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全球主要地区化学镀锡化学品产量市场份额（2019-2030）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中国化学镀锡化学品产能、产量、产能利用率及发展趋势（2019-2030）&amp;（吨）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中国化学镀锡化学品产量、市场需求量及发展趋势（2019-2030）&amp;（吨）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全球化学镀锡化学品市场销售额及增长率：（2019-2030）&amp;（百万美元）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全球市场化学镀锡化学品市场规模：2019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全球市场化学镀锡化学品销量及增长率（2019-2030）&amp;（吨）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全球市场化学镀锡化学品价格趋势（2019-2030）&amp;（美元/吨）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2023年全球市场主要厂商化学镀锡化学品销量市场份额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2023年全球市场主要厂商化学镀锡化学品收入市场份额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2023年中国市场主要厂商化学镀锡化学品销量市场份额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2023年中国市场主要厂商化学镀锡化学品收入市场份额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2023年全球前五大生产商化学镀锡化学品市场份额</w:t>
      </w:r>
      <w:r>
        <w:rPr>
          <w:rFonts w:hint="eastAsia"/>
        </w:rPr>
        <w:br/>
      </w:r>
      <w:r>
        <w:rPr>
          <w:rFonts w:hint="eastAsia"/>
        </w:rPr>
        <w:t>　　图 27： 2023年全球化学镀锡化学品第一梯队、第二梯队和第三梯队厂商及市场份额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全球主要地区化学镀锡化学品销售收入（2019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全球主要地区化学镀锡化学品销售收入市场份额（2019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北美市场化学镀锡化学品销量及增长率（2019-2030）&amp;（吨）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北美市场化学镀锡化学品收入及增长率（2019-2030）&amp;（百万美元）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欧洲市场化学镀锡化学品销量及增长率（2019-2030）&amp;（吨）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欧洲市场化学镀锡化学品收入及增长率（2019-2030）&amp;（百万美元）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中国市场化学镀锡化学品销量及增长率（2019-2030）&amp;（吨）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中国市场化学镀锡化学品收入及增长率（2019-2030）&amp;（百万美元）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日本市场化学镀锡化学品销量及增长率（2019-2030）&amp;（吨）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日本市场化学镀锡化学品收入及增长率（2019-2030）&amp;（百万美元）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东南亚市场化学镀锡化学品销量及增长率（2019-2030）&amp;（吨）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东南亚市场化学镀锡化学品收入及增长率（2019-2030）&amp;（百万美元）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印度市场化学镀锡化学品销量及增长率（2019-2030）&amp;（吨）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印度市场化学镀锡化学品收入及增长率（2019-2030）&amp;（百万美元）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全球不同产品类型化学镀锡化学品价格走势（2019-2030）&amp;（美元/吨）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全球不同应用化学镀锡化学品价格走势（2019-2030）&amp;（美元/吨）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化学镀锡化学品产业链</w:t>
      </w:r>
      <w:r>
        <w:rPr>
          <w:rFonts w:hint="eastAsia"/>
        </w:rPr>
        <w:br/>
      </w:r>
      <w:r>
        <w:rPr>
          <w:rFonts w:hint="eastAsia"/>
        </w:rPr>
        <w:t>　　图 45： 化学镀锡化学品中国企业SWOT分析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7e990a6f94591" w:history="1">
        <w:r>
          <w:rPr>
            <w:rStyle w:val="Hyperlink"/>
          </w:rPr>
          <w:t>2024-2030年全球与中国化学镀锡化学品行业研究及前景趋势预测报告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77e990a6f94591" w:history="1">
        <w:r>
          <w:rPr>
            <w:rStyle w:val="Hyperlink"/>
          </w:rPr>
          <w:t>https://www.20087.com/0/07/HuaXueDuXiHuaXuePinFaZhanQianJing.html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4050d0edb4118" w:history="1">
      <w:r>
        <w:rPr>
          <w:rStyle w:val="Hyperlink"/>
        </w:rPr>
        <w:t>2024-2030年全球与中国化学镀锡化学品行业研究及前景趋势预测报告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HuaXueDuXiHuaXuePinFaZhanQianJing.html" TargetMode="External" Id="R2977e990a6f9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HuaXueDuXiHuaXuePinFaZhanQianJing.html" TargetMode="External" Id="Rf2f4050d0edb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2024-07-02T00:12:37Z</dcterms:created>
  <dcterms:modified xsi:type="dcterms:W3CDTF">2024-07-02T01:12:37Z</dcterms:modified>
  <dc:subject>2024-2030年全球与中国化学镀锡化学品行业研究及前景趋势预测报告</dc:subject>
  <dc:title>2024-2030年全球与中国化学镀锡化学品行业研究及前景趋势预测报告</dc:title>
  <cp:keywords>2024-2030年全球与中国化学镀锡化学品行业研究及前景趋势预测报告</cp:keywords>
  <dc:description>2024-2030年全球与中国化学镀锡化学品行业研究及前景趋势预测报告</dc:description>
</cp:coreProperties>
</file>