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ae7d7949745ae" w:history="1">
              <w:r>
                <w:rPr>
                  <w:rStyle w:val="Hyperlink"/>
                </w:rPr>
                <w:t>2024-2030年全球与中国叔丁醇钾行业研究及前景趋势分析报告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ae7d7949745ae" w:history="1">
              <w:r>
                <w:rPr>
                  <w:rStyle w:val="Hyperlink"/>
                </w:rPr>
                <w:t>2024-2030年全球与中国叔丁醇钾行业研究及前景趋势分析报告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ae7d7949745ae" w:history="1">
                <w:r>
                  <w:rPr>
                    <w:rStyle w:val="Hyperlink"/>
                  </w:rPr>
                  <w:t>https://www.20087.com/0/27/ShuDingChunJiaHangYeFaZhanQuShi.html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醇钾是有机合成中的常用试剂，主要用于醇的脱水和卤代烃的消除反应。近年来，随着绿色化学和原子经济性概念的普及，叔丁醇钾的使用范围和安全性受到了更多关注。工业上，叔丁醇钾的制备和应用已形成一套成熟的体系，包括严格的质量控制和安全操作规程。市场方面，叔丁醇钾的需求量稳定，特别是在精细化工和制药行业中，其作为催化剂和反应介质的作用不可替代。</w:t>
      </w:r>
      <w:r>
        <w:rPr>
          <w:rFonts w:hint="eastAsia"/>
        </w:rPr>
        <w:br/>
      </w:r>
      <w:r>
        <w:rPr>
          <w:rFonts w:hint="eastAsia"/>
        </w:rPr>
        <w:t>　　未来，叔丁醇钾的应用将更加注重其在温和条件下的高效催化作用，以减少能源消耗和副产物的生成。同时，随着连续流化学技术的发展，叔丁醇钾在连续反应器中的应用将得到推广，提高反应的选择性和产率。此外，行业将探索叔丁醇钾在新型合成路线中的潜力，特别是与生物基原料结合，以实现更加可持续的化学品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ae7d7949745ae" w:history="1">
        <w:r>
          <w:rPr>
            <w:rStyle w:val="Hyperlink"/>
          </w:rPr>
          <w:t>2024-2030年全球与中国叔丁醇钾行业研究及前景趋势分析报告</w:t>
        </w:r>
      </w:hyperlink>
      <w:r>
        <w:rPr>
          <w:rFonts w:hint="eastAsia"/>
        </w:rPr>
        <w:t>》全面分析了全球及我国叔丁醇钾行业的现状、市场需求、市场规模以及价格动态，探讨了叔丁醇钾产业链的结构与发展。叔丁醇钾报告对叔丁醇钾细分市场进行了剖析，同时基于科学数据，对叔丁醇钾市场前景及发展趋势进行了预测。报告还聚焦叔丁醇钾重点企业，并对其品牌影响力、市场竞争力以及行业集中度进行了评估。叔丁醇钾报告为投资者、产业链相关企业及政府决策部门提供了专业、客观的参考，是了解和把握叔丁醇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叔丁醇钾市场概述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按照不同产品类型，叔丁醇钾主要可以分为如下几个类别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不同产品类型叔丁醇钾销售额增长趋势2019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大于等于99%</w:t>
      </w:r>
      <w:r>
        <w:rPr>
          <w:rFonts w:hint="eastAsia"/>
        </w:rPr>
        <w:br/>
      </w:r>
      <w:r>
        <w:rPr>
          <w:rFonts w:hint="eastAsia"/>
        </w:rPr>
        <w:t>　　　　1.2.3 大于等于98%</w:t>
      </w:r>
      <w:r>
        <w:rPr>
          <w:rFonts w:hint="eastAsia"/>
        </w:rPr>
        <w:br/>
      </w:r>
      <w:r>
        <w:rPr>
          <w:rFonts w:hint="eastAsia"/>
        </w:rPr>
        <w:t>　　1.3 从不同应用，叔丁醇钾主要包括如下几个方面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不同应用叔丁醇钾销售额增长趋势2019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化学物质</w:t>
      </w:r>
      <w:r>
        <w:rPr>
          <w:rFonts w:hint="eastAsia"/>
        </w:rPr>
        <w:br/>
      </w:r>
      <w:r>
        <w:rPr>
          <w:rFonts w:hint="eastAsia"/>
        </w:rPr>
        <w:t>　　　　1.3.4 医药及医疗保健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叔丁醇钾行业背景、发展历史、现状及趋势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叔丁醇钾行业目前现状分析</w:t>
      </w:r>
      <w:r>
        <w:rPr>
          <w:rFonts w:hint="eastAsia"/>
        </w:rPr>
        <w:br/>
      </w:r>
      <w:r>
        <w:rPr>
          <w:rFonts w:hint="eastAsia"/>
        </w:rPr>
        <w:t>　　　　1.4.2 叔丁醇钾发展趋势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全球叔丁醇钾总体规模分析</w:t>
      </w:r>
      <w:r>
        <w:rPr>
          <w:rFonts w:hint="eastAsia"/>
        </w:rPr>
        <w:br/>
      </w:r>
      <w:r>
        <w:rPr>
          <w:rFonts w:hint="eastAsia"/>
        </w:rPr>
        <w:t>　　2.1 全球叔丁醇钾供需现状及预测（2019-2030）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全球叔丁醇钾产能、产量、产能利用率及发展趋势（2019-2030）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全球叔丁醇钾产量、需求量及发展趋势（2019-2030）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全球主要地区叔丁醇钾产量及发展趋势（2019-2030）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中国叔丁醇钾供需现状及预测（2019-2030）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中国叔丁醇钾产能、产量、产能利用率及发展趋势（2019-2030）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中国叔丁醇钾产量、市场需求量及发展趋势（2019-2030）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全球叔丁醇钾销量及销售额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全球市场叔丁醇钾销售额（2019-2030）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全球市场叔丁醇钾销量（2019-2030）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全球市场叔丁醇钾价格趋势（2019-2030）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全球市场主要厂商叔丁醇钾产能市场份额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全球市场主要厂商叔丁醇钾销量（2019-2024）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全球市场主要厂商叔丁醇钾销量（2019-2024）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全球市场主要厂商叔丁醇钾销售收入（2019-2024）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全球市场主要厂商叔丁醇钾销售价格（2019-2024）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2024年全球主要生产商叔丁醇钾收入排名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中国市场主要厂商叔丁醇钾销量（2019-2024）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中国市场主要厂商叔丁醇钾销量（2019-2024）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中国市场主要厂商叔丁醇钾销售收入（2019-2024）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中国市场主要厂商叔丁醇钾销售价格（2019-2024）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2023年中国主要生产商叔丁醇钾收入排名</w:t>
      </w:r>
      <w:r>
        <w:rPr>
          <w:rFonts w:hint="eastAsia"/>
        </w:rPr>
        <w:br/>
      </w:r>
      <w:r>
        <w:rPr>
          <w:rFonts w:hint="eastAsia"/>
        </w:rPr>
        <w:t>　　3.4 全球主要厂商叔丁醇钾产地分布及商业化日期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全球主要厂商叔丁醇钾产品类型列表</w:t>
      </w:r>
      <w:r>
        <w:rPr>
          <w:rFonts w:hint="eastAsia"/>
        </w:rPr>
        <w:br/>
      </w:r>
      <w:r>
        <w:rPr>
          <w:rFonts w:hint="eastAsia"/>
        </w:rPr>
        <w:t>　　3.6 叔丁醇钾行业集中度、竞争程度分析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叔丁醇钾行业集中度分析：2024全球Top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全球叔丁醇钾第一梯队、第二梯队和第三梯队生产商（品牌）及市场份额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全球叔丁醇钾主要地区分析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全球主要地区叔丁醇钾市场规模分析：2019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全球主要地区叔丁醇钾销售收入及市场份额（2019-2024年）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全球主要地区叔丁醇钾销售收入预测（2024-2030年）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全球主要地区叔丁醇钾销量分析：2019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全球主要地区叔丁醇钾销量及市场份额（2019-2024年）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全球主要地区叔丁醇钾销量及市场份额预测（2024-2030）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美国市场叔丁醇钾销量、收入及增长率（2019-2030）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欧洲市场叔丁醇钾销量、收入及增长率（2019-2030）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中国市场叔丁醇钾销量、收入及增长率（2019-2030）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日本市场叔丁醇钾销量、收入及增长率（2019-2030）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全球叔丁醇钾主要生产商分析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重点企业（1）基本信息、叔丁醇钾生产基地、销售区域、竞争对手及市场地位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重点企业（1）叔丁醇钾产品规格、参数及市场应用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重点企业（1）叔丁醇钾销量、收入、价格及毛利率（2019-2024）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重点企业（2）基本信息、叔丁醇钾生产基地、销售区域、竞争对手及市场地位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重点企业（2）叔丁醇钾产品规格、参数及市场应用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重点企业（2）叔丁醇钾销量、收入、价格及毛利率（2019-2024）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重点企业（3）基本信息、叔丁醇钾生产基地、销售区域、竞争对手及市场地位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重点企业（3）叔丁醇钾产品规格、参数及市场应用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重点企业（3）叔丁醇钾销量、收入、价格及毛利率（2019-2024）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重点企业（4）基本信息、叔丁醇钾生产基地、销售区域、竞争对手及市场地位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重点企业（4）叔丁醇钾产品规格、参数及市场应用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重点企业（4）叔丁醇钾销量、收入、价格及毛利率（2019-2024）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重点企业（5）基本信息、叔丁醇钾生产基地、销售区域、竞争对手及市场地位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重点企业（5）叔丁醇钾产品规格、参数及市场应用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重点企业（5）叔丁醇钾销量、收入、价格及毛利率（2019-2024）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重点企业（6）基本信息、叔丁醇钾生产基地、销售区域、竞争对手及市场地位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重点企业（6）叔丁醇钾产品规格、参数及市场应用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重点企业（6）叔丁醇钾销量、收入、价格及毛利率（2019-2024）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不同产品类型叔丁醇钾分析</w:t>
      </w:r>
      <w:r>
        <w:rPr>
          <w:rFonts w:hint="eastAsia"/>
        </w:rPr>
        <w:br/>
      </w:r>
      <w:r>
        <w:rPr>
          <w:rFonts w:hint="eastAsia"/>
        </w:rPr>
        <w:t>　　6.1 全球不同产品类型叔丁醇钾销量（2019-2030）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全球不同产品类型叔丁醇钾销量及市场份额（2019-2024）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全球不同产品类型叔丁醇钾销量预测（2024-2030）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全球不同产品类型叔丁醇钾收入（2019-2030）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全球不同产品类型叔丁醇钾收入及市场份额（2019-2024）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全球不同产品类型叔丁醇钾收入预测（2024-2030）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全球不同产品类型叔丁醇钾价格走势（2019-2030）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不同应用叔丁醇钾分析</w:t>
      </w:r>
      <w:r>
        <w:rPr>
          <w:rFonts w:hint="eastAsia"/>
        </w:rPr>
        <w:br/>
      </w:r>
      <w:r>
        <w:rPr>
          <w:rFonts w:hint="eastAsia"/>
        </w:rPr>
        <w:t>　　7.1 全球不同应用叔丁醇钾销量（2019-2030）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全球不同应用叔丁醇钾销量及市场份额（2019-2024）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全球不同应用叔丁醇钾销量预测（2024-2030）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全球不同应用叔丁醇钾收入（2019-2030）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全球不同应用叔丁醇钾收入及市场份额（2019-2024）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全球不同应用叔丁醇钾收入预测（2024-2030）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全球不同应用叔丁醇钾价格走势（2019-2030）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叔丁醇钾产业链分析</w:t>
      </w:r>
      <w:r>
        <w:rPr>
          <w:rFonts w:hint="eastAsia"/>
        </w:rPr>
        <w:br/>
      </w:r>
      <w:r>
        <w:rPr>
          <w:rFonts w:hint="eastAsia"/>
        </w:rPr>
        <w:t>　　8.2 叔丁醇钾产业上游供应分析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叔丁醇钾下游典型客户</w:t>
      </w:r>
      <w:r>
        <w:rPr>
          <w:rFonts w:hint="eastAsia"/>
        </w:rPr>
        <w:br/>
      </w:r>
      <w:r>
        <w:rPr>
          <w:rFonts w:hint="eastAsia"/>
        </w:rPr>
        <w:t>　　8.4 叔丁醇钾销售渠道分析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叔丁醇钾行业发展机遇及主要驱动因素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叔丁醇钾行业发展面临的风险</w:t>
      </w:r>
      <w:r>
        <w:rPr>
          <w:rFonts w:hint="eastAsia"/>
        </w:rPr>
        <w:br/>
      </w:r>
      <w:r>
        <w:rPr>
          <w:rFonts w:hint="eastAsia"/>
        </w:rPr>
        <w:t>　　9.3 叔丁醇钾行业政策分析</w:t>
      </w:r>
      <w:r>
        <w:rPr>
          <w:rFonts w:hint="eastAsia"/>
        </w:rPr>
        <w:br/>
      </w:r>
      <w:r>
        <w:rPr>
          <w:rFonts w:hint="eastAsia"/>
        </w:rPr>
        <w:t>　　9.4 叔丁醇钾中国企业SWOT分析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ae7d7949745ae" w:history="1">
        <w:r>
          <w:rPr>
            <w:rStyle w:val="Hyperlink"/>
          </w:rPr>
          <w:t>2024-2030年全球与中国叔丁醇钾行业研究及前景趋势分析报告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不同产品类型叔丁醇钾增长趋势2019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叔丁醇钾行业目前发展现状</w:t>
      </w:r>
      <w:r>
        <w:rPr>
          <w:rFonts w:hint="eastAsia"/>
        </w:rPr>
        <w:br/>
      </w:r>
      <w:r>
        <w:rPr>
          <w:rFonts w:hint="eastAsia"/>
        </w:rPr>
        <w:t>　　表4 叔丁醇钾发展趋势</w:t>
      </w:r>
      <w:r>
        <w:rPr>
          <w:rFonts w:hint="eastAsia"/>
        </w:rPr>
        <w:br/>
      </w:r>
      <w:r>
        <w:rPr>
          <w:rFonts w:hint="eastAsia"/>
        </w:rPr>
        <w:t>　　表5 全球主要地区叔丁醇钾产量（吨）：2019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全球主要地区叔丁醇钾产量（2019-2024）&amp;（吨）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全球主要地区叔丁醇钾产量市场份额（2019-2024）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全球主要地区叔丁醇钾产量（2024-2030）&amp;（吨）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全球市场主要厂商叔丁醇钾产能（2023-2024）&amp;（吨）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全球市场主要厂商叔丁醇钾销量（2019-2024）&amp;（吨）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全球市场主要厂商叔丁醇钾销量市场份额（2019-2024）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全球市场主要厂商叔丁醇钾销售收入（2019-2024）&amp;（百万美元）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全球市场主要厂商叔丁醇钾销售收入市场份额（2019-2024）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全球市场主要厂商叔丁醇钾销售价格（2019-2024）&amp;（USD/MT）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2024年全球主要生产商叔丁醇钾收入排名（百万美元）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中国市场主要厂商叔丁醇钾销量（2019-2024）&amp;（吨）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中国市场主要厂商叔丁醇钾销量市场份额（2019-2024）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中国市场主要厂商叔丁醇钾销售收入（2019-2024）&amp;（百万美元）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中国市场主要厂商叔丁醇钾销售收入市场份额（2019-2024）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中国市场主要厂商叔丁醇钾销售价格（2019-2024）&amp;（USD/MT）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2024年中国主要生产商叔丁醇钾收入排名（百万美元）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全球主要厂商叔丁醇钾产地分布及商业化日期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全球主要厂商叔丁醇钾产品类型列表</w:t>
      </w:r>
      <w:r>
        <w:rPr>
          <w:rFonts w:hint="eastAsia"/>
        </w:rPr>
        <w:br/>
      </w:r>
      <w:r>
        <w:rPr>
          <w:rFonts w:hint="eastAsia"/>
        </w:rPr>
        <w:t>　　表24 2024全球叔丁醇钾主要厂商市场地位（第一梯队、第二梯队和第三梯队）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全球叔丁醇钾市场投资、并购等现状分析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全球主要地区叔丁醇钾销售收入（百万美元）：2019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全球主要地区叔丁醇钾销售收入（2019-2024）&amp;（百万美元）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全球主要地区叔丁醇钾销售收入市场份额（2019-2024）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全球主要地区叔丁醇钾收入（2024-2030）&amp;（百万美元）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全球主要地区叔丁醇钾收入市场份额（2024-2030）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全球主要地区叔丁醇钾销量（吨）：2019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全球主要地区叔丁醇钾销量（2019-2024）&amp;（吨）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全球主要地区叔丁醇钾销量市场份额（2019-2024）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全球主要地区叔丁醇钾销量（2024-2030）&amp;（吨）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全球主要地区叔丁醇钾销量份额（2024-2030）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重点企业（1）叔丁醇钾生产基地、销售区域、竞争对手及市场地位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重点企业（1）叔丁醇钾产品规格、参数及市场应用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重点企业（1）叔丁醇钾销量（吨）、收入（百万美元）、价格（USD/MT）及毛利率（2019-2024）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重点企业（2）叔丁醇钾生产基地、销售区域、竞争对手及市场地位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重点企业（2）叔丁醇钾产品规格、参数及市场应用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重点企业（2）叔丁醇钾销量（吨）、收入（百万美元）、价格（USD/MT）及毛利率（2019-2024）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重点企业（3）叔丁醇钾生产基地、销售区域、竞争对手及市场地位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重点企业（3）叔丁醇钾产品规格、参数及市场应用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重点企业（3）叔丁醇钾销量（吨）、收入（百万美元）、价格（USD/MT）及毛利率（2019-2024）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重点企业（4）叔丁醇钾生产基地、销售区域、竞争对手及市场地位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重点企业（4）叔丁醇钾产品规格、参数及市场应用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重点企业（4）叔丁醇钾销量（吨）、收入（百万美元）、价格（USD/MT）及毛利率（2019-2024）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重点企业（5）叔丁醇钾生产基地、销售区域、竞争对手及市场地位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重点企业（5）叔丁醇钾产品规格、参数及市场应用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重点企业（5）叔丁醇钾销量（吨）、收入（百万美元）、价格（USD/MT）及毛利率（2019-2024）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重点企业（6）叔丁醇钾生产基地、销售区域、竞争对手及市场地位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重点企业（6）叔丁醇钾产品规格、参数及市场应用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重点企业（6）叔丁醇钾销量（吨）、收入（百万美元）、价格（USD/MT）及毛利率（2019-2024）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全球不同产品类型叔丁醇钾销量（2019-2024）&amp;（吨）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全球不同产品类型叔丁醇钾销量市场份额（2019-2024）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全球不同产品类型叔丁醇钾销量预测（2024-2030）&amp;（吨）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全球不同产品类型叔丁醇钾销量市场份额预测（2024-2030）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全球不同产品类型叔丁醇钾收入（百万美元）&amp;（2019-2024）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表71 全球不同产品类型叔丁醇钾收入市场份额（2019-2024）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全球不同产品类型叔丁醇钾收入预测（百万美元）&amp;（2024-2030）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表73 全球不同类型叔丁醇钾收入市场份额预测（2024-2030）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表74 全球不同产品类型叔丁醇钾价格走势（2019-2030）</w:t>
      </w:r>
      <w:r>
        <w:rPr>
          <w:rFonts w:hint="eastAsia"/>
        </w:rPr>
        <w:br/>
      </w:r>
      <w:r>
        <w:rPr>
          <w:rFonts w:hint="eastAsia"/>
        </w:rPr>
        <w:t>　　表75 全球不同应用叔丁醇钾销量（2019-2024年）&amp;（吨）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表76 全球不同应用叔丁醇钾销量市场份额（2019-2024）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全球不同应用叔丁醇钾销量预测（2024-2030）&amp;（吨）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表78 全球不同应用叔丁醇钾销量市场份额预测（2024-2030）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全球不同应用叔丁醇钾收入（2019-2024年）&amp;（百万美元）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全球不同应用叔丁醇钾收入市场份额（2019-2024）</w:t>
      </w:r>
      <w:r>
        <w:rPr>
          <w:rFonts w:hint="eastAsia"/>
        </w:rPr>
        <w:br/>
      </w:r>
      <w:r>
        <w:rPr>
          <w:rFonts w:hint="eastAsia"/>
        </w:rPr>
        <w:t>　　表81 全球不同应用叔丁醇钾收入预测（2024-2030）&amp;（百万美元）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全球不同应用叔丁醇钾收入市场份额预测（2024-2030）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表83 全球不同应用叔丁醇钾价格走势（2019-2030）</w:t>
      </w:r>
      <w:r>
        <w:rPr>
          <w:rFonts w:hint="eastAsia"/>
        </w:rPr>
        <w:br/>
      </w:r>
      <w:r>
        <w:rPr>
          <w:rFonts w:hint="eastAsia"/>
        </w:rPr>
        <w:t>　　表84 叔丁醇钾上游原料供应商及联系方式列表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叔丁醇钾典型客户列表</w:t>
      </w:r>
      <w:r>
        <w:rPr>
          <w:rFonts w:hint="eastAsia"/>
        </w:rPr>
        <w:br/>
      </w:r>
      <w:r>
        <w:rPr>
          <w:rFonts w:hint="eastAsia"/>
        </w:rPr>
        <w:t>　　表86 叔丁醇钾主要销售模式及销售渠道</w:t>
      </w:r>
      <w:r>
        <w:rPr>
          <w:rFonts w:hint="eastAsia"/>
        </w:rPr>
        <w:br/>
      </w:r>
      <w:r>
        <w:rPr>
          <w:rFonts w:hint="eastAsia"/>
        </w:rPr>
        <w:t>　　表87 叔丁醇钾行业发展机遇及主要驱动因素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叔丁醇钾行业发展面临的风险</w:t>
      </w:r>
      <w:r>
        <w:rPr>
          <w:rFonts w:hint="eastAsia"/>
        </w:rPr>
        <w:br/>
      </w:r>
      <w:r>
        <w:rPr>
          <w:rFonts w:hint="eastAsia"/>
        </w:rPr>
        <w:t>　　表89 叔丁醇钾行业政策分析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叔丁醇钾产品图片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全球不同产品类型叔丁醇钾产量市场份额 2023 &amp; 2024</w:t>
      </w:r>
      <w:r>
        <w:rPr>
          <w:rFonts w:hint="eastAsia"/>
        </w:rPr>
        <w:br/>
      </w:r>
      <w:r>
        <w:rPr>
          <w:rFonts w:hint="eastAsia"/>
        </w:rPr>
        <w:t>　　图3 大于等于99%产品图片</w:t>
      </w:r>
      <w:r>
        <w:rPr>
          <w:rFonts w:hint="eastAsia"/>
        </w:rPr>
        <w:br/>
      </w:r>
      <w:r>
        <w:rPr>
          <w:rFonts w:hint="eastAsia"/>
        </w:rPr>
        <w:t>　　图4 大于等于98%产品图片</w:t>
      </w:r>
      <w:r>
        <w:rPr>
          <w:rFonts w:hint="eastAsia"/>
        </w:rPr>
        <w:br/>
      </w:r>
      <w:r>
        <w:rPr>
          <w:rFonts w:hint="eastAsia"/>
        </w:rPr>
        <w:t>　　图5 全球不同应用叔丁醇钾消费量市场份额2023 vs 2024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化学物质</w:t>
      </w:r>
      <w:r>
        <w:rPr>
          <w:rFonts w:hint="eastAsia"/>
        </w:rPr>
        <w:br/>
      </w:r>
      <w:r>
        <w:rPr>
          <w:rFonts w:hint="eastAsia"/>
        </w:rPr>
        <w:t>　　图8 医药及医疗保健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全球叔丁醇钾产能、产量、产能利用率及发展趋势（2019-2030）&amp;（吨）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全球叔丁醇钾产量、需求量及发展趋势（2019-2030）&amp;（吨）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全球主要地区叔丁醇钾产量市场份额（2019-2030）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中国叔丁醇钾产能、产量、产能利用率及发展趋势（2019-2030）&amp;（吨）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中国叔丁醇钾产量、市场需求量及发展趋势（2019-2030）&amp;（吨）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全球叔丁醇钾市场销售额及增长率：（2019-2030）&amp;（百万美元）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全球市场叔丁醇钾市场规模：2019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全球市场叔丁醇钾销量及增长率（2019-2030）&amp;（吨）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全球市场叔丁醇钾价格趋势（2019-2030）&amp;（吨）&amp;（USD/MT）</w:t>
      </w:r>
      <w:r>
        <w:rPr>
          <w:rFonts w:hint="eastAsia"/>
        </w:rPr>
        <w:br/>
      </w:r>
      <w:r>
        <w:rPr>
          <w:rFonts w:hint="eastAsia"/>
        </w:rPr>
        <w:t>　　图19 2024年全球市场主要厂商叔丁醇钾销量市场份额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2024年全球市场主要厂商叔丁醇钾收入市场份额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2024年中国市场主要厂商叔丁醇钾销量市场份额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2024年中国市场主要厂商叔丁醇钾收入市场份额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2024年全球前五大生产商叔丁醇钾市场份额</w:t>
      </w:r>
      <w:r>
        <w:rPr>
          <w:rFonts w:hint="eastAsia"/>
        </w:rPr>
        <w:br/>
      </w:r>
      <w:r>
        <w:rPr>
          <w:rFonts w:hint="eastAsia"/>
        </w:rPr>
        <w:t>　　图24 2024全球叔丁醇钾第一梯队、第二梯队和第三梯队生产商（品牌）及市场份额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全球主要地区叔丁醇钾销售收入市场份额（2023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美国市场叔丁醇钾销量及增长率（2019-2030）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图27 美国市场叔丁醇钾收入及增长率（2019-2030）&amp;（百万美元）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欧洲市场叔丁醇钾销量及增长率（2019-2030）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欧洲市场叔丁醇钾收入及增长率（2019-2030）&amp;（百万美元）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中国市场叔丁醇钾销量及增长率（2019-2030）&amp;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图31 中国市场叔丁醇钾收入及增长率（2019-2030）&amp;（百万美元）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日本市场叔丁醇钾销量及增长率（2019-2030）&amp;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日本市场叔丁醇钾收入及增长率（2019-2030）&amp;（百万美元）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全球不同产品类型叔丁醇钾价格走势（2019-2030）&amp;（USD/MT）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图35 全球不同应用叔丁醇钾价格走势（2019-2030）&amp;（USD/MT）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图36 叔丁醇钾产业链</w:t>
      </w:r>
      <w:r>
        <w:rPr>
          <w:rFonts w:hint="eastAsia"/>
        </w:rPr>
        <w:br/>
      </w:r>
      <w:r>
        <w:rPr>
          <w:rFonts w:hint="eastAsia"/>
        </w:rPr>
        <w:t>　　图37 叔丁醇钾中国企业SWOT分析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ae7d7949745ae" w:history="1">
        <w:r>
          <w:rPr>
            <w:rStyle w:val="Hyperlink"/>
          </w:rPr>
          <w:t>2024-2030年全球与中国叔丁醇钾行业研究及前景趋势分析报告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ae7d7949745ae" w:history="1">
        <w:r>
          <w:rPr>
            <w:rStyle w:val="Hyperlink"/>
          </w:rPr>
          <w:t>https://www.20087.com/0/27/ShuDingChunJiaHangYeFaZhanQuShi.html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03922b9694c5c" w:history="1">
      <w:r>
        <w:rPr>
          <w:rStyle w:val="Hyperlink"/>
        </w:rPr>
        <w:t>2024-2030年全球与中国叔丁醇钾行业研究及前景趋势分析报告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ShuDingChunJiaHangYeFaZhanQuShi.html" TargetMode="External" Id="R7feae7d79497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ShuDingChunJiaHangYeFaZhanQuShi.html" TargetMode="External" Id="R1bc03922b969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2024-01-26T03:53:00Z</dcterms:created>
  <dcterms:modified xsi:type="dcterms:W3CDTF">2024-01-26T04:53:00Z</dcterms:modified>
  <dc:subject>2024-2030年全球与中国叔丁醇钾行业研究及前景趋势分析报告</dc:subject>
  <dc:title>2024-2030年全球与中国叔丁醇钾行业研究及前景趋势分析报告</dc:title>
  <cp:keywords>2024-2030年全球与中国叔丁醇钾行业研究及前景趋势分析报告</cp:keywords>
  <dc:description>2024-2030年全球与中国叔丁醇钾行业研究及前景趋势分析报告</dc:description>
</cp:coreProperties>
</file>