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8ae17ed4442ef" w:history="1">
              <w:r>
                <w:rPr>
                  <w:rStyle w:val="Hyperlink"/>
                </w:rPr>
                <w:t>2024-2030年全球与中国合成耐火液压油行业调研及发展前景预测报告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8ae17ed4442ef" w:history="1">
              <w:r>
                <w:rPr>
                  <w:rStyle w:val="Hyperlink"/>
                </w:rPr>
                <w:t>2024-2030年全球与中国合成耐火液压油行业调研及发展前景预测报告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48ae17ed4442ef" w:history="1">
                <w:r>
                  <w:rPr>
                    <w:rStyle w:val="Hyperlink"/>
                  </w:rPr>
                  <w:t>https://www.20087.com/0/97/HeChengNaiHuoYeYaYouFaZhanQianJingFenXi.html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耐火液压油是一种用于高温、高压环境中工作的液压系统专用润滑油，其耐火性能和高温稳定性使其在冶金、化工等行业的高温作业中得到广泛应用。随着工业安全标准的提高和技术的进步，合成耐火液压油不仅在耐火性能和润滑性能上有所提升，还在延长使用寿命和降低维护成本方面进行了改进。当前市场上，合成耐火液压油不仅能够满足高温环境下的安全要求，还能提高液压系统的整体效率。</w:t>
      </w:r>
      <w:r>
        <w:rPr>
          <w:rFonts w:hint="eastAsia"/>
        </w:rPr>
        <w:br/>
      </w:r>
      <w:r>
        <w:rPr>
          <w:rFonts w:hint="eastAsia"/>
        </w:rPr>
        <w:t>　　未来，合成耐火液压油的发展将受到技术创新和市场需求的影响。一方面，随着对安全生产和设备效率要求的提高，对于能够提供更优异耐火性能、更长使用寿命的合成耐火液压油需求将持续增长，这将推动配方科学和添加剂技术的不断创新。另一方面，随着对环保和可持续性的重视，对于能够实现更低环境影响、更易于回收利用的合成耐火液压油需求也将增加，促使生产商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8ae17ed4442ef" w:history="1">
        <w:r>
          <w:rPr>
            <w:rStyle w:val="Hyperlink"/>
          </w:rPr>
          <w:t>2024-2030年全球与中国合成耐火液压油行业调研及发展前景预测报告</w:t>
        </w:r>
      </w:hyperlink>
      <w:r>
        <w:rPr>
          <w:rFonts w:hint="eastAsia"/>
        </w:rPr>
        <w:t>》全面剖析了合成耐火液压油产业链及市场规模、需求，深入分析了当前市场价格、行业现状，并展望了合成耐火液压油市场前景与发展趋势。报告聚焦于合成耐火液压油重点企业，详细探讨了行业竞争格局、市场集中度及品牌建设，同时对合成耐火液压油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按产品类型细分，全球合成耐火液压油市场规模2019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磷酸酯 （HFDR）</w:t>
      </w:r>
      <w:r>
        <w:rPr>
          <w:rFonts w:hint="eastAsia"/>
        </w:rPr>
        <w:br/>
      </w:r>
      <w:r>
        <w:rPr>
          <w:rFonts w:hint="eastAsia"/>
        </w:rPr>
        <w:t>　　　　1.3.3 多元醇酯 （HFDu）</w:t>
      </w:r>
      <w:r>
        <w:rPr>
          <w:rFonts w:hint="eastAsia"/>
        </w:rPr>
        <w:br/>
      </w:r>
      <w:r>
        <w:rPr>
          <w:rFonts w:hint="eastAsia"/>
        </w:rPr>
        <w:t>　　　　1.3.4 水乙二醇液 （HFC）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按应用细分，全球合成耐火液压油市场规模2019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冶金</w:t>
      </w:r>
      <w:r>
        <w:rPr>
          <w:rFonts w:hint="eastAsia"/>
        </w:rPr>
        <w:br/>
      </w:r>
      <w:r>
        <w:rPr>
          <w:rFonts w:hint="eastAsia"/>
        </w:rPr>
        <w:t>　　　　1.4.3 采矿</w:t>
      </w:r>
      <w:r>
        <w:rPr>
          <w:rFonts w:hint="eastAsia"/>
        </w:rPr>
        <w:br/>
      </w:r>
      <w:r>
        <w:rPr>
          <w:rFonts w:hint="eastAsia"/>
        </w:rPr>
        <w:t>　　　　1.4.4 海洋/近海</w:t>
      </w:r>
      <w:r>
        <w:rPr>
          <w:rFonts w:hint="eastAsia"/>
        </w:rPr>
        <w:br/>
      </w:r>
      <w:r>
        <w:rPr>
          <w:rFonts w:hint="eastAsia"/>
        </w:rPr>
        <w:t>　　　　1.4.5 航空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合成耐火液压油行业发展总体概况</w:t>
      </w:r>
      <w:r>
        <w:rPr>
          <w:rFonts w:hint="eastAsia"/>
        </w:rPr>
        <w:br/>
      </w:r>
      <w:r>
        <w:rPr>
          <w:rFonts w:hint="eastAsia"/>
        </w:rPr>
        <w:t>　　　　1.5.2 合成耐火液压油行业发展主要特点</w:t>
      </w:r>
      <w:r>
        <w:rPr>
          <w:rFonts w:hint="eastAsia"/>
        </w:rPr>
        <w:br/>
      </w:r>
      <w:r>
        <w:rPr>
          <w:rFonts w:hint="eastAsia"/>
        </w:rPr>
        <w:t>　　　　1.5.3 合成耐火液压油行业发展影响因素</w:t>
      </w:r>
      <w:r>
        <w:rPr>
          <w:rFonts w:hint="eastAsia"/>
        </w:rPr>
        <w:br/>
      </w:r>
      <w:r>
        <w:rPr>
          <w:rFonts w:hint="eastAsia"/>
        </w:rPr>
        <w:t>　　　　1.5.3 .1 合成耐火液压油有利因素</w:t>
      </w:r>
      <w:r>
        <w:rPr>
          <w:rFonts w:hint="eastAsia"/>
        </w:rPr>
        <w:br/>
      </w:r>
      <w:r>
        <w:rPr>
          <w:rFonts w:hint="eastAsia"/>
        </w:rPr>
        <w:t>　　　　1.5.3 .2 合成耐火液压油不利因素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全球市场，近三年合成耐火液压油主要企业占有率及排名（按销量）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合成耐火液压油主要企业在国际市场占有率（按销量，2021-2024）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2023年合成耐火液压油主要企业在国际市场排名（按销量）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全球市场主要企业合成耐火液压油销量（2021-2024）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全球市场，近三年合成耐火液压油主要企业占有率及排名（按收入）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合成耐火液压油主要企业在国际市场占有率（按收入，2021-2024）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2023年合成耐火液压油主要企业在国际市场排名（按收入）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全球市场主要企业合成耐火液压油销售收入（2021-2024）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全球市场主要企业合成耐火液压油销售价格（2021-2024）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中国市场，近三年合成耐火液压油主要企业占有率及排名（按销量）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合成耐火液压油主要企业在中国市场占有率（按销量，2021-2024）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2023年合成耐火液压油主要企业在中国市场排名（按销量）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中国市场主要企业合成耐火液压油销量（2021-2024）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中国市场，近三年合成耐火液压油主要企业占有率及排名（按收入）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合成耐火液压油主要企业在中国市场占有率（按收入，2021-2024）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2023年合成耐火液压油主要企业在中国市场排名（按收入）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中国市场主要企业合成耐火液压油销售收入（2021-2024）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全球主要厂商合成耐火液压油总部及产地分布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全球主要厂商成立时间及合成耐火液压油商业化日期</w:t>
      </w:r>
      <w:r>
        <w:rPr>
          <w:rFonts w:hint="eastAsia"/>
        </w:rPr>
        <w:br/>
      </w:r>
      <w:r>
        <w:rPr>
          <w:rFonts w:hint="eastAsia"/>
        </w:rPr>
        <w:t>　　2.8 全球主要厂商合成耐火液压油产品类型及应用</w:t>
      </w:r>
      <w:r>
        <w:rPr>
          <w:rFonts w:hint="eastAsia"/>
        </w:rPr>
        <w:br/>
      </w:r>
      <w:r>
        <w:rPr>
          <w:rFonts w:hint="eastAsia"/>
        </w:rPr>
        <w:t>　　2.9 合成耐火液压油行业集中度、竞争程度分析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合成耐火液压油行业集中度分析：2023年全球Top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全球合成耐火液压油第一梯队、第二梯队和第三梯队生产商（品牌）及市场份额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全球合成耐火液压油总体规模分析</w:t>
      </w:r>
      <w:r>
        <w:rPr>
          <w:rFonts w:hint="eastAsia"/>
        </w:rPr>
        <w:br/>
      </w:r>
      <w:r>
        <w:rPr>
          <w:rFonts w:hint="eastAsia"/>
        </w:rPr>
        <w:t>　　3.1 全球合成耐火液压油供需现状及预测（2019-2030）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全球合成耐火液压油产能、产量、产能利用率及发展趋势（2019-2030）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全球合成耐火液压油产量、需求量及发展趋势（2019-2030）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全球主要地区合成耐火液压油产量及发展趋势（2019-2030）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全球主要地区合成耐火液压油产量（2019-2024）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全球主要地区合成耐火液压油产量（2025-2030）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全球主要地区合成耐火液压油产量市场份额（2019-2030）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中国合成耐火液压油供需现状及预测（2019-2030）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中国合成耐火液压油产能、产量、产能利用率及发展趋势（2019-2030）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中国合成耐火液压油产量、市场需求量及发展趋势（2019-2030）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全球合成耐火液压油销量及销售额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全球市场合成耐火液压油销售额（2019-2030）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全球市场合成耐火液压油销量（2019-2030）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全球市场合成耐火液压油价格趋势（2019-2030）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全球合成耐火液压油主要地区分析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全球主要地区合成耐火液压油市场规模分析：2019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全球主要地区合成耐火液压油销售收入及市场份额（2019-2024年）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全球主要地区合成耐火液压油销售收入预测（2025-2030年）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全球主要地区合成耐火液压油销量分析：2019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全球主要地区合成耐火液压油销量及市场份额（2019-2024年）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全球主要地区合成耐火液压油销量及市场份额预测（2025-2030）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北美市场合成耐火液压油销量、收入及增长率（2019-2030）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欧洲市场合成耐火液压油销量、收入及增长率（2019-2030）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中国市场合成耐火液压油销量、收入及增长率（2019-2030）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日本市场合成耐火液压油销量、收入及增长率（2019-2030）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东南亚市场合成耐火液压油销量、收入及增长率（2019-2030）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印度市场合成耐火液压油销量、收入及增长率（2019-2030）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合成耐火液压油销量、收入、价格及毛利率（2019-2024）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不同产品类型合成耐火液压油分析</w:t>
      </w:r>
      <w:r>
        <w:rPr>
          <w:rFonts w:hint="eastAsia"/>
        </w:rPr>
        <w:br/>
      </w:r>
      <w:r>
        <w:rPr>
          <w:rFonts w:hint="eastAsia"/>
        </w:rPr>
        <w:t>　　6.1 全球不同产品类型合成耐火液压油销量（2019-2030）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全球不同产品类型合成耐火液压油销量及市场份额（2019-2024）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全球不同产品类型合成耐火液压油销量预测（2025-2030）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全球不同产品类型合成耐火液压油收入（2019-2030）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全球不同产品类型合成耐火液压油收入及市场份额（2019-2024）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全球不同产品类型合成耐火液压油收入预测（2025-2030）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全球不同产品类型合成耐火液压油价格走势（2019-2030）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不同应用合成耐火液压油分析</w:t>
      </w:r>
      <w:r>
        <w:rPr>
          <w:rFonts w:hint="eastAsia"/>
        </w:rPr>
        <w:br/>
      </w:r>
      <w:r>
        <w:rPr>
          <w:rFonts w:hint="eastAsia"/>
        </w:rPr>
        <w:t>　　7.1 全球不同应用合成耐火液压油销量（2019-2030）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全球不同应用合成耐火液压油销量及市场份额（2019-2024）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全球不同应用合成耐火液压油销量预测（2025-2030）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全球不同应用合成耐火液压油收入（2019-2030）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全球不同应用合成耐火液压油收入及市场份额（2019-2024）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全球不同应用合成耐火液压油收入预测（2025-2030）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全球不同应用合成耐火液压油价格走势（2019-2030）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合成耐火液压油行业发展趋势</w:t>
      </w:r>
      <w:r>
        <w:rPr>
          <w:rFonts w:hint="eastAsia"/>
        </w:rPr>
        <w:br/>
      </w:r>
      <w:r>
        <w:rPr>
          <w:rFonts w:hint="eastAsia"/>
        </w:rPr>
        <w:t>　　8.2 合成耐火液压油行业主要驱动因素</w:t>
      </w:r>
      <w:r>
        <w:rPr>
          <w:rFonts w:hint="eastAsia"/>
        </w:rPr>
        <w:br/>
      </w:r>
      <w:r>
        <w:rPr>
          <w:rFonts w:hint="eastAsia"/>
        </w:rPr>
        <w:t>　　8.3 合成耐火液压油中国企业SWOT分析</w:t>
      </w:r>
      <w:r>
        <w:rPr>
          <w:rFonts w:hint="eastAsia"/>
        </w:rPr>
        <w:br/>
      </w:r>
      <w:r>
        <w:rPr>
          <w:rFonts w:hint="eastAsia"/>
        </w:rPr>
        <w:t>　　8.4 中国合成耐火液压油行业政策环境分析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合成耐火液压油行业产业链简介</w:t>
      </w:r>
      <w:r>
        <w:rPr>
          <w:rFonts w:hint="eastAsia"/>
        </w:rPr>
        <w:br/>
      </w:r>
      <w:r>
        <w:rPr>
          <w:rFonts w:hint="eastAsia"/>
        </w:rPr>
        <w:t>　　　　9.1.1 合成耐火液压油行业供应链分析</w:t>
      </w:r>
      <w:r>
        <w:rPr>
          <w:rFonts w:hint="eastAsia"/>
        </w:rPr>
        <w:br/>
      </w:r>
      <w:r>
        <w:rPr>
          <w:rFonts w:hint="eastAsia"/>
        </w:rPr>
        <w:t>　　　　9.1.2 合成耐火液压油主要原料及供应情况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合成耐火液压油行业主要下游客户</w:t>
      </w:r>
      <w:r>
        <w:rPr>
          <w:rFonts w:hint="eastAsia"/>
        </w:rPr>
        <w:br/>
      </w:r>
      <w:r>
        <w:rPr>
          <w:rFonts w:hint="eastAsia"/>
        </w:rPr>
        <w:t>　　9.2 合成耐火液压油行业采购模式</w:t>
      </w:r>
      <w:r>
        <w:rPr>
          <w:rFonts w:hint="eastAsia"/>
        </w:rPr>
        <w:br/>
      </w:r>
      <w:r>
        <w:rPr>
          <w:rFonts w:hint="eastAsia"/>
        </w:rPr>
        <w:t>　　9.3 合成耐火液压油行业生产模式</w:t>
      </w:r>
      <w:r>
        <w:rPr>
          <w:rFonts w:hint="eastAsia"/>
        </w:rPr>
        <w:br/>
      </w:r>
      <w:r>
        <w:rPr>
          <w:rFonts w:hint="eastAsia"/>
        </w:rPr>
        <w:t>　　9.4 合成耐火液压油行业销售模式及销售渠道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按产品类型细分，全球合成耐火液压油市场规模2019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按应用细分，全球合成耐火液压油市场规模（CAGR）2019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合成耐火液压油行业发展主要特点</w:t>
      </w:r>
      <w:r>
        <w:rPr>
          <w:rFonts w:hint="eastAsia"/>
        </w:rPr>
        <w:br/>
      </w:r>
      <w:r>
        <w:rPr>
          <w:rFonts w:hint="eastAsia"/>
        </w:rPr>
        <w:t>　　表 4： 合成耐火液压油行业发展有利因素分析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合成耐火液压油行业发展不利因素分析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进入合成耐火液压油行业壁垒</w:t>
      </w:r>
      <w:r>
        <w:rPr>
          <w:rFonts w:hint="eastAsia"/>
        </w:rPr>
        <w:br/>
      </w:r>
      <w:r>
        <w:rPr>
          <w:rFonts w:hint="eastAsia"/>
        </w:rPr>
        <w:t>　　表 7： 合成耐火液压油主要企业在国际市场占有率（按销量，2021-2024）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2023年合成耐火液压油主要企业在国际市场排名（按销量）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全球市场主要企业合成耐火液压油销量（2021-2024）&amp;（吨）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合成耐火液压油主要企业在国际市场占有率（按收入，2021-2024）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2023年合成耐火液压油主要企业在国际市场排名（按收入）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全球市场主要企业合成耐火液压油销售收入（2021-2024）&amp;（万元）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全球市场主要企业合成耐火液压油销售价格（2021-2024）&amp;（美元/吨）</w:t>
      </w:r>
      <w:r>
        <w:rPr>
          <w:rFonts w:hint="eastAsia"/>
        </w:rPr>
        <w:br/>
      </w:r>
      <w:r>
        <w:rPr>
          <w:rFonts w:hint="eastAsia"/>
        </w:rPr>
        <w:t>　　表 14： 合成耐火液压油主要企业在中国市场占有率（按销量，2021-2024）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2023年合成耐火液压油主要企业在中国市场排名（按销量）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中国市场主要企业合成耐火液压油销量（2021-2024）&amp;（吨）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合成耐火液压油主要企业在中国市场占有率（按收入，2021-2024）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2023年合成耐火液压油主要企业在中国市场排名（按收入）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中国市场主要企业合成耐火液压油销售收入（2021-2024）&amp;（万元）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全球主要厂商合成耐火液压油总部及产地分布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全球主要厂商成立时间及合成耐火液压油商业化日期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全球主要厂商合成耐火液压油产品类型及应用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2023年全球合成耐火液压油主要厂商市场地位（第一梯队、第二梯队和第三梯队）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全球合成耐火液压油市场投资、并购等现状分析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全球主要地区合成耐火液压油产量增速（CAGR）：（2019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全球主要地区合成耐火液压油产量（2019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全球主要地区合成耐火液压油产量（2019-2024）&amp;（吨）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全球主要地区合成耐火液压油产量（2025-2030）&amp;（吨）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全球主要地区合成耐火液压油产量市场份额（2019-2024）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全球主要地区合成耐火液压油产量（2025-2030）&amp;（吨）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全球主要地区合成耐火液压油销售收入增速：（2019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全球主要地区合成耐火液压油销售收入（2019-2024）&amp;（万元）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全球主要地区合成耐火液压油销售收入市场份额（2019-2024）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全球主要地区合成耐火液压油收入（2025-2030）&amp;（万元）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全球主要地区合成耐火液压油收入市场份额（2025-2030）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全球主要地区合成耐火液压油销量（吨）：2019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全球主要地区合成耐火液压油销量（2019-2024）&amp;（吨）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全球主要地区合成耐火液压油销量市场份额（2019-2024）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全球主要地区合成耐火液压油销量（2025-2030）&amp;（吨）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全球主要地区合成耐火液压油销量份额（2025-2030）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合成耐火液压油生产基地、销售区域、竞争对手及市场地位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合成耐火液压油产品规格、参数及市场应用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合成耐火液压油销量（吨）、收入（万元）、价格（美元/吨）及毛利率（2019-2024）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全球不同产品类型合成耐火液压油销量（2019-2024年）&amp;（吨）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全球不同产品类型合成耐火液压油销量市场份额（2019-2024）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全球不同产品类型合成耐火液压油销量预测（2025-2030）&amp;（吨）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全球市场不同产品类型合成耐火液压油销量市场份额预测（2025-2030）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全球不同产品类型合成耐火液压油收入（2019-2024年）&amp;（万元）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全球不同产品类型合成耐火液压油收入市场份额（2019-2024）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全球不同产品类型合成耐火液压油收入预测（2025-2030）&amp;（万元）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全球不同产品类型合成耐火液压油收入市场份额预测（2025-2030）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全球不同应用合成耐火液压油销量（2019-2024年）&amp;（吨）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全球不同应用合成耐火液压油销量市场份额（2019-2024）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全球不同应用合成耐火液压油销量预测（2025-2030）&amp;（吨）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全球市场不同应用合成耐火液压油销量市场份额预测（2025-2030）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全球不同应用合成耐火液压油收入（2019-2024年）&amp;（万元）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全球不同应用合成耐火液压油收入市场份额（2019-2024）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全球不同应用合成耐火液压油收入预测（2025-2030）&amp;（万元）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全球不同应用合成耐火液压油收入市场份额预测（2025-2030）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合成耐火液压油行业发展趋势</w:t>
      </w:r>
      <w:r>
        <w:rPr>
          <w:rFonts w:hint="eastAsia"/>
        </w:rPr>
        <w:br/>
      </w:r>
      <w:r>
        <w:rPr>
          <w:rFonts w:hint="eastAsia"/>
        </w:rPr>
        <w:t>　　表 138： 合成耐火液压油行业主要驱动因素</w:t>
      </w:r>
      <w:r>
        <w:rPr>
          <w:rFonts w:hint="eastAsia"/>
        </w:rPr>
        <w:br/>
      </w:r>
      <w:r>
        <w:rPr>
          <w:rFonts w:hint="eastAsia"/>
        </w:rPr>
        <w:t>　　表 139： 合成耐火液压油行业供应链分析</w:t>
      </w:r>
      <w:r>
        <w:rPr>
          <w:rFonts w:hint="eastAsia"/>
        </w:rPr>
        <w:br/>
      </w:r>
      <w:r>
        <w:rPr>
          <w:rFonts w:hint="eastAsia"/>
        </w:rPr>
        <w:t>　　表 140： 合成耐火液压油上游原料供应商</w:t>
      </w:r>
      <w:r>
        <w:rPr>
          <w:rFonts w:hint="eastAsia"/>
        </w:rPr>
        <w:br/>
      </w:r>
      <w:r>
        <w:rPr>
          <w:rFonts w:hint="eastAsia"/>
        </w:rPr>
        <w:t>　　表 141： 合成耐火液压油行业主要下游客户</w:t>
      </w:r>
      <w:r>
        <w:rPr>
          <w:rFonts w:hint="eastAsia"/>
        </w:rPr>
        <w:br/>
      </w:r>
      <w:r>
        <w:rPr>
          <w:rFonts w:hint="eastAsia"/>
        </w:rPr>
        <w:t>　　表 142： 合成耐火液压油典型经销商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合成耐火液压油产品图片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全球不同产品类型合成耐火液压油销售额2019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全球不同产品类型合成耐火液压油市场份额2023 &amp; 2030</w:t>
      </w:r>
      <w:r>
        <w:rPr>
          <w:rFonts w:hint="eastAsia"/>
        </w:rPr>
        <w:br/>
      </w:r>
      <w:r>
        <w:rPr>
          <w:rFonts w:hint="eastAsia"/>
        </w:rPr>
        <w:t>　　图 4： 磷酸酯 （HFDR）产品图片</w:t>
      </w:r>
      <w:r>
        <w:rPr>
          <w:rFonts w:hint="eastAsia"/>
        </w:rPr>
        <w:br/>
      </w:r>
      <w:r>
        <w:rPr>
          <w:rFonts w:hint="eastAsia"/>
        </w:rPr>
        <w:t>　　图 5： 多元醇酯 （HFDu）产品图片</w:t>
      </w:r>
      <w:r>
        <w:rPr>
          <w:rFonts w:hint="eastAsia"/>
        </w:rPr>
        <w:br/>
      </w:r>
      <w:r>
        <w:rPr>
          <w:rFonts w:hint="eastAsia"/>
        </w:rPr>
        <w:t>　　图 6： 水乙二醇液 （HFC）产品图片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全球不同应用合成耐火液压油市场份额2023 &amp; 2030</w:t>
      </w:r>
      <w:r>
        <w:rPr>
          <w:rFonts w:hint="eastAsia"/>
        </w:rPr>
        <w:br/>
      </w:r>
      <w:r>
        <w:rPr>
          <w:rFonts w:hint="eastAsia"/>
        </w:rPr>
        <w:t>　　图 10： 冶金</w:t>
      </w:r>
      <w:r>
        <w:rPr>
          <w:rFonts w:hint="eastAsia"/>
        </w:rPr>
        <w:br/>
      </w:r>
      <w:r>
        <w:rPr>
          <w:rFonts w:hint="eastAsia"/>
        </w:rPr>
        <w:t>　　图 11： 采矿</w:t>
      </w:r>
      <w:r>
        <w:rPr>
          <w:rFonts w:hint="eastAsia"/>
        </w:rPr>
        <w:br/>
      </w:r>
      <w:r>
        <w:rPr>
          <w:rFonts w:hint="eastAsia"/>
        </w:rPr>
        <w:t>　　图 12： 海洋/近海</w:t>
      </w:r>
      <w:r>
        <w:rPr>
          <w:rFonts w:hint="eastAsia"/>
        </w:rPr>
        <w:br/>
      </w:r>
      <w:r>
        <w:rPr>
          <w:rFonts w:hint="eastAsia"/>
        </w:rPr>
        <w:t>　　图 13： 航空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2023年全球前五大生产商合成耐火液压油市场份额</w:t>
      </w:r>
      <w:r>
        <w:rPr>
          <w:rFonts w:hint="eastAsia"/>
        </w:rPr>
        <w:br/>
      </w:r>
      <w:r>
        <w:rPr>
          <w:rFonts w:hint="eastAsia"/>
        </w:rPr>
        <w:t>　　图 16： 2023年全球合成耐火液压油第一梯队、第二梯队和第三梯队厂商及市场份额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全球合成耐火液压油产能、产量、产能利用率及发展趋势（2019-2030）&amp;（吨）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全球合成耐火液压油产量、需求量及发展趋势（2019-2030）&amp;（吨）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全球主要地区合成耐火液压油产量市场份额（2019-2030）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中国合成耐火液压油产能、产量、产能利用率及发展趋势（2019-2030）&amp;（吨）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中国合成耐火液压油产量、市场需求量及发展趋势（2019-2030）&amp;（吨）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全球合成耐火液压油市场销售额及增长率：（2019-2030）&amp;（万元）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全球市场合成耐火液压油市场规模：2019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24： 全球市场合成耐火液压油销量及增长率（2019-2030）&amp;（吨）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25： 全球市场合成耐火液压油价格趋势（2019-2030）&amp;（美元/吨）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全球主要地区合成耐火液压油销售收入（2019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全球主要地区合成耐火液压油销售收入市场份额（2019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北美市场合成耐火液压油销量及增长率（2019-2030）&amp;（吨）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北美市场合成耐火液压油收入及增长率（2019-2030）&amp;（万元）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欧洲市场合成耐火液压油销量及增长率（2019-2030）&amp;（吨）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欧洲市场合成耐火液压油收入及增长率（2019-2030）&amp;（万元）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中国市场合成耐火液压油销量及增长率（2019-2030）&amp;（吨）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中国市场合成耐火液压油收入及增长率（2019-2030）&amp;（万元）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日本市场合成耐火液压油销量及增长率（2019-2030）&amp;（吨）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日本市场合成耐火液压油收入及增长率（2019-2030）&amp;（万元）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东南亚市场合成耐火液压油销量及增长率（2019-2030）&amp;（吨）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东南亚市场合成耐火液压油收入及增长率（2019-2030）&amp;（万元）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印度市场合成耐火液压油销量及增长率（2019-2030）&amp;（吨）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印度市场合成耐火液压油收入及增长率（2019-2030）&amp;（万元）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全球不同产品类型合成耐火液压油价格走势（2019-2030）&amp;（美元/吨）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全球不同应用合成耐火液压油价格走势（2019-2030）&amp;（美元/吨）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合成耐火液压油中国企业SWOT分析</w:t>
      </w:r>
      <w:r>
        <w:rPr>
          <w:rFonts w:hint="eastAsia"/>
        </w:rPr>
        <w:br/>
      </w:r>
      <w:r>
        <w:rPr>
          <w:rFonts w:hint="eastAsia"/>
        </w:rPr>
        <w:t>　　图 43： 合成耐火液压油产业链</w:t>
      </w:r>
      <w:r>
        <w:rPr>
          <w:rFonts w:hint="eastAsia"/>
        </w:rPr>
        <w:br/>
      </w:r>
      <w:r>
        <w:rPr>
          <w:rFonts w:hint="eastAsia"/>
        </w:rPr>
        <w:t>　　图 44： 合成耐火液压油行业采购模式分析</w:t>
      </w:r>
      <w:r>
        <w:rPr>
          <w:rFonts w:hint="eastAsia"/>
        </w:rPr>
        <w:br/>
      </w:r>
      <w:r>
        <w:rPr>
          <w:rFonts w:hint="eastAsia"/>
        </w:rPr>
        <w:t>　　图 45： 合成耐火液压油行业生产模式</w:t>
      </w:r>
      <w:r>
        <w:rPr>
          <w:rFonts w:hint="eastAsia"/>
        </w:rPr>
        <w:br/>
      </w:r>
      <w:r>
        <w:rPr>
          <w:rFonts w:hint="eastAsia"/>
        </w:rPr>
        <w:t>　　图 46： 合成耐火液压油行业销售模式分析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8ae17ed4442ef" w:history="1">
        <w:r>
          <w:rPr>
            <w:rStyle w:val="Hyperlink"/>
          </w:rPr>
          <w:t>2024-2030年全球与中国合成耐火液压油行业调研及发展前景预测报告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48ae17ed4442ef" w:history="1">
        <w:r>
          <w:rPr>
            <w:rStyle w:val="Hyperlink"/>
          </w:rPr>
          <w:t>https://www.20087.com/0/97/HeChengNaiHuoYeYaYouFaZhanQianJingFenXi.html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406329b6149a9" w:history="1">
      <w:r>
        <w:rPr>
          <w:rStyle w:val="Hyperlink"/>
        </w:rPr>
        <w:t>2024-2030年全球与中国合成耐火液压油行业调研及发展前景预测报告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HeChengNaiHuoYeYaYouFaZhanQianJingFenXi.html" TargetMode="External" Id="R2c48ae17ed4442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HeChengNaiHuoYeYaYouFaZhanQianJingFenXi.html" TargetMode="External" Id="R89c406329b61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2024-07-20T07:41:32Z</dcterms:created>
  <dcterms:modified xsi:type="dcterms:W3CDTF">2024-07-20T08:41:32Z</dcterms:modified>
  <dc:subject>2024-2030年全球与中国合成耐火液压油行业调研及发展前景预测报告</dc:subject>
  <dc:title>2024-2030年全球与中国合成耐火液压油行业调研及发展前景预测报告</dc:title>
  <cp:keywords>2024-2030年全球与中国合成耐火液压油行业调研及发展前景预测报告</cp:keywords>
  <dc:description>2024-2030年全球与中国合成耐火液压油行业调研及发展前景预测报告</dc:description>
</cp:coreProperties>
</file>