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94dadff844e48" w:history="1">
              <w:r>
                <w:rPr>
                  <w:rStyle w:val="Hyperlink"/>
                </w:rPr>
                <w:t>全球与中国喷砂玻璃行业现状调研及前景趋势报告（2024-2030年）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94dadff844e48" w:history="1">
              <w:r>
                <w:rPr>
                  <w:rStyle w:val="Hyperlink"/>
                </w:rPr>
                <w:t>全球与中国喷砂玻璃行业现状调研及前景趋势报告（2024-2030年）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94dadff844e48" w:history="1">
                <w:r>
                  <w:rPr>
                    <w:rStyle w:val="Hyperlink"/>
                  </w:rPr>
                  <w:t>https://www.20087.com/0/37/PenShaBoLiFaZhanQianJing.html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玻璃是一种装饰性和功能性的建筑和室内设计材料，其发展现状体现了对个性化、艺术化和环保化建筑材料的追求。近年来，随着建筑设计风格的多样化和消费者审美观念的提升，喷砂玻璃因其独特的质感、图案多样性和隐私保护功能，越来越受到设计师和消费者的青睐。目前，喷砂玻璃的制作工艺主要包括手工喷砂和机械喷砂，以及激光雕刻和化学蚀刻等新技术，这些技术的应用使得喷砂图案更加精细、复杂，同时提高了生产效率和降低了成本。此外，通过结合色彩涂层和镀膜技术，喷砂玻璃能够实现更丰富的视觉效果和更好的节能性能，满足绿色建筑和智能家居的需求。</w:t>
      </w:r>
      <w:r>
        <w:rPr>
          <w:rFonts w:hint="eastAsia"/>
        </w:rPr>
        <w:br/>
      </w:r>
      <w:r>
        <w:rPr>
          <w:rFonts w:hint="eastAsia"/>
        </w:rPr>
        <w:t>　　未来，喷砂玻璃行业将更加注重创新和可持续性。一方面，通过开发新型玻璃材料和表面处理技术，如自清洁玻璃、智能调光玻璃，喷砂玻璃将拥有更多功能性和美学价值，满足建筑行业对高性能建筑材料的需求；另一方面，随着消费者对健康和环保意识的增强，采用低碳生产方式和可回收材料，将提升喷砂玻璃的市场吸引力。同时，随着定制化和个性化趋势的加剧，提供快速响应和灵活设计的喷砂玻璃服务，将成为企业赢得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94dadff844e48" w:history="1">
        <w:r>
          <w:rPr>
            <w:rStyle w:val="Hyperlink"/>
          </w:rPr>
          <w:t>全球与中国喷砂玻璃行业现状调研及前景趋势报告（2024-2030年）</w:t>
        </w:r>
      </w:hyperlink>
      <w:r>
        <w:rPr>
          <w:rFonts w:hint="eastAsia"/>
        </w:rPr>
        <w:t>》在多年喷砂玻璃行业研究的基础上，结合全球及中国喷砂玻璃行业市场的发展现状，通过资深研究团队对喷砂玻璃市场资料进行整理，并依托国家权威数据资源和长期市场监测的数据库，对喷砂玻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594dadff844e48" w:history="1">
        <w:r>
          <w:rPr>
            <w:rStyle w:val="Hyperlink"/>
          </w:rPr>
          <w:t>全球与中国喷砂玻璃行业现状调研及前景趋势报告（2024-2030年）</w:t>
        </w:r>
      </w:hyperlink>
      <w:r>
        <w:rPr>
          <w:rFonts w:hint="eastAsia"/>
        </w:rPr>
        <w:t>》可以帮助投资者准确把握喷砂玻璃行业的市场现状，为投资者进行投资作出喷砂玻璃行业前景预判，挖掘喷砂玻璃行业投资价值，同时提出喷砂玻璃行业投资策略、营销策略等方面的建议。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按产品类型细分，全球喷砂玻璃市场规模2019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小于5mm</w:t>
      </w:r>
      <w:r>
        <w:rPr>
          <w:rFonts w:hint="eastAsia"/>
        </w:rPr>
        <w:br/>
      </w:r>
      <w:r>
        <w:rPr>
          <w:rFonts w:hint="eastAsia"/>
        </w:rPr>
        <w:t>　　　　1.3.3 大于5mm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按应用细分，全球喷砂玻璃市场规模2019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喷砂玻璃行业发展总体概况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喷砂玻璃行业发展主要特点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喷砂玻璃行业发展影响因素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全球市场，近三年喷砂玻璃主要企业占有率及排名（按销量）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喷砂玻璃主要企业在国际市场占有率（按销量，2020-2024）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2023年喷砂玻璃主要企业在国际市场排名（按销量）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全球市场主要企业喷砂玻璃销量（2020-2024）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全球市场，近三年喷砂玻璃主要企业占有率及排名（按收入）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喷砂玻璃主要企业在国际市场占有率（按收入，2020-2024）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2023年喷砂玻璃主要企业在国际市场排名（按收入）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全球市场主要企业喷砂玻璃销售收入（2020-2024）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全球市场主要企业喷砂玻璃销售价格（2020-2024）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中国市场，近三年喷砂玻璃主要企业占有率及排名（按销量）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喷砂玻璃主要企业在中国市场占有率（按销量，2020-2024）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2023年喷砂玻璃主要企业在中国市场排名（按销量）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中国市场主要企业喷砂玻璃销量（2020-2024）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中国市场，近三年喷砂玻璃主要企业占有率及排名（按收入）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喷砂玻璃主要企业在中国市场占有率（按收入，2020-2024）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2023年喷砂玻璃主要企业在中国市场排名（按收入）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中国市场主要企业喷砂玻璃销售收入（2020-2024）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全球主要厂商喷砂玻璃总部及产地分布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全球主要厂商成立时间及喷砂玻璃商业化日期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全球主要厂商喷砂玻璃产品类型及应用</w:t>
      </w:r>
      <w:r>
        <w:rPr>
          <w:rFonts w:hint="eastAsia"/>
        </w:rPr>
        <w:br/>
      </w:r>
      <w:r>
        <w:rPr>
          <w:rFonts w:hint="eastAsia"/>
        </w:rPr>
        <w:t>　　2.9 喷砂玻璃行业集中度、竞争程度分析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喷砂玻璃行业集中度分析：2023年全球Top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全球喷砂玻璃第一梯队、第二梯队和第三梯队生产商（品牌）及市场份额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全球喷砂玻璃总体规模分析</w:t>
      </w:r>
      <w:r>
        <w:rPr>
          <w:rFonts w:hint="eastAsia"/>
        </w:rPr>
        <w:br/>
      </w:r>
      <w:r>
        <w:rPr>
          <w:rFonts w:hint="eastAsia"/>
        </w:rPr>
        <w:t>　　3.1 全球喷砂玻璃供需现状及预测（2019-2030）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全球喷砂玻璃产能、产量、产能利用率及发展趋势（2019-2030）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全球喷砂玻璃产量、需求量及发展趋势（2019-2030）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全球主要地区喷砂玻璃产量及发展趋势（2019-2030）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全球主要地区喷砂玻璃产量（2019-2024）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全球主要地区喷砂玻璃产量（2025-2030）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全球主要地区喷砂玻璃产量市场份额（2019-2030）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中国喷砂玻璃供需现状及预测（2019-2030）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中国喷砂玻璃产能、产量、产能利用率及发展趋势（2019-2030）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中国喷砂玻璃产量、市场需求量及发展趋势（2019-2030）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全球喷砂玻璃销量及销售额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全球市场喷砂玻璃销售额（2019-2030）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全球市场喷砂玻璃销量（2019-2030）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全球市场喷砂玻璃价格趋势（2019-2030）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全球喷砂玻璃主要地区分析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全球主要地区喷砂玻璃市场规模分析：2019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全球主要地区喷砂玻璃销售收入及市场份额（2019-2024年）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全球主要地区喷砂玻璃销售收入预测（2025-2030年）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全球主要地区喷砂玻璃销量分析：2019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全球主要地区喷砂玻璃销量及市场份额（2019-2024年）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全球主要地区喷砂玻璃销量及市场份额预测（2025-2030年）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北美市场喷砂玻璃销量、收入及增长率（2019-2030）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欧洲市场喷砂玻璃销量、收入及增长率（2019-2030）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中国市场喷砂玻璃销量、收入及增长率（2019-2030）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日本市场喷砂玻璃销量、收入及增长率（2019-2030）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东南亚市场喷砂玻璃销量、收入及增长率（2019-2030）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印度市场喷砂玻璃销量、收入及增长率（2019-2030）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喷砂玻璃销量、收入、价格及毛利率（2019-2024）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不同产品类型喷砂玻璃分析</w:t>
      </w:r>
      <w:r>
        <w:rPr>
          <w:rFonts w:hint="eastAsia"/>
        </w:rPr>
        <w:br/>
      </w:r>
      <w:r>
        <w:rPr>
          <w:rFonts w:hint="eastAsia"/>
        </w:rPr>
        <w:t>　　6.1 全球不同产品类型喷砂玻璃销量（2019-2030）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全球不同产品类型喷砂玻璃销量及市场份额（2019-2024）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全球不同产品类型喷砂玻璃销量预测（2025-2030）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全球不同产品类型喷砂玻璃收入（2019-2030）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全球不同产品类型喷砂玻璃收入及市场份额（2019-2024）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全球不同产品类型喷砂玻璃收入预测（2025-2030）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全球不同产品类型喷砂玻璃价格走势（2019-2030）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不同应用喷砂玻璃分析</w:t>
      </w:r>
      <w:r>
        <w:rPr>
          <w:rFonts w:hint="eastAsia"/>
        </w:rPr>
        <w:br/>
      </w:r>
      <w:r>
        <w:rPr>
          <w:rFonts w:hint="eastAsia"/>
        </w:rPr>
        <w:t>　　7.1 全球不同应用喷砂玻璃销量（2019-2030）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全球不同应用喷砂玻璃销量及市场份额（2019-2024）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全球不同应用喷砂玻璃销量预测（2025-2030）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全球不同应用喷砂玻璃收入（2019-2030）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全球不同应用喷砂玻璃收入及市场份额（2019-2024）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全球不同应用喷砂玻璃收入预测（2025-2030）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全球不同应用喷砂玻璃价格走势（2019-2030）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喷砂玻璃行业发展趋势</w:t>
      </w:r>
      <w:r>
        <w:rPr>
          <w:rFonts w:hint="eastAsia"/>
        </w:rPr>
        <w:br/>
      </w:r>
      <w:r>
        <w:rPr>
          <w:rFonts w:hint="eastAsia"/>
        </w:rPr>
        <w:t>　　8.2 喷砂玻璃行业主要驱动因素</w:t>
      </w:r>
      <w:r>
        <w:rPr>
          <w:rFonts w:hint="eastAsia"/>
        </w:rPr>
        <w:br/>
      </w:r>
      <w:r>
        <w:rPr>
          <w:rFonts w:hint="eastAsia"/>
        </w:rPr>
        <w:t>　　8.3 喷砂玻璃中国企业SWOT分析</w:t>
      </w:r>
      <w:r>
        <w:rPr>
          <w:rFonts w:hint="eastAsia"/>
        </w:rPr>
        <w:br/>
      </w:r>
      <w:r>
        <w:rPr>
          <w:rFonts w:hint="eastAsia"/>
        </w:rPr>
        <w:t>　　8.4 中国喷砂玻璃行业政策环境分析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喷砂玻璃行业产业链简介</w:t>
      </w:r>
      <w:r>
        <w:rPr>
          <w:rFonts w:hint="eastAsia"/>
        </w:rPr>
        <w:br/>
      </w:r>
      <w:r>
        <w:rPr>
          <w:rFonts w:hint="eastAsia"/>
        </w:rPr>
        <w:t>　　　　9.1.1 喷砂玻璃行业供应链分析</w:t>
      </w:r>
      <w:r>
        <w:rPr>
          <w:rFonts w:hint="eastAsia"/>
        </w:rPr>
        <w:br/>
      </w:r>
      <w:r>
        <w:rPr>
          <w:rFonts w:hint="eastAsia"/>
        </w:rPr>
        <w:t>　　　　9.1.2 喷砂玻璃主要原料及供应情况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喷砂玻璃行业主要下游客户</w:t>
      </w:r>
      <w:r>
        <w:rPr>
          <w:rFonts w:hint="eastAsia"/>
        </w:rPr>
        <w:br/>
      </w:r>
      <w:r>
        <w:rPr>
          <w:rFonts w:hint="eastAsia"/>
        </w:rPr>
        <w:t>　　9.2 喷砂玻璃行业采购模式</w:t>
      </w:r>
      <w:r>
        <w:rPr>
          <w:rFonts w:hint="eastAsia"/>
        </w:rPr>
        <w:br/>
      </w:r>
      <w:r>
        <w:rPr>
          <w:rFonts w:hint="eastAsia"/>
        </w:rPr>
        <w:t>　　9.3 喷砂玻璃行业生产模式</w:t>
      </w:r>
      <w:r>
        <w:rPr>
          <w:rFonts w:hint="eastAsia"/>
        </w:rPr>
        <w:br/>
      </w:r>
      <w:r>
        <w:rPr>
          <w:rFonts w:hint="eastAsia"/>
        </w:rPr>
        <w:t>　　9.4 喷砂玻璃行业销售模式及销售渠道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按产品类型细分，全球喷砂玻璃市场规模2019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按应用细分，全球喷砂玻璃市场规模2019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喷砂玻璃行业发展主要特点</w:t>
      </w:r>
      <w:r>
        <w:rPr>
          <w:rFonts w:hint="eastAsia"/>
        </w:rPr>
        <w:br/>
      </w:r>
      <w:r>
        <w:rPr>
          <w:rFonts w:hint="eastAsia"/>
        </w:rPr>
        <w:t>　　表4 喷砂玻璃行业发展有利因素分析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喷砂玻璃行业发展不利因素分析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进入喷砂玻璃行业壁垒</w:t>
      </w:r>
      <w:r>
        <w:rPr>
          <w:rFonts w:hint="eastAsia"/>
        </w:rPr>
        <w:br/>
      </w:r>
      <w:r>
        <w:rPr>
          <w:rFonts w:hint="eastAsia"/>
        </w:rPr>
        <w:t>　　表7 喷砂玻璃主要企业在国际市场占有率（按销量，2020-2024）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2023年喷砂玻璃主要企业在国际市场排名（按销量）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全球市场主要企业喷砂玻璃销量（2020-2024）&amp;（千平方米）</w:t>
      </w:r>
      <w:r>
        <w:rPr>
          <w:rFonts w:hint="eastAsia"/>
        </w:rPr>
        <w:br/>
      </w:r>
      <w:r>
        <w:rPr>
          <w:rFonts w:hint="eastAsia"/>
        </w:rPr>
        <w:t>　　表10 喷砂玻璃主要企业在国际市场占有率（按收入，2020-2024）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2023年喷砂玻璃主要企业在国际市场排名（按收入）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全球市场主要企业喷砂玻璃销售收入（2020-2024）&amp;（万元）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全球市场主要企业喷砂玻璃销售价格（2020-2024）&amp;（元/平方米）</w:t>
      </w:r>
      <w:r>
        <w:rPr>
          <w:rFonts w:hint="eastAsia"/>
        </w:rPr>
        <w:br/>
      </w:r>
      <w:r>
        <w:rPr>
          <w:rFonts w:hint="eastAsia"/>
        </w:rPr>
        <w:t>　　表14 喷砂玻璃主要企业在中国市场占有率（按销量，2020-2024）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2023年喷砂玻璃主要企业在中国市场排名（按销量）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中国市场主要企业喷砂玻璃销量（2020-2024）&amp;（千平方米）</w:t>
      </w:r>
      <w:r>
        <w:rPr>
          <w:rFonts w:hint="eastAsia"/>
        </w:rPr>
        <w:br/>
      </w:r>
      <w:r>
        <w:rPr>
          <w:rFonts w:hint="eastAsia"/>
        </w:rPr>
        <w:t>　　表17 喷砂玻璃主要企业在中国市场占有率（按收入，2020-2024）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2023年喷砂玻璃主要企业在中国市场排名（按收入）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中国市场主要企业喷砂玻璃销售收入（2020-2024）&amp;（万元）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全球主要厂商喷砂玻璃总部及产地分布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全球主要厂商成立时间及喷砂玻璃商业化日期</w:t>
      </w:r>
      <w:r>
        <w:rPr>
          <w:rFonts w:hint="eastAsia"/>
        </w:rPr>
        <w:br/>
      </w:r>
      <w:r>
        <w:rPr>
          <w:rFonts w:hint="eastAsia"/>
        </w:rPr>
        <w:t>　　表22 全球主要厂商喷砂玻璃产品类型及应用</w:t>
      </w:r>
      <w:r>
        <w:rPr>
          <w:rFonts w:hint="eastAsia"/>
        </w:rPr>
        <w:br/>
      </w:r>
      <w:r>
        <w:rPr>
          <w:rFonts w:hint="eastAsia"/>
        </w:rPr>
        <w:t>　　表23 2023年全球喷砂玻璃主要厂商市场地位（第一梯队、第二梯队和第三梯队）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全球喷砂玻璃市场投资、并购等现状分析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全球主要地区喷砂玻璃产量增速（CAGR）：（2019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全球主要地区喷砂玻璃产量（2019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全球主要地区喷砂玻璃产量（2019-2024）&amp;（千平方米）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全球主要地区喷砂玻璃产量（2025-2030）&amp;（千平方米）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全球主要地区喷砂玻璃产量市场份额（2019-2024）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全球主要地区喷砂玻璃产量（2025-2030）&amp;（千平方米）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全球主要地区喷砂玻璃销售收入增速：（2019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全球主要地区喷砂玻璃销售收入（2019-2024）&amp;（万元）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全球主要地区喷砂玻璃销售收入市场份额（2019-2024）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全球主要地区喷砂玻璃收入（2025-2030）&amp;（万元）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全球主要地区喷砂玻璃收入市场份额（2025-2030）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全球主要地区喷砂玻璃销量（千平方米）：2019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全球主要地区喷砂玻璃销量（2019-2024）&amp;（千平方米）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全球主要地区喷砂玻璃销量市场份额（2019-2024）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全球主要地区喷砂玻璃销量（2025-2030）&amp;（千平方米）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全球主要地区喷砂玻璃销量份额（2025-2030）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喷砂玻璃销量（千平方米）、收入（万元）、价格（元/平方米）及毛利率（2019-2024）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全球不同产品类型喷砂玻璃销量（2019-2024年）&amp;（千平方米）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全球不同产品类型喷砂玻璃销量市场份额（2019-2024）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全球不同产品类型喷砂玻璃销量预测（2025-2030）&amp;（千平方米）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全球市场不同产品类型喷砂玻璃销量市场份额预测（2025-2030）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表120 全球不同产品类型喷砂玻璃收入（2019-2024年）&amp;（万元）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全球不同产品类型喷砂玻璃收入市场份额（2019-2024）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全球不同产品类型喷砂玻璃收入预测（2025-2030）&amp;（万元）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全球不同产品类型喷砂玻璃收入市场份额预测（2025-2030）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表124 全球不同应用喷砂玻璃销量（2019-2024年）&amp;（千平方米）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表125 全球不同应用喷砂玻璃销量市场份额（2019-2024）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全球不同应用喷砂玻璃销量预测（2025-2030）&amp;（千平方米）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表127 全球市场不同应用喷砂玻璃销量市场份额预测（2025-2030）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表128 全球不同应用喷砂玻璃收入（2019-2024年）&amp;（万元）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全球不同应用喷砂玻璃收入市场份额（2019-2024）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全球不同应用喷砂玻璃收入预测（2025-2030）&amp;（万元）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全球不同应用喷砂玻璃收入市场份额预测（2025-2030）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表132 喷砂玻璃行业发展趋势</w:t>
      </w:r>
      <w:r>
        <w:rPr>
          <w:rFonts w:hint="eastAsia"/>
        </w:rPr>
        <w:br/>
      </w:r>
      <w:r>
        <w:rPr>
          <w:rFonts w:hint="eastAsia"/>
        </w:rPr>
        <w:t>　　表133 喷砂玻璃行业主要驱动因素</w:t>
      </w:r>
      <w:r>
        <w:rPr>
          <w:rFonts w:hint="eastAsia"/>
        </w:rPr>
        <w:br/>
      </w:r>
      <w:r>
        <w:rPr>
          <w:rFonts w:hint="eastAsia"/>
        </w:rPr>
        <w:t>　　表134 喷砂玻璃行业供应链分析</w:t>
      </w:r>
      <w:r>
        <w:rPr>
          <w:rFonts w:hint="eastAsia"/>
        </w:rPr>
        <w:br/>
      </w:r>
      <w:r>
        <w:rPr>
          <w:rFonts w:hint="eastAsia"/>
        </w:rPr>
        <w:t>　　表135 喷砂玻璃上游原料供应商</w:t>
      </w:r>
      <w:r>
        <w:rPr>
          <w:rFonts w:hint="eastAsia"/>
        </w:rPr>
        <w:br/>
      </w:r>
      <w:r>
        <w:rPr>
          <w:rFonts w:hint="eastAsia"/>
        </w:rPr>
        <w:t>　　表136 喷砂玻璃行业主要下游客户</w:t>
      </w:r>
      <w:r>
        <w:rPr>
          <w:rFonts w:hint="eastAsia"/>
        </w:rPr>
        <w:br/>
      </w:r>
      <w:r>
        <w:rPr>
          <w:rFonts w:hint="eastAsia"/>
        </w:rPr>
        <w:t>　　表137 喷砂玻璃行业典型经销商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喷砂玻璃产品图片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全球不同产品类型喷砂玻璃销售额2019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全球不同产品类型喷砂玻璃市场份额2023 &amp; 2030</w:t>
      </w:r>
      <w:r>
        <w:rPr>
          <w:rFonts w:hint="eastAsia"/>
        </w:rPr>
        <w:br/>
      </w:r>
      <w:r>
        <w:rPr>
          <w:rFonts w:hint="eastAsia"/>
        </w:rPr>
        <w:t>　　图4 小于5mm产品图片</w:t>
      </w:r>
      <w:r>
        <w:rPr>
          <w:rFonts w:hint="eastAsia"/>
        </w:rPr>
        <w:br/>
      </w:r>
      <w:r>
        <w:rPr>
          <w:rFonts w:hint="eastAsia"/>
        </w:rPr>
        <w:t>　　图5 大于5mm产品图片</w:t>
      </w:r>
      <w:r>
        <w:rPr>
          <w:rFonts w:hint="eastAsia"/>
        </w:rPr>
        <w:br/>
      </w:r>
      <w:r>
        <w:rPr>
          <w:rFonts w:hint="eastAsia"/>
        </w:rPr>
        <w:t>　　图6 全球不同应用喷砂玻璃销售额2019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全球不同应用喷砂玻璃市场份额2023 VS 2030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2023年全球前五大生产商喷砂玻璃市场份额</w:t>
      </w:r>
      <w:r>
        <w:rPr>
          <w:rFonts w:hint="eastAsia"/>
        </w:rPr>
        <w:br/>
      </w:r>
      <w:r>
        <w:rPr>
          <w:rFonts w:hint="eastAsia"/>
        </w:rPr>
        <w:t>　　图12 2023年全球喷砂玻璃第一梯队、第二梯队和第三梯队厂商及市场份额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全球喷砂玻璃产能、产量、产能利用率及发展趋势（2019-2030）&amp;（千平方米）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全球喷砂玻璃产量、需求量及发展趋势（2019-2030）&amp;（千平方米）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全球主要地区喷砂玻璃产量市场份额（2019-2030）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中国喷砂玻璃产能、产量、产能利用率及发展趋势（2019-2030）&amp;（千平方米）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中国喷砂玻璃产量、市场需求量及发展趋势（2019-2030）&amp;（千平方米）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全球喷砂玻璃市场销售额及增长率：（2019-2030）&amp;（万元）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全球市场喷砂玻璃市场规模：2019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全球市场喷砂玻璃销量及增长率（2019-2030）&amp;（千平方米）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全球市场喷砂玻璃价格趋势（2019-2030）&amp;（元/平方米）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全球主要地区喷砂玻璃销售收入（2019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全球主要地区喷砂玻璃销售收入市场份额（2019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北美市场喷砂玻璃销量及增长率（2019-2030）&amp;（千平方米）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北美市场喷砂玻璃收入及增长率（2019-2030）&amp;（万元）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欧洲市场喷砂玻璃销量及增长率（2019-2030）&amp;（千平方米）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欧洲市场喷砂玻璃收入及增长率（2019-2030）&amp;（万元）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中国市场喷砂玻璃销量及增长率（2019-2030）&amp;（千平方米）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中国市场喷砂玻璃收入及增长率（2019-2030）&amp;（万元）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日本市场喷砂玻璃销量及增长率（2019-2030）&amp;（千平方米）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日本市场喷砂玻璃收入及增长率（2019-2030）&amp;（万元）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东南亚市场喷砂玻璃销量及增长率（2019-2030）&amp;（千平方米）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东南亚市场喷砂玻璃收入及增长率（2019-2030）&amp;（万元）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印度市场喷砂玻璃销量及增长率（2019-2030）&amp;（千平方米）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印度市场喷砂玻璃收入及增长率（2019-2030）&amp;（万元）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全球不同产品类型喷砂玻璃价格走势（2019-2030）&amp;（元/平方米）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全球不同应用喷砂玻璃价格走势（2019-2030）&amp;（元/平方米）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图38 喷砂玻璃中国企业SWOT分析</w:t>
      </w:r>
      <w:r>
        <w:rPr>
          <w:rFonts w:hint="eastAsia"/>
        </w:rPr>
        <w:br/>
      </w:r>
      <w:r>
        <w:rPr>
          <w:rFonts w:hint="eastAsia"/>
        </w:rPr>
        <w:t>　　图39 喷砂玻璃产业链</w:t>
      </w:r>
      <w:r>
        <w:rPr>
          <w:rFonts w:hint="eastAsia"/>
        </w:rPr>
        <w:br/>
      </w:r>
      <w:r>
        <w:rPr>
          <w:rFonts w:hint="eastAsia"/>
        </w:rPr>
        <w:t>　　图40 喷砂玻璃行业采购模式分析</w:t>
      </w:r>
      <w:r>
        <w:rPr>
          <w:rFonts w:hint="eastAsia"/>
        </w:rPr>
        <w:br/>
      </w:r>
      <w:r>
        <w:rPr>
          <w:rFonts w:hint="eastAsia"/>
        </w:rPr>
        <w:t>　　图41 喷砂玻璃行业生产模式分析</w:t>
      </w:r>
      <w:r>
        <w:rPr>
          <w:rFonts w:hint="eastAsia"/>
        </w:rPr>
        <w:br/>
      </w:r>
      <w:r>
        <w:rPr>
          <w:rFonts w:hint="eastAsia"/>
        </w:rPr>
        <w:t>　　图42 喷砂玻璃行业销售模式分析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94dadff844e48" w:history="1">
        <w:r>
          <w:rPr>
            <w:rStyle w:val="Hyperlink"/>
          </w:rPr>
          <w:t>全球与中国喷砂玻璃行业现状调研及前景趋势报告（2024-2030年）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94dadff844e48" w:history="1">
        <w:r>
          <w:rPr>
            <w:rStyle w:val="Hyperlink"/>
          </w:rPr>
          <w:t>https://www.20087.com/0/37/PenShaBoLiFaZhanQianJing.html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70a4af1a4d61" w:history="1">
      <w:r>
        <w:rPr>
          <w:rStyle w:val="Hyperlink"/>
        </w:rPr>
        <w:t>全球与中国喷砂玻璃行业现状调研及前景趋势报告（2024-2030年）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enShaBoLiFaZhanQianJing.html" TargetMode="External" Id="Ra9594dadff84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enShaBoLiFaZhanQianJing.html" TargetMode="External" Id="Rdb3070a4af1a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2024-01-09T06:53:15Z</dcterms:created>
  <dcterms:modified xsi:type="dcterms:W3CDTF">2024-01-09T07:53:15Z</dcterms:modified>
  <dc:subject>全球与中国喷砂玻璃行业现状调研及前景趋势报告（2024-2030年）</dc:subject>
  <dc:title>全球与中国喷砂玻璃行业现状调研及前景趋势报告（2024-2030年）</dc:title>
  <cp:keywords>全球与中国喷砂玻璃行业现状调研及前景趋势报告（2024-2030年）</cp:keywords>
  <dc:description>全球与中国喷砂玻璃行业现状调研及前景趋势报告（2024-2030年）</dc:description>
</cp:coreProperties>
</file>