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01ce626b142d5" w:history="1">
              <w:r>
                <w:rPr>
                  <w:rStyle w:val="Hyperlink"/>
                </w:rPr>
                <w:t>中国壬二胺市场调查研究与前景趋势报告（2025-2031年）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01ce626b142d5" w:history="1">
              <w:r>
                <w:rPr>
                  <w:rStyle w:val="Hyperlink"/>
                </w:rPr>
                <w:t>中国壬二胺市场调查研究与前景趋势报告（2025-2031年）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01ce626b142d5" w:history="1">
                <w:r>
                  <w:rPr>
                    <w:rStyle w:val="Hyperlink"/>
                  </w:rPr>
                  <w:t>https://www.20087.com/0/37/RenErAnDeXianZhuangYuQianJing.html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二胺是一种重要的有机中间体，广泛应用于染料、医药及农药等行业。作为制备多种高级化学品的关键原料，壬二胺因其独特的化学性质而在精细化工生产中发挥着重要作用。然而，生产过程中涉及有毒有害物质的使用，安全环保问题一直是行业关注的重点。</w:t>
      </w:r>
      <w:r>
        <w:rPr>
          <w:rFonts w:hint="eastAsia"/>
        </w:rPr>
        <w:br/>
      </w:r>
      <w:r>
        <w:rPr>
          <w:rFonts w:hint="eastAsia"/>
        </w:rPr>
        <w:t>　　未来，壬二胺的发展将更加注重绿色化学与应用拓展。一方面，通过采用绿色合成路线，减少或消除有害副产物的生成，提高生产过程的安全性和环境友好性；另一方面，随着生物技术和新材料科学的进步，壬二胺在基因编辑工具、智能材料等前沿领域的潜在应用将被进一步挖掘。此外，加强知识产权保护和技术标准制定，确保产品质量和安全性，是推动行业健康发展的关键因素。同时，积极探索国际市场，扩大产品出口渠道，也是提升企业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01ce626b142d5" w:history="1">
        <w:r>
          <w:rPr>
            <w:rStyle w:val="Hyperlink"/>
          </w:rPr>
          <w:t>中国壬二胺市场调查研究与前景趋势报告（2025-2031年）</w:t>
        </w:r>
      </w:hyperlink>
      <w:r>
        <w:rPr>
          <w:rFonts w:hint="eastAsia"/>
        </w:rPr>
        <w:t>》系统分析了壬二胺行业的市场规模、供需关系及产业链结构，详细梳理了壬二胺细分市场的品牌竞争态势与价格变化，重点剖析了行业内主要企业的经营状况，揭示了壬二胺市场集中度与竞争格局。报告结合壬二胺技术现状及未来发展方向，对行业前景进行了科学预测，明确了壬二胺发展趋势、潜在机遇与风险。通过SWOT分析，为壬二胺企业、投资者及政府部门提供了权威、客观的行业洞察与决策支持，助力把握壬二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壬二胺行业界定</w:t>
      </w:r>
      <w:r>
        <w:rPr>
          <w:rFonts w:hint="eastAsia"/>
        </w:rPr>
        <w:br/>
      </w:r>
      <w:r>
        <w:rPr>
          <w:rFonts w:hint="eastAsia"/>
        </w:rPr>
        <w:t>　　第一节 壬二胺行业定义</w:t>
      </w:r>
      <w:r>
        <w:rPr>
          <w:rFonts w:hint="eastAsia"/>
        </w:rPr>
        <w:br/>
      </w:r>
      <w:r>
        <w:rPr>
          <w:rFonts w:hint="eastAsia"/>
        </w:rPr>
        <w:t>　　第二节 壬二胺行业特点分析</w:t>
      </w:r>
      <w:r>
        <w:rPr>
          <w:rFonts w:hint="eastAsia"/>
        </w:rPr>
        <w:br/>
      </w:r>
      <w:r>
        <w:rPr>
          <w:rFonts w:hint="eastAsia"/>
        </w:rPr>
        <w:t>　　第三节 壬二胺行业发展历程</w:t>
      </w:r>
      <w:r>
        <w:rPr>
          <w:rFonts w:hint="eastAsia"/>
        </w:rPr>
        <w:br/>
      </w:r>
      <w:r>
        <w:rPr>
          <w:rFonts w:hint="eastAsia"/>
        </w:rPr>
        <w:t>　　第四节 壬二胺产业链分析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中国壬二胺行业发展环境分析</w:t>
      </w:r>
      <w:r>
        <w:rPr>
          <w:rFonts w:hint="eastAsia"/>
        </w:rPr>
        <w:br/>
      </w:r>
      <w:r>
        <w:rPr>
          <w:rFonts w:hint="eastAsia"/>
        </w:rPr>
        <w:t>　　第一节 壬二胺行业经济环境分析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壬二胺行业政策环境分析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一、壬二胺行业相关政策</w:t>
      </w:r>
      <w:r>
        <w:rPr>
          <w:rFonts w:hint="eastAsia"/>
        </w:rPr>
        <w:br/>
      </w:r>
      <w:r>
        <w:rPr>
          <w:rFonts w:hint="eastAsia"/>
        </w:rPr>
        <w:t>　　　　二、壬二胺行业相关标准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2024-2025年壬二胺行业技术发展现状及趋势分析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壬二胺行业技术发展现状分析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国内外壬二胺行业技术差异与原因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壬二胺行业技术发展方向、趋势预测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提升壬二胺行业技术能力策略建议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全球壬二胺行业发展态势分析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全球壬二胺行业总体情况</w:t>
      </w:r>
      <w:r>
        <w:rPr>
          <w:rFonts w:hint="eastAsia"/>
        </w:rPr>
        <w:br/>
      </w:r>
      <w:r>
        <w:rPr>
          <w:rFonts w:hint="eastAsia"/>
        </w:rPr>
        <w:t>　　第二节 壬二胺行业重点国家、地区市场分析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全球壬二胺行业发展前景预测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中国壬二胺行业市场供需状况分析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中国壬二胺行业市场规模情况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中国壬二胺行业市场需求状况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一、2019-2024年壬二胺行业市场需求情况</w:t>
      </w:r>
      <w:r>
        <w:rPr>
          <w:rFonts w:hint="eastAsia"/>
        </w:rPr>
        <w:br/>
      </w:r>
      <w:r>
        <w:rPr>
          <w:rFonts w:hint="eastAsia"/>
        </w:rPr>
        <w:t>　　　　二、壬二胺行业市场需求特点分析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三、2025-2031年壬二胺行业市场需求预测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中国壬二胺行业产量情况分析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一、2019-2024年壬二胺行业产量统计分析</w:t>
      </w:r>
      <w:r>
        <w:rPr>
          <w:rFonts w:hint="eastAsia"/>
        </w:rPr>
        <w:br/>
      </w:r>
      <w:r>
        <w:rPr>
          <w:rFonts w:hint="eastAsia"/>
        </w:rPr>
        <w:t>　　　　二、壬二胺行业区域产量分析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三、2025-2031年壬二胺行业产量预测分析</w:t>
      </w:r>
      <w:r>
        <w:rPr>
          <w:rFonts w:hint="eastAsia"/>
        </w:rPr>
        <w:br/>
      </w:r>
      <w:r>
        <w:rPr>
          <w:rFonts w:hint="eastAsia"/>
        </w:rPr>
        <w:t>　　第四节 壬二胺行业市场供需平衡状况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中国壬二胺行业进出口情况分析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壬二胺行业出口情况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一、2019-2024年壬二胺行业出口情况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三、2025-2031年壬二胺行业出口情况预测</w:t>
      </w:r>
      <w:r>
        <w:rPr>
          <w:rFonts w:hint="eastAsia"/>
        </w:rPr>
        <w:br/>
      </w:r>
      <w:r>
        <w:rPr>
          <w:rFonts w:hint="eastAsia"/>
        </w:rPr>
        <w:t>　　第二节 壬二胺行业进口情况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一、2019-2024年壬二胺行业进口情况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三、2025-2031年壬二胺行业进口情况预测</w:t>
      </w:r>
      <w:r>
        <w:rPr>
          <w:rFonts w:hint="eastAsia"/>
        </w:rPr>
        <w:br/>
      </w:r>
      <w:r>
        <w:rPr>
          <w:rFonts w:hint="eastAsia"/>
        </w:rPr>
        <w:t>　　第三节 壬二胺行业进出口面临的挑战及对策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中国壬二胺行业产品价格监测</w:t>
      </w:r>
      <w:r>
        <w:rPr>
          <w:rFonts w:hint="eastAsia"/>
        </w:rPr>
        <w:br/>
      </w:r>
      <w:r>
        <w:rPr>
          <w:rFonts w:hint="eastAsia"/>
        </w:rPr>
        <w:t>　　　　一、壬二胺市场价格特征</w:t>
      </w:r>
      <w:r>
        <w:rPr>
          <w:rFonts w:hint="eastAsia"/>
        </w:rPr>
        <w:br/>
      </w:r>
      <w:r>
        <w:rPr>
          <w:rFonts w:hint="eastAsia"/>
        </w:rPr>
        <w:t>　　　　二、当前壬二胺市场价格评述</w:t>
      </w:r>
      <w:r>
        <w:rPr>
          <w:rFonts w:hint="eastAsia"/>
        </w:rPr>
        <w:br/>
      </w:r>
      <w:r>
        <w:rPr>
          <w:rFonts w:hint="eastAsia"/>
        </w:rPr>
        <w:t>　　　　三、影响壬二胺市场价格因素分析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四、未来壬二胺市场价格走势预测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中国壬二胺行业重点区域市场分析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壬二胺行业区域市场分布情况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壬二胺行业细分市场调研分析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壬二胺细分产品（一）市场调研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壬二胺细分产品（二）市场调研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壬二胺行业上、下游市场分析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壬二胺行业上游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壬二胺行业下游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壬二胺重点企业（一）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壬二胺重点企业（二）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壬二胺重点企业（三）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壬二胺重点企业（四）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壬二胺重点企业（五）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壬二胺重点企业（六）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壬二胺行业风险及对策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2025-2031年壬二胺行业发展环境分析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2025-2031年壬二胺行业投资特性分析</w:t>
      </w:r>
      <w:r>
        <w:rPr>
          <w:rFonts w:hint="eastAsia"/>
        </w:rPr>
        <w:br/>
      </w:r>
      <w:r>
        <w:rPr>
          <w:rFonts w:hint="eastAsia"/>
        </w:rPr>
        <w:t>　　　　一、壬二胺行业进入壁垒</w:t>
      </w:r>
      <w:r>
        <w:rPr>
          <w:rFonts w:hint="eastAsia"/>
        </w:rPr>
        <w:br/>
      </w:r>
      <w:r>
        <w:rPr>
          <w:rFonts w:hint="eastAsia"/>
        </w:rPr>
        <w:t>　　　　二、壬二胺行业盈利模式</w:t>
      </w:r>
      <w:r>
        <w:rPr>
          <w:rFonts w:hint="eastAsia"/>
        </w:rPr>
        <w:br/>
      </w:r>
      <w:r>
        <w:rPr>
          <w:rFonts w:hint="eastAsia"/>
        </w:rPr>
        <w:t>　　　　三、壬二胺行业盈利因素</w:t>
      </w:r>
      <w:r>
        <w:rPr>
          <w:rFonts w:hint="eastAsia"/>
        </w:rPr>
        <w:br/>
      </w:r>
      <w:r>
        <w:rPr>
          <w:rFonts w:hint="eastAsia"/>
        </w:rPr>
        <w:t>　　第三节 壬二胺行业“波特五力模型”分析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2025-2031年壬二胺行业风险及对策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壬二胺企业竞争策略分析</w:t>
      </w:r>
      <w:r>
        <w:rPr>
          <w:rFonts w:hint="eastAsia"/>
        </w:rPr>
        <w:br/>
      </w:r>
      <w:r>
        <w:rPr>
          <w:rFonts w:hint="eastAsia"/>
        </w:rPr>
        <w:t>　　第一节 壬二胺市场竞争策略分析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一、2025-2031年中国壬二胺市场增长潜力分析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二、2025-2031年中国壬二胺主要潜力品种分析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三、现有壬二胺产品竞争策略分析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四、潜力壬二胺品种竞争策略选择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2025-2031年中国壬二胺企业竞争策略分析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一、2025-2031年我国壬二胺市场竞争趋势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二、2025-2031年壬二胺行业竞争格局展望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三、2025-2031年壬二胺行业竞争策略分析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四、2025-2031年壬二胺企业竞争策略分析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2025-2031年中国壬二胺行业发展趋势分析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一、2025-2031年壬二胺技术发展趋势分析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二、2025-2031年壬二胺产品发展趋势分析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三、2025-2031年壬二胺行业竞争格局展望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2025-2031年中国壬二胺市场趋势分析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一、2025-2031年壬二胺发展趋势预测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二、2025-2031年壬二胺市场前景分析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三、2025-2031年壬二胺产业政策趋向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2025-2031年壬二胺行业投资价值评估分析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壬二胺行业发展建议分析</w:t>
      </w:r>
      <w:r>
        <w:rPr>
          <w:rFonts w:hint="eastAsia"/>
        </w:rPr>
        <w:br/>
      </w:r>
      <w:r>
        <w:rPr>
          <w:rFonts w:hint="eastAsia"/>
        </w:rPr>
        <w:t>　　第一节 壬二胺行业研究结论及建议</w:t>
      </w:r>
      <w:r>
        <w:rPr>
          <w:rFonts w:hint="eastAsia"/>
        </w:rPr>
        <w:br/>
      </w:r>
      <w:r>
        <w:rPr>
          <w:rFonts w:hint="eastAsia"/>
        </w:rPr>
        <w:t>　　第二节 壬二胺细分行业研究结论及建议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中⋅智⋅林⋅壬二胺行业竞争策略总结及建议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壬二胺行业历程</w:t>
      </w:r>
      <w:r>
        <w:rPr>
          <w:rFonts w:hint="eastAsia"/>
        </w:rPr>
        <w:br/>
      </w:r>
      <w:r>
        <w:rPr>
          <w:rFonts w:hint="eastAsia"/>
        </w:rPr>
        <w:t>　　图表 壬二胺行业生命周期</w:t>
      </w:r>
      <w:r>
        <w:rPr>
          <w:rFonts w:hint="eastAsia"/>
        </w:rPr>
        <w:br/>
      </w:r>
      <w:r>
        <w:rPr>
          <w:rFonts w:hint="eastAsia"/>
        </w:rPr>
        <w:t>　　图表 壬二胺行业产业链分析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2019-2024年壬二胺行业市场容量分析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2019-2024年中国壬二胺行业产量及增长趋势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2019-2024年中国壬二胺市场需求量及增速统计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2024年中国壬二胺行业需求领域分布格局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2019-2024年中国壬二胺行业盈利情况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2019-2024年中国壬二胺行业利润总额统计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2019-2024年中国壬二胺进口金额分析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2019-2024年中国壬二胺出口数量分析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2019-2024年中国壬二胺出口金额分析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2024年中国壬二胺进口国家及地区分析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2024年中国壬二胺出口国家及地区分析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2019-2024年中国壬二胺行业企业平均规模情况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**地区壬二胺市场规模及增长情况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壬二胺重点企业（一）经营情况分析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壬二胺重点企业（一）主要经济指标情况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壬二胺重点企业（一）盈利能力情况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壬二胺重点企业（一）偿债能力情况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壬二胺重点企业（一）运营能力情况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壬二胺重点企业（一）成长能力情况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壬二胺重点企业（二）基本信息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壬二胺重点企业（二）经营情况分析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壬二胺重点企业（二）主要经济指标情况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壬二胺重点企业（二）盈利能力情况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壬二胺重点企业（二）偿债能力情况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壬二胺重点企业（二）运营能力情况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壬二胺重点企业（二）成长能力情况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壬二胺重点企业（三）基本信息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壬二胺重点企业（三）经营情况分析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壬二胺重点企业（三）主要经济指标情况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壬二胺重点企业（三）盈利能力情况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壬二胺重点企业（三）偿债能力情况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壬二胺重点企业（三）运营能力情况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壬二胺重点企业（三）成长能力情况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2025-2031年中国壬二胺行业产量预测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2025-2031年中国壬二胺市场需求量预测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2025-2031年中国壬二胺行业供需平衡预测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2025-2031年中国壬二胺市场容量预测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2025-2031年中国壬二胺市场规模预测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2025-2031年中国壬二胺市场前景分析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2025-2031年中国壬二胺发展趋势预测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01ce626b142d5" w:history="1">
        <w:r>
          <w:rPr>
            <w:rStyle w:val="Hyperlink"/>
          </w:rPr>
          <w:t>中国壬二胺市场调查研究与前景趋势报告（2025-2031年）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01ce626b142d5" w:history="1">
        <w:r>
          <w:rPr>
            <w:rStyle w:val="Hyperlink"/>
          </w:rPr>
          <w:t>https://www.20087.com/0/37/RenErAnDeXianZhuangYuQianJing.html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热点：植酸酶的主要作用、壬二胺价格、乙交酯又叫什么、壬二胺企业标准、种子丸粒机多少钱一台、壬二胺结构式、苷元功效和作用、壬二胺98%、一个药名叫鲁什么的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946c72cb240af" w:history="1">
      <w:r>
        <w:rPr>
          <w:rStyle w:val="Hyperlink"/>
        </w:rPr>
        <w:t>中国壬二胺市场调查研究与前景趋势报告（2025-2031年）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enErAnDeXianZhuangYuQianJing.html" TargetMode="External" Id="Rddd01ce626b1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enErAnDeXianZhuangYuQianJing.html" TargetMode="External" Id="Re2a946c72cb2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2025-09-24T00:00:19Z</dcterms:created>
  <dcterms:modified xsi:type="dcterms:W3CDTF">2025-09-24T01:00:19Z</dcterms:modified>
  <dc:subject>中国壬二胺市场调查研究与前景趋势报告（2025-2031年）</dc:subject>
  <dc:title>中国壬二胺市场调查研究与前景趋势报告（2025-2031年）</dc:title>
  <cp:keywords>中国壬二胺市场调查研究与前景趋势报告（2025-2031年）</cp:keywords>
  <dc:description>中国壬二胺市场调查研究与前景趋势报告（2025-2031年）</dc:description>
</cp:coreProperties>
</file>