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b49260f1e45f0" w:history="1">
              <w:r>
                <w:rPr>
                  <w:rStyle w:val="Hyperlink"/>
                </w:rPr>
                <w:t>2025-2031年中国多菌灵行业发展现状分析与前景趋势报告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b49260f1e45f0" w:history="1">
              <w:r>
                <w:rPr>
                  <w:rStyle w:val="Hyperlink"/>
                </w:rPr>
                <w:t>2025-2031年中国多菌灵行业发展现状分析与前景趋势报告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b49260f1e45f0" w:history="1">
                <w:r>
                  <w:rPr>
                    <w:rStyle w:val="Hyperlink"/>
                  </w:rPr>
                  <w:t>https://www.20087.com/0/67/DuoJunLingHangYeQianJingQuShi.html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菌灵是一种广谱杀菌剂，近年来在全球范围内被广泛应用于农业、园艺和食品加工领域，用于防治真菌引起的植物病害。随着全球气候变化导致病害频发，多菌灵的需求量持续增长。然而，长期使用多菌灵可能导致病原体产生抗药性，且残留问题引发食品安全和环境健康担忧，促使行业寻求更安全、更环保的替代方案。</w:t>
      </w:r>
      <w:r>
        <w:rPr>
          <w:rFonts w:hint="eastAsia"/>
        </w:rPr>
        <w:br/>
      </w:r>
      <w:r>
        <w:rPr>
          <w:rFonts w:hint="eastAsia"/>
        </w:rPr>
        <w:t>　　未来，多菌灵的使用将朝着更精准、更环保和更可持续的方向发展。一方面，通过生物技术，如生物农药、天敌昆虫，开发替代多菌灵的生物防治方法，减少化学农药的依赖。另一方面，多菌灵将结合精准农业技术，如无人机喷洒、智能监测系统，实现病害的早期预警和精准施药，减少用量和环境影响。同时，行业将加强多菌灵的使用规范和残留标准，确保农产品的安全性和环境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b49260f1e45f0" w:history="1">
        <w:r>
          <w:rPr>
            <w:rStyle w:val="Hyperlink"/>
          </w:rPr>
          <w:t>2025-2031年中国多菌灵行业发展现状分析与前景趋势报告</w:t>
        </w:r>
      </w:hyperlink>
      <w:r>
        <w:rPr>
          <w:rFonts w:hint="eastAsia"/>
        </w:rPr>
        <w:t>》依托权威机构及行业协会数据，结合多菌灵行业的宏观环境与微观实践，从多菌灵市场规模、市场需求、技术现状及产业链结构等多维度进行了系统调研与分析。报告通过严谨的研究方法与翔实的数据支持，辅以直观图表，全面剖析了多菌灵行业发展趋势、重点企业表现及市场竞争格局，并通过SWOT分析揭示了行业机遇与潜在风险，为多菌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多菌灵行业界定</w:t>
      </w:r>
      <w:r>
        <w:rPr>
          <w:rFonts w:hint="eastAsia"/>
        </w:rPr>
        <w:br/>
      </w:r>
      <w:r>
        <w:rPr>
          <w:rFonts w:hint="eastAsia"/>
        </w:rPr>
        <w:t>　　第一节 多菌灵行业定义</w:t>
      </w:r>
      <w:r>
        <w:rPr>
          <w:rFonts w:hint="eastAsia"/>
        </w:rPr>
        <w:br/>
      </w:r>
      <w:r>
        <w:rPr>
          <w:rFonts w:hint="eastAsia"/>
        </w:rPr>
        <w:t>　　第二节 多菌灵行业特点分析</w:t>
      </w:r>
      <w:r>
        <w:rPr>
          <w:rFonts w:hint="eastAsia"/>
        </w:rPr>
        <w:br/>
      </w:r>
      <w:r>
        <w:rPr>
          <w:rFonts w:hint="eastAsia"/>
        </w:rPr>
        <w:t>　　第三节 多菌灵产业链分析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2024-2025年全球多菌灵行业市场运行形势分析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2024-2025年全球多菌灵行业发展概况</w:t>
      </w:r>
      <w:r>
        <w:rPr>
          <w:rFonts w:hint="eastAsia"/>
        </w:rPr>
        <w:br/>
      </w:r>
      <w:r>
        <w:rPr>
          <w:rFonts w:hint="eastAsia"/>
        </w:rPr>
        <w:t>　　第二节 全球多菌灵行业发展走势</w:t>
      </w:r>
      <w:r>
        <w:rPr>
          <w:rFonts w:hint="eastAsia"/>
        </w:rPr>
        <w:br/>
      </w:r>
      <w:r>
        <w:rPr>
          <w:rFonts w:hint="eastAsia"/>
        </w:rPr>
        <w:t>　　　　二、全球多菌灵行业市场分布情况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三、全球多菌灵行业发展趋势分析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全球多菌灵行业重点国家和区域分析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2024-2025年中国多菌灵行业发展环境分析</w:t>
      </w:r>
      <w:r>
        <w:rPr>
          <w:rFonts w:hint="eastAsia"/>
        </w:rPr>
        <w:br/>
      </w:r>
      <w:r>
        <w:rPr>
          <w:rFonts w:hint="eastAsia"/>
        </w:rPr>
        <w:t>　　第一节 多菌灵行业经济环境分析</w:t>
      </w:r>
      <w:r>
        <w:rPr>
          <w:rFonts w:hint="eastAsia"/>
        </w:rPr>
        <w:br/>
      </w:r>
      <w:r>
        <w:rPr>
          <w:rFonts w:hint="eastAsia"/>
        </w:rPr>
        <w:t>　　第二节 多菌灵行业政策环境分析</w:t>
      </w:r>
      <w:r>
        <w:rPr>
          <w:rFonts w:hint="eastAsia"/>
        </w:rPr>
        <w:br/>
      </w:r>
      <w:r>
        <w:rPr>
          <w:rFonts w:hint="eastAsia"/>
        </w:rPr>
        <w:t>　　　　一、多菌灵行业政策影响分析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二、相关多菌灵行业标准分析</w:t>
      </w:r>
      <w:r>
        <w:rPr>
          <w:rFonts w:hint="eastAsia"/>
        </w:rPr>
        <w:br/>
      </w:r>
      <w:r>
        <w:rPr>
          <w:rFonts w:hint="eastAsia"/>
        </w:rPr>
        <w:t>　　第三节 多菌灵行业社会环境分析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2024-2025年多菌灵行业技术发展现状及趋势分析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多菌灵行业技术发展现状分析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国内外多菌灵行业技术差异与原因</w:t>
      </w:r>
      <w:r>
        <w:rPr>
          <w:rFonts w:hint="eastAsia"/>
        </w:rPr>
        <w:br/>
      </w:r>
      <w:r>
        <w:rPr>
          <w:rFonts w:hint="eastAsia"/>
        </w:rPr>
        <w:t>　　第三节 多菌灵行业技术发展方向、趋势预测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提升多菌灵行业技术能力策略建议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2024-2025年中国多菌灵发展现状调研</w:t>
      </w:r>
      <w:r>
        <w:rPr>
          <w:rFonts w:hint="eastAsia"/>
        </w:rPr>
        <w:br/>
      </w:r>
      <w:r>
        <w:rPr>
          <w:rFonts w:hint="eastAsia"/>
        </w:rPr>
        <w:t>　　第一节 中国多菌灵市场现状分析</w:t>
      </w:r>
      <w:r>
        <w:rPr>
          <w:rFonts w:hint="eastAsia"/>
        </w:rPr>
        <w:br/>
      </w:r>
      <w:r>
        <w:rPr>
          <w:rFonts w:hint="eastAsia"/>
        </w:rPr>
        <w:t>　　第二节 中国多菌灵行业产量情况分析及预测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一、多菌灵总体产能规模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三、2019-2024年中国多菌灵产量统计</w:t>
      </w:r>
      <w:r>
        <w:rPr>
          <w:rFonts w:hint="eastAsia"/>
        </w:rPr>
        <w:br/>
      </w:r>
      <w:r>
        <w:rPr>
          <w:rFonts w:hint="eastAsia"/>
        </w:rPr>
        <w:t>　　　　二、多菌灵生产区域分布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三、2025-2031年中国多菌灵产量预测分析</w:t>
      </w:r>
      <w:r>
        <w:rPr>
          <w:rFonts w:hint="eastAsia"/>
        </w:rPr>
        <w:br/>
      </w:r>
      <w:r>
        <w:rPr>
          <w:rFonts w:hint="eastAsia"/>
        </w:rPr>
        <w:t>　　第三节 中国多菌灵市场需求分析及预测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一、中国多菌灵市场需求特点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二、2019-2024年中国多菌灵市场需求量统计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三、2025-2031年中国多菌灵市场需求量预测分析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多菌灵细分市场深度分析</w:t>
      </w:r>
      <w:r>
        <w:rPr>
          <w:rFonts w:hint="eastAsia"/>
        </w:rPr>
        <w:br/>
      </w:r>
      <w:r>
        <w:rPr>
          <w:rFonts w:hint="eastAsia"/>
        </w:rPr>
        <w:t>　　第一节 多菌灵细分市场（一）发展研究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多菌灵细分市场（二）发展研究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中国多菌灵行业进出口情况分析预测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2019-2024年中国多菌灵行业进出口情况分析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一、2019-2024年中国多菌灵行业进口分析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二、2019-2024年中国多菌灵行业出口分析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2025-2031年中国多菌灵行业进出口情况预测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一、2025-2031年中国多菌灵行业进口预测分析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二、2025-2031年中国多菌灵行业出口预测分析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影响多菌灵行业进出口变化的主要原因分析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2019-2024年中国多菌灵行业区域市场分析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中国多菌灵行业区域市场结构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重点地区多菌灵行业调研分析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五、重点地区（五）多菌灵市场分析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多菌灵行业竞争格局分析</w:t>
      </w:r>
      <w:r>
        <w:rPr>
          <w:rFonts w:hint="eastAsia"/>
        </w:rPr>
        <w:br/>
      </w:r>
      <w:r>
        <w:rPr>
          <w:rFonts w:hint="eastAsia"/>
        </w:rPr>
        <w:t>　　第一节 多菌灵行业集中度分析</w:t>
      </w:r>
      <w:r>
        <w:rPr>
          <w:rFonts w:hint="eastAsia"/>
        </w:rPr>
        <w:br/>
      </w:r>
      <w:r>
        <w:rPr>
          <w:rFonts w:hint="eastAsia"/>
        </w:rPr>
        <w:t>　　　　一、多菌灵市场集中度分析</w:t>
      </w:r>
      <w:r>
        <w:rPr>
          <w:rFonts w:hint="eastAsia"/>
        </w:rPr>
        <w:br/>
      </w:r>
      <w:r>
        <w:rPr>
          <w:rFonts w:hint="eastAsia"/>
        </w:rPr>
        <w:t>　　　　二、多菌灵企业集中度分析</w:t>
      </w:r>
      <w:r>
        <w:rPr>
          <w:rFonts w:hint="eastAsia"/>
        </w:rPr>
        <w:br/>
      </w:r>
      <w:r>
        <w:rPr>
          <w:rFonts w:hint="eastAsia"/>
        </w:rPr>
        <w:t>　　　　三、多菌灵区域集中度分析</w:t>
      </w:r>
      <w:r>
        <w:rPr>
          <w:rFonts w:hint="eastAsia"/>
        </w:rPr>
        <w:br/>
      </w:r>
      <w:r>
        <w:rPr>
          <w:rFonts w:hint="eastAsia"/>
        </w:rPr>
        <w:t>　　第二节 多菌灵行业主要企业竞争力分析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多菌灵行业竞争格局分析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一、2024-2025年多菌灵行业竞争分析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二、2024-2025年中外多菌灵产品竞争分析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三、2019-2024年我国多菌灵市场竞争分析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四、2025-2031年国内主要多菌灵企业动向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多菌灵行业上、下游市场分析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多菌灵行业上游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多菌灵行业下游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多菌灵行业重点企业发展调研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多菌灵重点企业（一）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多菌灵重点企业（二）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多菌灵重点企业（三）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多菌灵重点企业（四）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多菌灵重点企业（五）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多菌灵重点企业（六）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2025年多菌灵企业管理策略建议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提高多菌灵企业竞争力的策略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一、提高中国多菌灵企业核心竞争力的对策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二、多菌灵企业提升竞争力的主要方向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三、影响多菌灵企业核心竞争力的因素及提升途径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四、提高多菌灵企业竞争力的策略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对我国多菌灵品牌的战略思考</w:t>
      </w:r>
      <w:r>
        <w:rPr>
          <w:rFonts w:hint="eastAsia"/>
        </w:rPr>
        <w:br/>
      </w:r>
      <w:r>
        <w:rPr>
          <w:rFonts w:hint="eastAsia"/>
        </w:rPr>
        <w:t>　　　　一、多菌灵实施品牌战略的意义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二、多菌灵企业品牌的现状分析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三、我国多菌灵企业的品牌战略</w:t>
      </w:r>
      <w:r>
        <w:rPr>
          <w:rFonts w:hint="eastAsia"/>
        </w:rPr>
        <w:br/>
      </w:r>
      <w:r>
        <w:rPr>
          <w:rFonts w:hint="eastAsia"/>
        </w:rPr>
        <w:t>　　　　四、多菌灵品牌战略管理的策略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2025-2031年中国多菌灵行业前景与风险预测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2025年中国多菌灵市场前景分析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2025-2031年中国多菌灵发展趋势预测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2025-2031年中国多菌灵行业投资特性分析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一、2025-2031年中国多菌灵行业进入壁垒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二、2025-2031年中国多菌灵行业盈利模式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三、2025-2031年中国多菌灵行业盈利因素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2025-2031年中国多菌灵行业投资机会分析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一、2025-2031年中国多菌灵细分市场投资机会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二、2025-2031年中国多菌灵行业区域市场投资潜力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2025-2031年中国多菌灵行业投资风险分析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一、2025-2031年中国多菌灵行业市场竞争风险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二、2025-2031年中国多菌灵行业技术风险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三、2025-2031年中国多菌灵行业政策风险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四、2025-2031年中国多菌灵行业进入退出风险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多菌灵行业研究结论</w:t>
      </w:r>
      <w:r>
        <w:rPr>
          <w:rFonts w:hint="eastAsia"/>
        </w:rPr>
        <w:br/>
      </w:r>
      <w:r>
        <w:rPr>
          <w:rFonts w:hint="eastAsia"/>
        </w:rPr>
        <w:t>　　第二节 多菌灵行业投资价值评估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[⋅中⋅智⋅林]多菌灵行业投资建议</w:t>
      </w:r>
      <w:r>
        <w:rPr>
          <w:rFonts w:hint="eastAsia"/>
        </w:rPr>
        <w:br/>
      </w:r>
      <w:r>
        <w:rPr>
          <w:rFonts w:hint="eastAsia"/>
        </w:rPr>
        <w:t>　　　　一、多菌灵行业投资策略建议</w:t>
      </w:r>
      <w:r>
        <w:rPr>
          <w:rFonts w:hint="eastAsia"/>
        </w:rPr>
        <w:br/>
      </w:r>
      <w:r>
        <w:rPr>
          <w:rFonts w:hint="eastAsia"/>
        </w:rPr>
        <w:t>　　　　二、多菌灵行业投资方向建议</w:t>
      </w:r>
      <w:r>
        <w:rPr>
          <w:rFonts w:hint="eastAsia"/>
        </w:rPr>
        <w:br/>
      </w:r>
      <w:r>
        <w:rPr>
          <w:rFonts w:hint="eastAsia"/>
        </w:rPr>
        <w:t>　　　　三、多菌灵行业投资方式建议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多菌灵行业历程</w:t>
      </w:r>
      <w:r>
        <w:rPr>
          <w:rFonts w:hint="eastAsia"/>
        </w:rPr>
        <w:br/>
      </w:r>
      <w:r>
        <w:rPr>
          <w:rFonts w:hint="eastAsia"/>
        </w:rPr>
        <w:t>　　图表 多菌灵行业生命周期</w:t>
      </w:r>
      <w:r>
        <w:rPr>
          <w:rFonts w:hint="eastAsia"/>
        </w:rPr>
        <w:br/>
      </w:r>
      <w:r>
        <w:rPr>
          <w:rFonts w:hint="eastAsia"/>
        </w:rPr>
        <w:t>　　图表 多菌灵行业产业链分析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2019-2024年多菌灵行业市场容量分析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2019-2024年中国多菌灵行业产量及增长趋势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2019-2024年中国多菌灵市场需求量及增速统计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2024年中国多菌灵行业需求领域分布格局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2019-2024年中国多菌灵行业盈利情况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2019-2024年中国多菌灵行业利润总额统计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2019-2024年中国多菌灵进口金额分析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2019-2024年中国多菌灵出口数量分析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2019-2024年中国多菌灵出口金额分析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2024年中国多菌灵进口国家及地区分析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2024年中国多菌灵出口国家及地区分析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2019-2024年中国多菌灵行业企业数量情况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2019-2024年中国多菌灵行业企业平均规模情况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**地区多菌灵市场规模及增长情况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**地区多菌灵行业市场需求情况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多菌灵重点企业（一）基本信息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多菌灵重点企业（二）经营情况分析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多菌灵企业信息</w:t>
      </w:r>
      <w:r>
        <w:rPr>
          <w:rFonts w:hint="eastAsia"/>
        </w:rPr>
        <w:br/>
      </w:r>
      <w:r>
        <w:rPr>
          <w:rFonts w:hint="eastAsia"/>
        </w:rPr>
        <w:t>　　图表 多菌灵企业经营情况分析</w:t>
      </w:r>
      <w:r>
        <w:rPr>
          <w:rFonts w:hint="eastAsia"/>
        </w:rPr>
        <w:br/>
      </w:r>
      <w:r>
        <w:rPr>
          <w:rFonts w:hint="eastAsia"/>
        </w:rPr>
        <w:t>　　图表 多菌灵重点企业（三）主要经济指标情况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多菌灵重点企业（三）成长能力情况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2025-2031年中国多菌灵行业产能预测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2025-2031年中国多菌灵行业产量预测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2025-2031年中国多菌灵市场需求量预测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2025-2031年中国多菌灵行业供需平衡预测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2025-2031年中国多菌灵行业市场容量预测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2025-2031年中国多菌灵行业市场规模预测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2025-2031年中国多菌灵市场前景分析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2025-2031年中国多菌灵发展趋势预测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b49260f1e45f0" w:history="1">
        <w:r>
          <w:rPr>
            <w:rStyle w:val="Hyperlink"/>
          </w:rPr>
          <w:t>2025-2031年中国多菌灵行业发展现状分析与前景趋势报告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b49260f1e45f0" w:history="1">
        <w:r>
          <w:rPr>
            <w:rStyle w:val="Hyperlink"/>
          </w:rPr>
          <w:t>https://www.20087.com/0/67/DuoJunLingHangYeQianJingQuShi.html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的用途和使用方法、多菌灵有毒吗,对人身体有害吗?、多菌灵能直接撒土里吗、多菌灵的使用方法及用量、多菌灵怎么兑水、多菌灵的用途和使用方法、10克多菌灵兑多少斤水、多菌灵兑水比例、土壤杀菌消毒什么药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76b49834d4f42" w:history="1">
      <w:r>
        <w:rPr>
          <w:rStyle w:val="Hyperlink"/>
        </w:rPr>
        <w:t>2025-2031年中国多菌灵行业发展现状分析与前景趋势报告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uoJunLingHangYeQianJingQuShi.html" TargetMode="External" Id="R82ab49260f1e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uoJunLingHangYeQianJingQuShi.html" TargetMode="External" Id="Rdab76b49834d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2024-11-19T08:36:00Z</dcterms:created>
  <dcterms:modified xsi:type="dcterms:W3CDTF">2024-11-19T09:36:00Z</dcterms:modified>
  <dc:subject>2025-2031年中国多菌灵行业发展现状分析与前景趋势报告</dc:subject>
  <dc:title>2025-2031年中国多菌灵行业发展现状分析与前景趋势报告</dc:title>
  <cp:keywords>2025-2031年中国多菌灵行业发展现状分析与前景趋势报告</cp:keywords>
  <dc:description>2025-2031年中国多菌灵行业发展现状分析与前景趋势报告</dc:description>
</cp:coreProperties>
</file>