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9c84aed634311" w:history="1">
              <w:r>
                <w:rPr>
                  <w:rStyle w:val="Hyperlink"/>
                </w:rPr>
                <w:t>2025-2031年全球与中国天然碳氢制冷剂市场现状调研及前景趋势分析报告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9c84aed634311" w:history="1">
              <w:r>
                <w:rPr>
                  <w:rStyle w:val="Hyperlink"/>
                </w:rPr>
                <w:t>2025-2031年全球与中国天然碳氢制冷剂市场现状调研及前景趋势分析报告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9c84aed634311" w:history="1">
                <w:r>
                  <w:rPr>
                    <w:rStyle w:val="Hyperlink"/>
                  </w:rPr>
                  <w:t>https://www.20087.com/0/17/TianRanTanQingZhiLengJiHangYeQianJing.html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碳氢制冷剂是以丙烷、丁烷、异丁烷等低碳烃类物质为基础的环保型制冷工质，广泛用于家用空调、冰箱、冷水机组、商业冷冻设备等领域，因其ODP为零、GWP极低而被视为氟利昂类制冷剂的理想替代品。目前，该类产品已在欧洲、东南亚等环保标准严格的地区实现规模化应用，并在小型制冷设备中表现出良好的能效比和系统匹配性。随着全球《蒙特利尔议定书》和《基加利修正案》的推进，天然碳氢制冷剂的市场接受度不断提高，并逐步向中大型商用制冷系统延伸。</w:t>
      </w:r>
      <w:r>
        <w:rPr>
          <w:rFonts w:hint="eastAsia"/>
        </w:rPr>
        <w:br/>
      </w:r>
      <w:r>
        <w:rPr>
          <w:rFonts w:hint="eastAsia"/>
        </w:rPr>
        <w:t>　　未来，天然碳氢制冷剂将朝着安全性提升、标准化建设与应用场景扩展方向发展。一方面，通过优化压缩机密封结构、改进充注量控制与泄漏监测技术，降低其可燃风险，提高系统整体安全性；另一方面，加强国际标准对接与认证体系建设，推动产品在全球范围内的合规使用。此外，随着新能源汽车热管理系统、数据中心冷却、冷链运输等新兴领域的兴起，天然碳氢制冷剂将在低温性能、换热效率与节能潜力方面继续优化，拓展其在绿色制冷技术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9c84aed634311" w:history="1">
        <w:r>
          <w:rPr>
            <w:rStyle w:val="Hyperlink"/>
          </w:rPr>
          <w:t>2025-2031年全球与中国天然碳氢制冷剂市场现状调研及前景趋势分析报告</w:t>
        </w:r>
      </w:hyperlink>
      <w:r>
        <w:rPr>
          <w:rFonts w:hint="eastAsia"/>
        </w:rPr>
        <w:t>》依据国家统计局、相关行业协会及科研机构的详实资料数据，客观呈现了天然碳氢制冷剂行业的市场规模、技术发展水平和竞争格局。报告分析了天然碳氢制冷剂行业重点企业的市场表现，评估了当前技术路线的发展方向，并对天然碳氢制冷剂市场趋势做出合理预测。通过梳理天然碳氢制冷剂行业面临的机遇与风险，为企业和投资者了解市场动态、把握发展机会提供了数据支持和参考建议，有助于相关决策者更准确地判断天然碳氢制冷剂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天然碳氢制冷剂市场概述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按照不同产品类型，天然碳氢制冷剂主要可以分为如下几个类别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全球不同产品类型天然碳氢制冷剂销售额增长趋势2020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R-290</w:t>
      </w:r>
      <w:r>
        <w:rPr>
          <w:rFonts w:hint="eastAsia"/>
        </w:rPr>
        <w:br/>
      </w:r>
      <w:r>
        <w:rPr>
          <w:rFonts w:hint="eastAsia"/>
        </w:rPr>
        <w:t>　　　　1.2.3 R-600a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从不同应用，天然碳氢制冷剂主要包括如下几个方面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全球不同应用天然碳氢制冷剂销售额增长趋势2020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冰箱和冰柜</w:t>
      </w:r>
      <w:r>
        <w:rPr>
          <w:rFonts w:hint="eastAsia"/>
        </w:rPr>
        <w:br/>
      </w:r>
      <w:r>
        <w:rPr>
          <w:rFonts w:hint="eastAsia"/>
        </w:rPr>
        <w:t>　　　　1.3.3 空调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天然碳氢制冷剂行业背景、发展历史、现状及趋势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天然碳氢制冷剂行业目前现状分析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天然碳氢制冷剂发展趋势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全球天然碳氢制冷剂总体规模分析</w:t>
      </w:r>
      <w:r>
        <w:rPr>
          <w:rFonts w:hint="eastAsia"/>
        </w:rPr>
        <w:br/>
      </w:r>
      <w:r>
        <w:rPr>
          <w:rFonts w:hint="eastAsia"/>
        </w:rPr>
        <w:t>　　2.1 全球天然碳氢制冷剂供需现状及预测（2020-2031）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全球天然碳氢制冷剂产能、产量、产能利用率及发展趋势（2020-2031）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全球天然碳氢制冷剂产量、需求量及发展趋势（2020-2031）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全球主要地区天然碳氢制冷剂产量及发展趋势（2020-2031）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全球主要地区天然碳氢制冷剂产量（2020-2025）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全球主要地区天然碳氢制冷剂产量（2026-2031）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全球主要地区天然碳氢制冷剂产量市场份额（2020-2031）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中国天然碳氢制冷剂供需现状及预测（2020-2031）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中国天然碳氢制冷剂产能、产量、产能利用率及发展趋势（2020-2031）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中国天然碳氢制冷剂产量、市场需求量及发展趋势（2020-2031）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全球天然碳氢制冷剂销量及销售额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全球市场天然碳氢制冷剂销售额（2020-2031）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全球市场天然碳氢制冷剂销量（2020-2031）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全球市场天然碳氢制冷剂价格趋势（2020-2031）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全球天然碳氢制冷剂主要地区分析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全球主要地区天然碳氢制冷剂市场规模分析：2020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全球主要地区天然碳氢制冷剂销售收入及市场份额（2020-2025年）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全球主要地区天然碳氢制冷剂销售收入预测（2026-2031年）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全球主要地区天然碳氢制冷剂销量分析：2020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全球主要地区天然碳氢制冷剂销量及市场份额（2020-2025年）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全球主要地区天然碳氢制冷剂销量及市场份额预测（2026-2031）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北美市场天然碳氢制冷剂销量、收入及增长率（2020-2031）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欧洲市场天然碳氢制冷剂销量、收入及增长率（2020-2031）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中国市场天然碳氢制冷剂销量、收入及增长率（2020-2031）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日本市场天然碳氢制冷剂销量、收入及增长率（2020-2031）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东南亚市场天然碳氢制冷剂销量、收入及增长率（2020-2031）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印度市场天然碳氢制冷剂销量、收入及增长率（2020-2031）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全球市场主要厂商天然碳氢制冷剂产能市场份额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全球市场主要厂商天然碳氢制冷剂销量（2020-2025）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全球市场主要厂商天然碳氢制冷剂销量（2020-2025）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全球市场主要厂商天然碳氢制冷剂销售收入（2020-2025）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全球市场主要厂商天然碳氢制冷剂销售价格（2020-2025）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2024年全球主要生产商天然碳氢制冷剂收入排名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中国市场主要厂商天然碳氢制冷剂销量（2020-2025）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中国市场主要厂商天然碳氢制冷剂销量（2020-2025）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中国市场主要厂商天然碳氢制冷剂销售收入（2020-2025）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2024年中国主要生产商天然碳氢制冷剂收入排名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中国市场主要厂商天然碳氢制冷剂销售价格（2020-2025）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全球主要厂商天然碳氢制冷剂总部及产地分布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全球主要厂商成立时间及天然碳氢制冷剂商业化日期</w:t>
      </w:r>
      <w:r>
        <w:rPr>
          <w:rFonts w:hint="eastAsia"/>
        </w:rPr>
        <w:br/>
      </w:r>
      <w:r>
        <w:rPr>
          <w:rFonts w:hint="eastAsia"/>
        </w:rPr>
        <w:t>　　4.6 全球主要厂商天然碳氢制冷剂产品类型及应用</w:t>
      </w:r>
      <w:r>
        <w:rPr>
          <w:rFonts w:hint="eastAsia"/>
        </w:rPr>
        <w:br/>
      </w:r>
      <w:r>
        <w:rPr>
          <w:rFonts w:hint="eastAsia"/>
        </w:rPr>
        <w:t>　　4.7 天然碳氢制冷剂行业集中度、竞争程度分析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天然碳氢制冷剂行业集中度分析：2024年全球Top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全球天然碳氢制冷剂第一梯队、第二梯队和第三梯队生产商（品牌）及市场份额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天然碳氢制冷剂销量、收入、价格及毛利率（2020-2025）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天然碳氢制冷剂销量、收入、价格及毛利率（2020-2025）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天然碳氢制冷剂销量、收入、价格及毛利率（2020-2025）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天然碳氢制冷剂销量、收入、价格及毛利率（2020-2025）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天然碳氢制冷剂销量、收入、价格及毛利率（2020-2025）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天然碳氢制冷剂销量、收入、价格及毛利率（2020-2025）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天然碳氢制冷剂销量、收入、价格及毛利率（2020-2025）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天然碳氢制冷剂销量、收入、价格及毛利率（2020-2025）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天然碳氢制冷剂销量、收入、价格及毛利率（2020-2025）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天然碳氢制冷剂销量、收入、价格及毛利率（2020-2025）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天然碳氢制冷剂销量、收入、价格及毛利率（2020-2025）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天然碳氢制冷剂销量、收入、价格及毛利率（2020-2025）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天然碳氢制冷剂销量、收入、价格及毛利率（2020-2025）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天然碳氢制冷剂销量、收入、价格及毛利率（2020-2025）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不同产品类型天然碳氢制冷剂分析</w:t>
      </w:r>
      <w:r>
        <w:rPr>
          <w:rFonts w:hint="eastAsia"/>
        </w:rPr>
        <w:br/>
      </w:r>
      <w:r>
        <w:rPr>
          <w:rFonts w:hint="eastAsia"/>
        </w:rPr>
        <w:t>　　6.1 全球不同产品类型天然碳氢制冷剂销量（2020-2031）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全球不同产品类型天然碳氢制冷剂销量及市场份额（2020-2025）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全球不同产品类型天然碳氢制冷剂销量预测（2026-2031）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全球不同产品类型天然碳氢制冷剂收入（2020-2031）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全球不同产品类型天然碳氢制冷剂收入及市场份额（2020-2025）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全球不同产品类型天然碳氢制冷剂收入预测（2026-2031）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全球不同产品类型天然碳氢制冷剂价格走势（2020-2031）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不同应用天然碳氢制冷剂分析</w:t>
      </w:r>
      <w:r>
        <w:rPr>
          <w:rFonts w:hint="eastAsia"/>
        </w:rPr>
        <w:br/>
      </w:r>
      <w:r>
        <w:rPr>
          <w:rFonts w:hint="eastAsia"/>
        </w:rPr>
        <w:t>　　7.1 全球不同应用天然碳氢制冷剂销量（2020-2031）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全球不同应用天然碳氢制冷剂销量及市场份额（2020-2025）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全球不同应用天然碳氢制冷剂销量预测（2026-2031）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全球不同应用天然碳氢制冷剂收入（2020-2031）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全球不同应用天然碳氢制冷剂收入及市场份额（2020-2025）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全球不同应用天然碳氢制冷剂收入预测（2026-2031）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全球不同应用天然碳氢制冷剂价格走势（2020-2031）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天然碳氢制冷剂产业链分析</w:t>
      </w:r>
      <w:r>
        <w:rPr>
          <w:rFonts w:hint="eastAsia"/>
        </w:rPr>
        <w:br/>
      </w:r>
      <w:r>
        <w:rPr>
          <w:rFonts w:hint="eastAsia"/>
        </w:rPr>
        <w:t>　　8.2 天然碳氢制冷剂工艺制造技术分析</w:t>
      </w:r>
      <w:r>
        <w:rPr>
          <w:rFonts w:hint="eastAsia"/>
        </w:rPr>
        <w:br/>
      </w:r>
      <w:r>
        <w:rPr>
          <w:rFonts w:hint="eastAsia"/>
        </w:rPr>
        <w:t>　　8.3 天然碳氢制冷剂产业上游供应分析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天然碳氢制冷剂下游客户分析</w:t>
      </w:r>
      <w:r>
        <w:rPr>
          <w:rFonts w:hint="eastAsia"/>
        </w:rPr>
        <w:br/>
      </w:r>
      <w:r>
        <w:rPr>
          <w:rFonts w:hint="eastAsia"/>
        </w:rPr>
        <w:t>　　8.5 天然碳氢制冷剂销售渠道分析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天然碳氢制冷剂行业发展机遇及主要驱动因素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天然碳氢制冷剂行业发展面临的风险</w:t>
      </w:r>
      <w:r>
        <w:rPr>
          <w:rFonts w:hint="eastAsia"/>
        </w:rPr>
        <w:br/>
      </w:r>
      <w:r>
        <w:rPr>
          <w:rFonts w:hint="eastAsia"/>
        </w:rPr>
        <w:t>　　9.3 天然碳氢制冷剂行业政策分析</w:t>
      </w:r>
      <w:r>
        <w:rPr>
          <w:rFonts w:hint="eastAsia"/>
        </w:rPr>
        <w:br/>
      </w:r>
      <w:r>
        <w:rPr>
          <w:rFonts w:hint="eastAsia"/>
        </w:rPr>
        <w:t>　　9.4 天然碳氢制冷剂中国企业SWOT分析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全球不同产品类型天然碳氢制冷剂销售额增长（CAGR）趋势2020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天然碳氢制冷剂行业目前发展现状</w:t>
      </w:r>
      <w:r>
        <w:rPr>
          <w:rFonts w:hint="eastAsia"/>
        </w:rPr>
        <w:br/>
      </w:r>
      <w:r>
        <w:rPr>
          <w:rFonts w:hint="eastAsia"/>
        </w:rPr>
        <w:t>　　表 4： 天然碳氢制冷剂发展趋势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全球主要地区天然碳氢制冷剂产量增速（CAGR）：（2020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全球主要地区天然碳氢制冷剂产量（2020-2025）&amp;（吨）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全球主要地区天然碳氢制冷剂产量（2026-2031）&amp;（吨）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全球主要地区天然碳氢制冷剂产量市场份额（2020-2025）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全球主要地区天然碳氢制冷剂产量（2026-2031）&amp;（吨）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全球主要地区天然碳氢制冷剂销售收入增速：（2020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全球主要地区天然碳氢制冷剂销售收入（2020-2025）&amp;（百万美元）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全球主要地区天然碳氢制冷剂销售收入市场份额（2020-2025）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全球主要地区天然碳氢制冷剂收入（2026-2031）&amp;（百万美元）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全球主要地区天然碳氢制冷剂收入市场份额（2026-2031）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全球主要地区天然碳氢制冷剂销量（吨）：2020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全球主要地区天然碳氢制冷剂销量（2020-2025）&amp;（吨）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全球主要地区天然碳氢制冷剂销量市场份额（2020-2025）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全球主要地区天然碳氢制冷剂销量（2026-2031）&amp;（吨）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全球主要地区天然碳氢制冷剂销量份额（2026-2031）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全球市场主要厂商天然碳氢制冷剂产能（2024-2025）&amp;（吨）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全球市场主要厂商天然碳氢制冷剂销量（2020-2025）&amp;（吨）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全球市场主要厂商天然碳氢制冷剂销量市场份额（2020-2025）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全球市场主要厂商天然碳氢制冷剂销售收入（2020-2025）&amp;（百万美元）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全球市场主要厂商天然碳氢制冷剂销售收入市场份额（2020-2025）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全球市场主要厂商天然碳氢制冷剂销售价格（2020-2025）&amp;（美元/吨）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2024年全球主要生产商天然碳氢制冷剂收入排名（百万美元）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中国市场主要厂商天然碳氢制冷剂销量（2020-2025）&amp;（吨）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中国市场主要厂商天然碳氢制冷剂销量市场份额（2020-2025）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中国市场主要厂商天然碳氢制冷剂销售收入（2020-2025）&amp;（百万美元）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中国市场主要厂商天然碳氢制冷剂销售收入市场份额（2020-2025）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2024年中国主要生产商天然碳氢制冷剂收入排名（百万美元）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中国市场主要厂商天然碳氢制冷剂销售价格（2020-2025）&amp;（美元/吨）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全球主要厂商天然碳氢制冷剂总部及产地分布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全球主要厂商成立时间及天然碳氢制冷剂商业化日期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全球主要厂商天然碳氢制冷剂产品类型及应用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2024年全球天然碳氢制冷剂主要厂商市场地位（第一梯队、第二梯队和第三梯队）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全球天然碳氢制冷剂市场投资、并购等现状分析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天然碳氢制冷剂销量（吨）、收入（百万美元）、价格（美元/吨）及毛利率（2020-2025）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天然碳氢制冷剂销量（吨）、收入（百万美元）、价格（美元/吨）及毛利率（2020-2025）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天然碳氢制冷剂销量（吨）、收入（百万美元）、价格（美元/吨）及毛利率（2020-2025）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天然碳氢制冷剂销量（吨）、收入（百万美元）、价格（美元/吨）及毛利率（2020-2025）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天然碳氢制冷剂销量（吨）、收入（百万美元）、价格（美元/吨）及毛利率（2020-2025）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天然碳氢制冷剂销量（吨）、收入（百万美元）、价格（美元/吨）及毛利率（2020-2025）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天然碳氢制冷剂销量（吨）、收入（百万美元）、价格（美元/吨）及毛利率（2020-2025）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天然碳氢制冷剂销量（吨）、收入（百万美元）、价格（美元/吨）及毛利率（2020-2025）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天然碳氢制冷剂销量（吨）、收入（百万美元）、价格（美元/吨）及毛利率（2020-2025）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天然碳氢制冷剂销量（吨）、收入（百万美元）、价格（美元/吨）及毛利率（2020-2025）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天然碳氢制冷剂销量（吨）、收入（百万美元）、价格（美元/吨）及毛利率（2020-2025）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天然碳氢制冷剂销量（吨）、收入（百万美元）、价格（美元/吨）及毛利率（2020-2025）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天然碳氢制冷剂销量（吨）、收入（百万美元）、价格（美元/吨）及毛利率（2020-2025）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天然碳氢制冷剂生产基地、销售区域、竞争对手及市场地位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天然碳氢制冷剂产品规格、参数及市场应用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天然碳氢制冷剂销量（吨）、收入（百万美元）、价格（美元/吨）及毛利率（2020-2025）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全球不同产品类型天然碳氢制冷剂销量（2020-2025年）&amp;（吨）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全球不同产品类型天然碳氢制冷剂销量市场份额（2020-2025）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全球不同产品类型天然碳氢制冷剂销量预测（2026-2031）&amp;（吨）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全球市场不同产品类型天然碳氢制冷剂销量市场份额预测（2026-2031）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全球不同产品类型天然碳氢制冷剂收入（2020-2025年）&amp;（百万美元）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全球不同产品类型天然碳氢制冷剂收入市场份额（2020-2025）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全球不同产品类型天然碳氢制冷剂收入预测（2026-2031）&amp;（百万美元）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全球不同产品类型天然碳氢制冷剂收入市场份额预测（2026-2031）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全球不同应用天然碳氢制冷剂销量（2020-2025年）&amp;（吨）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全球不同应用天然碳氢制冷剂销量市场份额（2020-2025）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全球不同应用天然碳氢制冷剂销量预测（2026-2031）&amp;（吨）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全球市场不同应用天然碳氢制冷剂销量市场份额预测（2026-2031）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全球不同应用天然碳氢制冷剂收入（2020-2025年）&amp;（百万美元）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全球不同应用天然碳氢制冷剂收入市场份额（2020-2025）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全球不同应用天然碳氢制冷剂收入预测（2026-2031）&amp;（百万美元）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全球不同应用天然碳氢制冷剂收入市场份额预测（2026-2031）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天然碳氢制冷剂上游原料供应商及联系方式列表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天然碳氢制冷剂典型客户列表</w:t>
      </w:r>
      <w:r>
        <w:rPr>
          <w:rFonts w:hint="eastAsia"/>
        </w:rPr>
        <w:br/>
      </w:r>
      <w:r>
        <w:rPr>
          <w:rFonts w:hint="eastAsia"/>
        </w:rPr>
        <w:t>　　表 126： 天然碳氢制冷剂主要销售模式及销售渠道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天然碳氢制冷剂行业发展机遇及主要驱动因素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天然碳氢制冷剂行业发展面临的风险</w:t>
      </w:r>
      <w:r>
        <w:rPr>
          <w:rFonts w:hint="eastAsia"/>
        </w:rPr>
        <w:br/>
      </w:r>
      <w:r>
        <w:rPr>
          <w:rFonts w:hint="eastAsia"/>
        </w:rPr>
        <w:t>　　表 129： 天然碳氢制冷剂行业政策分析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天然碳氢制冷剂产品图片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全球不同产品类型天然碳氢制冷剂销售额2020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全球不同产品类型天然碳氢制冷剂市场份额2024 &amp; 2031</w:t>
      </w:r>
      <w:r>
        <w:rPr>
          <w:rFonts w:hint="eastAsia"/>
        </w:rPr>
        <w:br/>
      </w:r>
      <w:r>
        <w:rPr>
          <w:rFonts w:hint="eastAsia"/>
        </w:rPr>
        <w:t>　　图 4： R-290产品图片</w:t>
      </w:r>
      <w:r>
        <w:rPr>
          <w:rFonts w:hint="eastAsia"/>
        </w:rPr>
        <w:br/>
      </w:r>
      <w:r>
        <w:rPr>
          <w:rFonts w:hint="eastAsia"/>
        </w:rPr>
        <w:t>　　图 5： R-600a产品图片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全球不同应用天然碳氢制冷剂市场份额2024 &amp; 2031</w:t>
      </w:r>
      <w:r>
        <w:rPr>
          <w:rFonts w:hint="eastAsia"/>
        </w:rPr>
        <w:br/>
      </w:r>
      <w:r>
        <w:rPr>
          <w:rFonts w:hint="eastAsia"/>
        </w:rPr>
        <w:t>　　图 9： 冰箱和冰柜</w:t>
      </w:r>
      <w:r>
        <w:rPr>
          <w:rFonts w:hint="eastAsia"/>
        </w:rPr>
        <w:br/>
      </w:r>
      <w:r>
        <w:rPr>
          <w:rFonts w:hint="eastAsia"/>
        </w:rPr>
        <w:t>　　图 10： 空调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全球天然碳氢制冷剂产能、产量、产能利用率及发展趋势（2020-2031）&amp;（吨）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全球天然碳氢制冷剂产量、需求量及发展趋势（2020-2031）&amp;（吨）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全球主要地区天然碳氢制冷剂产量（2020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全球主要地区天然碳氢制冷剂产量市场份额（2020-2031）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中国天然碳氢制冷剂产能、产量、产能利用率及发展趋势（2020-2031）&amp;（吨）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中国天然碳氢制冷剂产量、市场需求量及发展趋势（2020-2031）&amp;（吨）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全球天然碳氢制冷剂市场销售额及增长率：（2020-2031）&amp;（百万美元）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全球市场天然碳氢制冷剂市场规模：2020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全球市场天然碳氢制冷剂销量及增长率（2020-2031）&amp;（吨）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全球市场天然碳氢制冷剂价格趋势（2020-2031）&amp;（美元/吨）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全球主要地区天然碳氢制冷剂销售收入（2020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全球主要地区天然碳氢制冷剂销售收入市场份额（2020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北美市场天然碳氢制冷剂销量及增长率（2020-2031）&amp;（吨）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北美市场天然碳氢制冷剂收入及增长率（2020-2031）&amp;（百万美元）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欧洲市场天然碳氢制冷剂销量及增长率（2020-2031）&amp;（吨）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欧洲市场天然碳氢制冷剂收入及增长率（2020-2031）&amp;（百万美元）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中国市场天然碳氢制冷剂销量及增长率（2020-2031）&amp;（吨）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中国市场天然碳氢制冷剂收入及增长率（2020-2031）&amp;（百万美元）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日本市场天然碳氢制冷剂销量及增长率（2020-2031）&amp;（吨）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日本市场天然碳氢制冷剂收入及增长率（2020-2031）&amp;（百万美元）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东南亚市场天然碳氢制冷剂销量及增长率（2020-2031）&amp;（吨）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东南亚市场天然碳氢制冷剂收入及增长率（2020-2031）&amp;（百万美元）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印度市场天然碳氢制冷剂销量及增长率（2020-2031）&amp;（吨）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印度市场天然碳氢制冷剂收入及增长率（2020-2031）&amp;（百万美元）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2024年全球市场主要厂商天然碳氢制冷剂销量市场份额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2024年全球市场主要厂商天然碳氢制冷剂收入市场份额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2024年中国市场主要厂商天然碳氢制冷剂销量市场份额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2024年中国市场主要厂商天然碳氢制冷剂收入市场份额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2024年全球前五大生产商天然碳氢制冷剂市场份额</w:t>
      </w:r>
      <w:r>
        <w:rPr>
          <w:rFonts w:hint="eastAsia"/>
        </w:rPr>
        <w:br/>
      </w:r>
      <w:r>
        <w:rPr>
          <w:rFonts w:hint="eastAsia"/>
        </w:rPr>
        <w:t>　　图 41： 2024年全球天然碳氢制冷剂第一梯队、第二梯队和第三梯队厂商及市场份额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全球不同产品类型天然碳氢制冷剂价格走势（2020-2031）&amp;（美元/吨）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全球不同应用天然碳氢制冷剂价格走势（2020-2031）&amp;（美元/吨）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天然碳氢制冷剂产业链</w:t>
      </w:r>
      <w:r>
        <w:rPr>
          <w:rFonts w:hint="eastAsia"/>
        </w:rPr>
        <w:br/>
      </w:r>
      <w:r>
        <w:rPr>
          <w:rFonts w:hint="eastAsia"/>
        </w:rPr>
        <w:t>　　图 45： 天然碳氢制冷剂中国企业SWOT分析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9c84aed634311" w:history="1">
        <w:r>
          <w:rPr>
            <w:rStyle w:val="Hyperlink"/>
          </w:rPr>
          <w:t>2025-2031年全球与中国天然碳氢制冷剂市场现状调研及前景趋势分析报告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9c84aed634311" w:history="1">
        <w:r>
          <w:rPr>
            <w:rStyle w:val="Hyperlink"/>
          </w:rPr>
          <w:t>https://www.20087.com/0/17/TianRanTanQingZhiLengJiHangYeQianJing.html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a8274f6ef479c" w:history="1">
      <w:r>
        <w:rPr>
          <w:rStyle w:val="Hyperlink"/>
        </w:rPr>
        <w:t>2025-2031年全球与中国天然碳氢制冷剂市场现状调研及前景趋势分析报告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ianRanTanQingZhiLengJiHangYeQianJing.html" TargetMode="External" Id="Re559c84aed63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ianRanTanQingZhiLengJiHangYeQianJing.html" TargetMode="External" Id="Rb56a8274f6ef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2025-06-09T07:42:28Z</dcterms:created>
  <dcterms:modified xsi:type="dcterms:W3CDTF">2025-06-09T08:42:28Z</dcterms:modified>
  <dc:subject>2025-2031年全球与中国天然碳氢制冷剂市场现状调研及前景趋势分析报告</dc:subject>
  <dc:title>2025-2031年全球与中国天然碳氢制冷剂市场现状调研及前景趋势分析报告</dc:title>
  <cp:keywords>2025-2031年全球与中国天然碳氢制冷剂市场现状调研及前景趋势分析报告</cp:keywords>
  <dc:description>2025-2031年全球与中国天然碳氢制冷剂市场现状调研及前景趋势分析报告</dc:description>
</cp:coreProperties>
</file>