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ef4c943814aaa" w:history="1">
              <w:r>
                <w:rPr>
                  <w:rStyle w:val="Hyperlink"/>
                </w:rPr>
                <w:t>2025-2031年中国宠物香波行业发展分析与前景趋势预测报告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ef4c943814aaa" w:history="1">
              <w:r>
                <w:rPr>
                  <w:rStyle w:val="Hyperlink"/>
                </w:rPr>
                <w:t>2025-2031年中国宠物香波行业发展分析与前景趋势预测报告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ef4c943814aaa" w:history="1">
                <w:r>
                  <w:rPr>
                    <w:rStyle w:val="Hyperlink"/>
                  </w:rPr>
                  <w:t>https://www.20087.com/0/67/ChongWuXiangBoHangYeFaZhanQianJing.html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香波市场近年来呈现出显著增长态势，随着宠物经济的蓬勃发展和宠物主人对宠物健康的日益重视，市场对高品质、天然成分、特定功能的宠物香波需求持续增加。目前，宠物香波种类繁多，涵盖了从基本的清洁护理到治疗皮肤问题的各种产品，包括抗真菌、抗跳蚤和虱子、去臭、皮肤保湿等多种功能。生产商正在积极研发新产品，以满足不同宠物种类和皮肤类型的特定需求，同时，对环保和可持续性材料的使用也成为了市场的一个重要趋势。</w:t>
      </w:r>
      <w:r>
        <w:rPr>
          <w:rFonts w:hint="eastAsia"/>
        </w:rPr>
        <w:br/>
      </w:r>
      <w:r>
        <w:rPr>
          <w:rFonts w:hint="eastAsia"/>
        </w:rPr>
        <w:t>　　未来，宠物香波行业将继续朝向多元化和专业化发展。一方面，随着消费者对宠物健康的深入了解，市场将更加注重香波的天然成分和无害配方，尤其是植物提取物和有机成分的使用，以减少对宠物皮肤的刺激。另一方面，科技的融入将推动宠物香波的创新，例如使用纳米技术来提高清洁效果，或者添加益生元和益生菌来维护宠物皮肤的微生物平衡。此外，个性化定制和智能推荐系统也将成为行业的新亮点，帮助宠物主人更精准地选择适合自家宠物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ef4c943814aaa" w:history="1">
        <w:r>
          <w:rPr>
            <w:rStyle w:val="Hyperlink"/>
          </w:rPr>
          <w:t>2025-2031年中国宠物香波行业发展分析与前景趋势预测报告</w:t>
        </w:r>
      </w:hyperlink>
      <w:r>
        <w:rPr>
          <w:rFonts w:hint="eastAsia"/>
        </w:rPr>
        <w:t>》基于详实数据，从市场规模、需求变化及价格动态等维度，全面解析了宠物香波行业的现状与发展趋势，并对宠物香波产业链各环节进行了系统性探讨。报告科学预测了宠物香波行业未来发展方向，重点分析了宠物香波技术现状及创新路径，同时聚焦宠物香波重点企业的经营表现，评估了市场竞争格局、品牌影响力及市场集中度。通过对细分市场的深入研究及SWOT分析，报告揭示了宠物香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宠物香波行业概述</w:t>
      </w:r>
      <w:r>
        <w:rPr>
          <w:rFonts w:hint="eastAsia"/>
        </w:rPr>
        <w:br/>
      </w:r>
      <w:r>
        <w:rPr>
          <w:rFonts w:hint="eastAsia"/>
        </w:rPr>
        <w:t>　　第一节 宠物香波定义与分类</w:t>
      </w:r>
      <w:r>
        <w:rPr>
          <w:rFonts w:hint="eastAsia"/>
        </w:rPr>
        <w:br/>
      </w:r>
      <w:r>
        <w:rPr>
          <w:rFonts w:hint="eastAsia"/>
        </w:rPr>
        <w:t>　　第二节 宠物香波应用领域</w:t>
      </w:r>
      <w:r>
        <w:rPr>
          <w:rFonts w:hint="eastAsia"/>
        </w:rPr>
        <w:br/>
      </w:r>
      <w:r>
        <w:rPr>
          <w:rFonts w:hint="eastAsia"/>
        </w:rPr>
        <w:t>　　第三节 宠物香波行业经济指标分析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宠物香波产业链及经营模式分析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三、宠物香波销售模式及销售渠道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全球宠物香波市场发展综述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2019-2024年全球宠物香波市场规模与趋势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主要国家与地区宠物香波市场分析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2025-2031年全球宠物香波行业发展趋势与前景预测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中国宠物香波行业市场分析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2024-2025年宠物香波产能与投资动态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一、国内宠物香波产能及利用情况</w:t>
      </w:r>
      <w:r>
        <w:rPr>
          <w:rFonts w:hint="eastAsia"/>
        </w:rPr>
        <w:br/>
      </w:r>
      <w:r>
        <w:rPr>
          <w:rFonts w:hint="eastAsia"/>
        </w:rPr>
        <w:t>　　　　二、宠物香波产能扩张与投资动态</w:t>
      </w:r>
      <w:r>
        <w:rPr>
          <w:rFonts w:hint="eastAsia"/>
        </w:rPr>
        <w:br/>
      </w:r>
      <w:r>
        <w:rPr>
          <w:rFonts w:hint="eastAsia"/>
        </w:rPr>
        <w:t>　　第二节 宠物香波行业产量情况分析与趋势预测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一、2019-2024年宠物香波行业产量数据统计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1、2019-2024年宠物香波产量及增长趋势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2、2019-2024年宠物香波细分产品产量及份额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二、影响宠物香波产量的关键因素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三、2025-2031年宠物香波产量预测</w:t>
      </w:r>
      <w:r>
        <w:rPr>
          <w:rFonts w:hint="eastAsia"/>
        </w:rPr>
        <w:br/>
      </w:r>
      <w:r>
        <w:rPr>
          <w:rFonts w:hint="eastAsia"/>
        </w:rPr>
        <w:t>　　第三节 2025-2031年宠物香波市场需求与销售分析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一、2024-2025年宠物香波行业需求现状</w:t>
      </w:r>
      <w:r>
        <w:rPr>
          <w:rFonts w:hint="eastAsia"/>
        </w:rPr>
        <w:br/>
      </w:r>
      <w:r>
        <w:rPr>
          <w:rFonts w:hint="eastAsia"/>
        </w:rPr>
        <w:t>　　　　二、宠物香波客户群体与需求特点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三、2019-2024年宠物香波行业销售规模分析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四、2025-2031年宠物香波市场增长潜力与规模预测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2024-2025年宠物香波行业技术发展现状及趋势分析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宠物香波行业技术发展现状分析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国内外宠物香波行业技术差异与原因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宠物香波行业技术发展方向、趋势预测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提升宠物香波行业技术能力策略建议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中国宠物香波细分市场与下游应用领域分析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宠物香波细分市场分析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一、2024-2025年宠物香波主要细分产品市场现状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宠物香波下游应用与客户群体分析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一、2024-2025年宠物香波各应用领域市场现状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宠物香波价格机制与竞争策略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一、2019-2024年宠物香波市场价格走势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宠物香波定价策略与方法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2025-2031年宠物香波价格竞争态势与趋势预测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中国宠物香波行业重点区域市场研究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2024-2025年重点区域宠物香波市场发展概况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二、2019-2024年宠物香波市场需求规模情况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三、2025-2031年宠物香波行业发展潜力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二、2019-2024年宠物香波市场需求规模情况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三、2025-2031年宠物香波行业发展潜力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二、2019-2024年宠物香波市场需求规模情况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三、2025-2031年宠物香波行业发展潜力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二、2019-2024年宠物香波市场需求规模情况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三、2025-2031年宠物香波行业发展潜力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二、2019-2024年宠物香波市场需求规模情况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三、2025-2031年宠物香波行业发展潜力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2019-2024年中国宠物香波行业进出口情况分析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宠物香波行业进口情况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一、2019-2024年宠物香波进口规模及增长情况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二、宠物香波主要进口来源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宠物香波行业出口情况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一、2019-2024年宠物香波出口规模及增长情况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二、宠物香波主要出口目的地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2019-2024年中国宠物香波行业总体发展与财务状况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2019-2024年中国宠物香波行业规模情况</w:t>
      </w:r>
      <w:r>
        <w:rPr>
          <w:rFonts w:hint="eastAsia"/>
        </w:rPr>
        <w:br/>
      </w:r>
      <w:r>
        <w:rPr>
          <w:rFonts w:hint="eastAsia"/>
        </w:rPr>
        <w:t>　　　　一、宠物香波行业企业数量规模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二、宠物香波行业从业人员规模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三、宠物香波行业市场敏感性分析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2019-2024年中国宠物香波行业财务能力分析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一、宠物香波行业盈利能力</w:t>
      </w:r>
      <w:r>
        <w:rPr>
          <w:rFonts w:hint="eastAsia"/>
        </w:rPr>
        <w:br/>
      </w:r>
      <w:r>
        <w:rPr>
          <w:rFonts w:hint="eastAsia"/>
        </w:rPr>
        <w:t>　　　　二、宠物香波行业偿债能力</w:t>
      </w:r>
      <w:r>
        <w:rPr>
          <w:rFonts w:hint="eastAsia"/>
        </w:rPr>
        <w:br/>
      </w:r>
      <w:r>
        <w:rPr>
          <w:rFonts w:hint="eastAsia"/>
        </w:rPr>
        <w:t>　　　　三、宠物香波行业营运能力</w:t>
      </w:r>
      <w:r>
        <w:rPr>
          <w:rFonts w:hint="eastAsia"/>
        </w:rPr>
        <w:br/>
      </w:r>
      <w:r>
        <w:rPr>
          <w:rFonts w:hint="eastAsia"/>
        </w:rPr>
        <w:t>　　　　四、宠物香波行业发展能力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宠物香波行业重点企业调研分析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二、企业宠物香波业务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二、企业宠物香波业务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二、企业宠物香波业务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二、企业宠物香波业务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二、企业宠物香波业务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二、企业宠物香波业务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中国宠物香波行业竞争格局分析</w:t>
      </w:r>
      <w:r>
        <w:rPr>
          <w:rFonts w:hint="eastAsia"/>
        </w:rPr>
        <w:br/>
      </w:r>
      <w:r>
        <w:rPr>
          <w:rFonts w:hint="eastAsia"/>
        </w:rPr>
        <w:t>　　第一节 宠物香波行业竞争格局总览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2024-2025年宠物香波行业竞争力分析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2019-2024年宠物香波行业企业并购活动分析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2024-2025年宠物香波行业会展与招投标活动分析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一、宠物香波行业会展活动及其市场影响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2025年中国宠物香波企业发展企业发展策略与建议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宠物香波销售模式与渠道策略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宠物香波品牌与市场推广策略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宠物香波研发投入与技术创新能力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宠物香波合作联盟与资源整合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中国宠物香波行业风险与对策</w:t>
      </w:r>
      <w:r>
        <w:rPr>
          <w:rFonts w:hint="eastAsia"/>
        </w:rPr>
        <w:br/>
      </w:r>
      <w:r>
        <w:rPr>
          <w:rFonts w:hint="eastAsia"/>
        </w:rPr>
        <w:t>　　第一节 宠物香波行业SWOT分析</w:t>
      </w:r>
      <w:r>
        <w:rPr>
          <w:rFonts w:hint="eastAsia"/>
        </w:rPr>
        <w:br/>
      </w:r>
      <w:r>
        <w:rPr>
          <w:rFonts w:hint="eastAsia"/>
        </w:rPr>
        <w:t>　　　　一、宠物香波行业优势</w:t>
      </w:r>
      <w:r>
        <w:rPr>
          <w:rFonts w:hint="eastAsia"/>
        </w:rPr>
        <w:br/>
      </w:r>
      <w:r>
        <w:rPr>
          <w:rFonts w:hint="eastAsia"/>
        </w:rPr>
        <w:t>　　　　二、宠物香波行业劣势</w:t>
      </w:r>
      <w:r>
        <w:rPr>
          <w:rFonts w:hint="eastAsia"/>
        </w:rPr>
        <w:br/>
      </w:r>
      <w:r>
        <w:rPr>
          <w:rFonts w:hint="eastAsia"/>
        </w:rPr>
        <w:t>　　　　三、宠物香波市场机会</w:t>
      </w:r>
      <w:r>
        <w:rPr>
          <w:rFonts w:hint="eastAsia"/>
        </w:rPr>
        <w:br/>
      </w:r>
      <w:r>
        <w:rPr>
          <w:rFonts w:hint="eastAsia"/>
        </w:rPr>
        <w:t>　　　　四、宠物香波市场威胁</w:t>
      </w:r>
      <w:r>
        <w:rPr>
          <w:rFonts w:hint="eastAsia"/>
        </w:rPr>
        <w:br/>
      </w:r>
      <w:r>
        <w:rPr>
          <w:rFonts w:hint="eastAsia"/>
        </w:rPr>
        <w:t>　　第二节 宠物香波行业风险及对策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2025-2031年中国宠物香波行业前景与发展趋势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2024-2025年宠物香波行业发展环境分析</w:t>
      </w:r>
      <w:r>
        <w:rPr>
          <w:rFonts w:hint="eastAsia"/>
        </w:rPr>
        <w:br/>
      </w:r>
      <w:r>
        <w:rPr>
          <w:rFonts w:hint="eastAsia"/>
        </w:rPr>
        <w:t>　　　　一、宠物香波行业主管部门与监管体制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二、宠物香波行业主要法律法规及政策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三、宠物香波行业标准与质量监管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2025-2031年宠物香波行业发展趋势与方向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2025-2031年宠物香波行业发展潜力与机遇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宠物香波行业研究结论与建议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[中⋅智林⋅]宠物香波行业发展建议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宠物香波行业历程</w:t>
      </w:r>
      <w:r>
        <w:rPr>
          <w:rFonts w:hint="eastAsia"/>
        </w:rPr>
        <w:br/>
      </w:r>
      <w:r>
        <w:rPr>
          <w:rFonts w:hint="eastAsia"/>
        </w:rPr>
        <w:t>　　图表 宠物香波行业生命周期</w:t>
      </w:r>
      <w:r>
        <w:rPr>
          <w:rFonts w:hint="eastAsia"/>
        </w:rPr>
        <w:br/>
      </w:r>
      <w:r>
        <w:rPr>
          <w:rFonts w:hint="eastAsia"/>
        </w:rPr>
        <w:t>　　图表 宠物香波行业产业链分析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2019-2024年中国宠物香波行业市场规模及增长情况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2019-2024年宠物香波行业市场容量分析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2019-2024年中国宠物香波行业产能统计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2019-2024年中国宠物香波行业产量及增长趋势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2019-2024年中国宠物香波市场需求量及增速统计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2025年中国宠物香波行业需求领域分布格局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2019-2024年中国宠物香波行业销售收入分析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2019-2024年中国宠物香波行业盈利情况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2019-2024年中国宠物香波行业利润总额统计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2019-2024年中国宠物香波进口数量分析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2019-2024年中国宠物香波进口金额分析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2019-2024年中国宠物香波出口数量分析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2019-2024年中国宠物香波出口金额分析</w:t>
      </w:r>
      <w:r>
        <w:rPr>
          <w:rFonts w:hint="eastAsia"/>
        </w:rPr>
        <w:br/>
      </w:r>
      <w:r>
        <w:rPr>
          <w:rFonts w:hint="eastAsia"/>
        </w:rPr>
        <w:t>　　图表 2025年中国宠物香波进口国家及地区分析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2025年中国宠物香波出口国家及地区分析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2019-2024年中国宠物香波行业企业数量情况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2019-2024年中国宠物香波行业企业平均规模情况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**地区宠物香波市场规模及增长情况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**地区宠物香波行业市场需求情况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**地区宠物香波市场规模及增长情况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**地区宠物香波行业市场需求情况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**地区宠物香波市场规模及增长情况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**地区宠物香波行业市场需求情况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**地区宠物香波市场规模及增长情况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**地区宠物香波行业市场需求情况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宠物香波重点企业（一）基本信息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宠物香波重点企业（一）经营情况分析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宠物香波重点企业（一）主要经济指标情况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宠物香波重点企业（一）盈利能力情况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宠物香波重点企业（一）偿债能力情况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宠物香波重点企业（一）运营能力情况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宠物香波重点企业（一）成长能力情况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宠物香波重点企业（二）基本信息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宠物香波重点企业（二）经营情况分析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宠物香波重点企业（二）主要经济指标情况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宠物香波重点企业（二）盈利能力情况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宠物香波重点企业（二）偿债能力情况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宠物香波重点企业（二）运营能力情况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宠物香波重点企业（二）成长能力情况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宠物香波重点企业（三）基本信息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宠物香波重点企业（三）经营情况分析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宠物香波重点企业（三）主要经济指标情况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宠物香波重点企业（三）盈利能力情况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宠物香波重点企业（三）偿债能力情况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宠物香波重点企业（三）运营能力情况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宠物香波重点企业（三）成长能力情况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2025-2031年中国宠物香波行业产能预测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2025-2031年中国宠物香波行业产量预测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2025-2031年中国宠物香波市场需求量预测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2025-2031年中国宠物香波行业供需平衡预测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2025-2031年中国宠物香波市场容量预测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2025-2031年中国宠物香波市场规模预测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2025-2031年中国宠物香波市场前景分析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2025-2031年中国宠物香波发展趋势预测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ef4c943814aaa" w:history="1">
        <w:r>
          <w:rPr>
            <w:rStyle w:val="Hyperlink"/>
          </w:rPr>
          <w:t>2025-2031年中国宠物香波行业发展分析与前景趋势预测报告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ef4c943814aaa" w:history="1">
        <w:r>
          <w:rPr>
            <w:rStyle w:val="Hyperlink"/>
          </w:rPr>
          <w:t>https://www.20087.com/0/67/ChongWuXiangBoHangYeFaZhanQianJing.html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热点：宠物香波和沐浴露有什么区别、宠物香波是沐浴露吗、香波是洗发水还是沐浴露、宠物香波排名前十、猫咪专用香波排名、宠物香波配方、香料碧波、宠物香波品牌、狗狗香波哪个牌子好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8d71dd2164eea" w:history="1">
      <w:r>
        <w:rPr>
          <w:rStyle w:val="Hyperlink"/>
        </w:rPr>
        <w:t>2025-2031年中国宠物香波行业发展分析与前景趋势预测报告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ChongWuXiangBoHangYeFaZhanQianJing.html" TargetMode="External" Id="Rddaef4c94381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ChongWuXiangBoHangYeFaZhanQianJing.html" TargetMode="External" Id="R4008d71dd216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2025-01-15T23:53:00Z</dcterms:created>
  <dcterms:modified xsi:type="dcterms:W3CDTF">2025-01-16T00:53:00Z</dcterms:modified>
  <dc:subject>2025-2031年中国宠物香波行业发展分析与前景趋势预测报告</dc:subject>
  <dc:title>2025-2031年中国宠物香波行业发展分析与前景趋势预测报告</dc:title>
  <cp:keywords>2025-2031年中国宠物香波行业发展分析与前景趋势预测报告</cp:keywords>
  <dc:description>2025-2031年中国宠物香波行业发展分析与前景趋势预测报告</dc:description>
</cp:coreProperties>
</file>