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aa8e6a4634650" w:history="1">
              <w:r>
                <w:rPr>
                  <w:rStyle w:val="Hyperlink"/>
                </w:rPr>
                <w:t>2025-2031年中国尼龙66工业丝行业发展调研与趋势分析报告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aa8e6a4634650" w:history="1">
              <w:r>
                <w:rPr>
                  <w:rStyle w:val="Hyperlink"/>
                </w:rPr>
                <w:t>2025-2031年中国尼龙66工业丝行业发展调研与趋势分析报告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aa8e6a4634650" w:history="1">
                <w:r>
                  <w:rPr>
                    <w:rStyle w:val="Hyperlink"/>
                  </w:rPr>
                  <w:t>https://www.20087.com/0/67/NiLong66GongYeSiHangYeFaZhanQuShi.html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工业丝作为高性能纤维材料，广泛应用于轮胎帘子线、安全带、输送带、绳索、渔网、织带等领域，以其高强度、耐磨、耐高温、抗化学腐蚀等优异性能备受青睐。当前，尼龙66工业丝行业正经历产业升级，生产工艺向节能环保、连续化、自动化方向发展，产品向差异化、功能化转变。同时，受原材料供应波动、环保政策收紧等因素影响，行业面临着成本控制与环保合规的压力。尽管如此，随着汽车、航空航天、海洋工程等高端应用领域的需求增长，尼龙66工业丝市场总体保持稳定上升态势。</w:t>
      </w:r>
      <w:r>
        <w:rPr>
          <w:rFonts w:hint="eastAsia"/>
        </w:rPr>
        <w:br/>
      </w:r>
      <w:r>
        <w:rPr>
          <w:rFonts w:hint="eastAsia"/>
        </w:rPr>
        <w:t>　　尼龙66工业丝行业的发展趋势将集中于绿色制造、新材料创新与应用拓展。一是绿色制造，企业将持续优化生产工艺，降低能耗、减少排放，采用生物基、可回收原料替代部分石油基原料，推进尼龙66工业丝生产的可持续发展。二是新材料创新，研发高性能、多功能的尼龙66复合材料，如增强型、阻燃型、导电型、生物降解型等，以满足特定行业与新兴应用领域对材料性能的更高要求。三是应用拓展，随着轻量化、安全性等需求推动，尼龙66工业丝将在新能源汽车、高速铁路、风能、无人机等新兴领域找到新的应用点，为行业开辟新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aa8e6a4634650" w:history="1">
        <w:r>
          <w:rPr>
            <w:rStyle w:val="Hyperlink"/>
          </w:rPr>
          <w:t>2025-2031年中国尼龙66工业丝行业发展调研与趋势分析报告</w:t>
        </w:r>
      </w:hyperlink>
      <w:r>
        <w:rPr>
          <w:rFonts w:hint="eastAsia"/>
        </w:rPr>
        <w:t>》通过严谨的分析、翔实的数据及直观的图表，系统解析了尼龙66工业丝行业的市场规模、需求变化、价格波动及产业链结构。报告全面评估了当前尼龙66工业丝市场现状，科学预测了未来市场前景与发展趋势，重点剖析了尼龙66工业丝细分市场的机遇与挑战。同时，报告对尼龙66工业丝重点企业的竞争地位及市场集中度进行了评估，为尼龙66工业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尼龙66工业丝行业界定</w:t>
      </w:r>
      <w:r>
        <w:rPr>
          <w:rFonts w:hint="eastAsia"/>
        </w:rPr>
        <w:br/>
      </w:r>
      <w:r>
        <w:rPr>
          <w:rFonts w:hint="eastAsia"/>
        </w:rPr>
        <w:t>　　第一节 尼龙66工业丝行业定义</w:t>
      </w:r>
      <w:r>
        <w:rPr>
          <w:rFonts w:hint="eastAsia"/>
        </w:rPr>
        <w:br/>
      </w:r>
      <w:r>
        <w:rPr>
          <w:rFonts w:hint="eastAsia"/>
        </w:rPr>
        <w:t>　　第二节 尼龙66工业丝行业特点分析</w:t>
      </w:r>
      <w:r>
        <w:rPr>
          <w:rFonts w:hint="eastAsia"/>
        </w:rPr>
        <w:br/>
      </w:r>
      <w:r>
        <w:rPr>
          <w:rFonts w:hint="eastAsia"/>
        </w:rPr>
        <w:t>　　第三节 尼龙66工业丝产业链分析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2025年世界尼龙66工业丝行业市场运行形势分析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2025年全球尼龙66工业丝行业发展概况</w:t>
      </w:r>
      <w:r>
        <w:rPr>
          <w:rFonts w:hint="eastAsia"/>
        </w:rPr>
        <w:br/>
      </w:r>
      <w:r>
        <w:rPr>
          <w:rFonts w:hint="eastAsia"/>
        </w:rPr>
        <w:t>　　第二节 世界尼龙66工业丝行业发展走势</w:t>
      </w:r>
      <w:r>
        <w:rPr>
          <w:rFonts w:hint="eastAsia"/>
        </w:rPr>
        <w:br/>
      </w:r>
      <w:r>
        <w:rPr>
          <w:rFonts w:hint="eastAsia"/>
        </w:rPr>
        <w:t>　　　　二、全球尼龙66工业丝行业市场分布情况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三、全球尼龙66工业丝行业发展趋势分析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全球尼龙66工业丝行业重点国家和区域分析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2024-2025年中国尼龙66工业丝行业发展环境分析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2025年尼龙66工业丝行业技术发展现状及趋势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当前我国尼龙66工业丝技术发展现状</w:t>
      </w:r>
      <w:r>
        <w:rPr>
          <w:rFonts w:hint="eastAsia"/>
        </w:rPr>
        <w:br/>
      </w:r>
      <w:r>
        <w:rPr>
          <w:rFonts w:hint="eastAsia"/>
        </w:rPr>
        <w:t>　　第二节 中外尼龙66工业丝技术差距及产生差距的主要原因分析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提高我国尼龙66工业丝技术的对策</w:t>
      </w:r>
      <w:r>
        <w:rPr>
          <w:rFonts w:hint="eastAsia"/>
        </w:rPr>
        <w:br/>
      </w:r>
      <w:r>
        <w:rPr>
          <w:rFonts w:hint="eastAsia"/>
        </w:rPr>
        <w:t>　　第四节 我国尼龙66工业丝研发、设计发展趋势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中国尼龙66工业丝发展现状调研</w:t>
      </w:r>
      <w:r>
        <w:rPr>
          <w:rFonts w:hint="eastAsia"/>
        </w:rPr>
        <w:br/>
      </w:r>
      <w:r>
        <w:rPr>
          <w:rFonts w:hint="eastAsia"/>
        </w:rPr>
        <w:t>　　第一节 中国尼龙66工业丝市场现状分析</w:t>
      </w:r>
      <w:r>
        <w:rPr>
          <w:rFonts w:hint="eastAsia"/>
        </w:rPr>
        <w:br/>
      </w:r>
      <w:r>
        <w:rPr>
          <w:rFonts w:hint="eastAsia"/>
        </w:rPr>
        <w:t>　　第二节 中国尼龙66工业丝行业产量情况分析及预测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一、尼龙66工业丝总体产能规模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三、2019-2024年中国尼龙66工业丝产量统计</w:t>
      </w:r>
      <w:r>
        <w:rPr>
          <w:rFonts w:hint="eastAsia"/>
        </w:rPr>
        <w:br/>
      </w:r>
      <w:r>
        <w:rPr>
          <w:rFonts w:hint="eastAsia"/>
        </w:rPr>
        <w:t>　　　　二、尼龙66工业丝生产区域分布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三、2025-2031年中国尼龙66工业丝产量预测分析</w:t>
      </w:r>
      <w:r>
        <w:rPr>
          <w:rFonts w:hint="eastAsia"/>
        </w:rPr>
        <w:br/>
      </w:r>
      <w:r>
        <w:rPr>
          <w:rFonts w:hint="eastAsia"/>
        </w:rPr>
        <w:t>　　第三节 中国尼龙66工业丝市场需求分析及预测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一、中国尼龙66工业丝市场需求特点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二、2019-2024年中国尼龙66工业丝市场需求量统计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三、2025-2031年中国尼龙66工业丝市场需求量预测分析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中国尼龙66工业丝行业进出口情况分析预测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2019-2024年中国尼龙66工业丝行业进出口情况分析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一、2019-2024年中国尼龙66工业丝行业进口分析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二、2019-2024年中国尼龙66工业丝行业出口分析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2025-2031年中国尼龙66工业丝行业进出口情况预测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一、2025-2031年中国尼龙66工业丝行业进口预测分析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二、2025-2031年中国尼龙66工业丝行业出口预测分析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影响尼龙66工业丝行业进出口变化的主要原因分析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2019-2024年中国尼龙66工业丝行业重点地区调研分析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一、中国尼龙66工业丝行业重点区域市场结构调研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二、**地区尼龙66工业丝市场调研分析</w:t>
      </w:r>
      <w:r>
        <w:rPr>
          <w:rFonts w:hint="eastAsia"/>
        </w:rPr>
        <w:br/>
      </w:r>
      <w:r>
        <w:rPr>
          <w:rFonts w:hint="eastAsia"/>
        </w:rPr>
        <w:t>　　　　三、**地区尼龙66工业丝市场调研分析</w:t>
      </w:r>
      <w:r>
        <w:rPr>
          <w:rFonts w:hint="eastAsia"/>
        </w:rPr>
        <w:br/>
      </w:r>
      <w:r>
        <w:rPr>
          <w:rFonts w:hint="eastAsia"/>
        </w:rPr>
        <w:t>　　　　四、**地区尼龙66工业丝市场调研分析</w:t>
      </w:r>
      <w:r>
        <w:rPr>
          <w:rFonts w:hint="eastAsia"/>
        </w:rPr>
        <w:br/>
      </w:r>
      <w:r>
        <w:rPr>
          <w:rFonts w:hint="eastAsia"/>
        </w:rPr>
        <w:t>　　　　五、**地区尼龙66工业丝市场调研分析</w:t>
      </w:r>
      <w:r>
        <w:rPr>
          <w:rFonts w:hint="eastAsia"/>
        </w:rPr>
        <w:br/>
      </w:r>
      <w:r>
        <w:rPr>
          <w:rFonts w:hint="eastAsia"/>
        </w:rPr>
        <w:t>　　　　六、**地区尼龙66工业丝市场调研分析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尼龙66工业丝行业竞争格局分析</w:t>
      </w:r>
      <w:r>
        <w:rPr>
          <w:rFonts w:hint="eastAsia"/>
        </w:rPr>
        <w:br/>
      </w:r>
      <w:r>
        <w:rPr>
          <w:rFonts w:hint="eastAsia"/>
        </w:rPr>
        <w:t>　　第一节 尼龙66工业丝行业集中度分析</w:t>
      </w:r>
      <w:r>
        <w:rPr>
          <w:rFonts w:hint="eastAsia"/>
        </w:rPr>
        <w:br/>
      </w:r>
      <w:r>
        <w:rPr>
          <w:rFonts w:hint="eastAsia"/>
        </w:rPr>
        <w:t>　　　　一、尼龙66工业丝市场集中度分析</w:t>
      </w:r>
      <w:r>
        <w:rPr>
          <w:rFonts w:hint="eastAsia"/>
        </w:rPr>
        <w:br/>
      </w:r>
      <w:r>
        <w:rPr>
          <w:rFonts w:hint="eastAsia"/>
        </w:rPr>
        <w:t>　　　　二、尼龙66工业丝企业集中度分析</w:t>
      </w:r>
      <w:r>
        <w:rPr>
          <w:rFonts w:hint="eastAsia"/>
        </w:rPr>
        <w:br/>
      </w:r>
      <w:r>
        <w:rPr>
          <w:rFonts w:hint="eastAsia"/>
        </w:rPr>
        <w:t>　　　　三、尼龙66工业丝区域集中度分析</w:t>
      </w:r>
      <w:r>
        <w:rPr>
          <w:rFonts w:hint="eastAsia"/>
        </w:rPr>
        <w:br/>
      </w:r>
      <w:r>
        <w:rPr>
          <w:rFonts w:hint="eastAsia"/>
        </w:rPr>
        <w:t>　　第二节 尼龙66工业丝行业主要企业竞争力分析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尼龙66工业丝行业竞争格局分析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一、2025年尼龙66工业丝行业竞争分析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二、2025年中外尼龙66工业丝产品竞争分析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三、2019-2024年我国尼龙66工业丝市场竞争分析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四、2025-2031年国内主要尼龙66工业丝企业动向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尼龙66工业丝行业细分产品市场调研分析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尼龙66工业丝行业上、下游市场分析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尼龙66工业丝行业上游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尼龙66工业丝行业下游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尼龙66工业丝行业重点企业发展调研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尼龙66工业丝重点企业（一）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尼龙66工业丝重点企业（二）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尼龙66工业丝重点企业（三）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尼龙66工业丝重点企业（四）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尼龙66工业丝重点企业（五）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尼龙66工业丝重点企业（六）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尼龙66工业丝企业管理策略建议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提高尼龙66工业丝企业竞争力的策略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一、提高中国尼龙66工业丝企业核心竞争力的对策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二、尼龙66工业丝企业提升竞争力的主要方向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三、影响尼龙66工业丝企业核心竞争力的因素及提升途径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四、提高尼龙66工业丝企业竞争力的策略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对我国尼龙66工业丝品牌的战略思考</w:t>
      </w:r>
      <w:r>
        <w:rPr>
          <w:rFonts w:hint="eastAsia"/>
        </w:rPr>
        <w:br/>
      </w:r>
      <w:r>
        <w:rPr>
          <w:rFonts w:hint="eastAsia"/>
        </w:rPr>
        <w:t>　　　　一、尼龙66工业丝实施品牌战略的意义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二、尼龙66工业丝企业品牌的现状分析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三、我国尼龙66工业丝企业的品牌战略</w:t>
      </w:r>
      <w:r>
        <w:rPr>
          <w:rFonts w:hint="eastAsia"/>
        </w:rPr>
        <w:br/>
      </w:r>
      <w:r>
        <w:rPr>
          <w:rFonts w:hint="eastAsia"/>
        </w:rPr>
        <w:t>　　　　四、尼龙66工业丝品牌战略管理的策略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2025-2031年中国尼龙66工业丝行业前景与风险预测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2025年中国尼龙66工业丝市场前景分析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2025-2031年中国尼龙66工业丝发展趋势预测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2025-2031年中国尼龙66工业丝行业投资特性分析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一、2025-2031年中国尼龙66工业丝行业进入壁垒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二、2025-2031年中国尼龙66工业丝行业盈利模式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三、2025-2031年中国尼龙66工业丝行业盈利因素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2025-2031年中国尼龙66工业丝行业投资机会分析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一、2025-2031年中国尼龙66工业丝细分市场投资机会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二、2025-2031年中国尼龙66工业丝行业区域市场投资潜力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2025-2031年中国尼龙66工业丝行业投资风险分析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一、2025-2031年中国尼龙66工业丝行业市场竞争风险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二、2025-2031年中国尼龙66工业丝行业技术风险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三、2025-2031年中国尼龙66工业丝行业政策风险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四、2025-2031年中国尼龙66工业丝行业进入退出风险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尼龙66工业丝行业研究结论</w:t>
      </w:r>
      <w:r>
        <w:rPr>
          <w:rFonts w:hint="eastAsia"/>
        </w:rPr>
        <w:br/>
      </w:r>
      <w:r>
        <w:rPr>
          <w:rFonts w:hint="eastAsia"/>
        </w:rPr>
        <w:t>　　第二节 尼龙66工业丝行业投资价值评估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　尼龙66工业丝行业投资建议</w:t>
      </w:r>
      <w:r>
        <w:rPr>
          <w:rFonts w:hint="eastAsia"/>
        </w:rPr>
        <w:br/>
      </w:r>
      <w:r>
        <w:rPr>
          <w:rFonts w:hint="eastAsia"/>
        </w:rPr>
        <w:t>　　　　一、尼龙66工业丝行业投资策略建议</w:t>
      </w:r>
      <w:r>
        <w:rPr>
          <w:rFonts w:hint="eastAsia"/>
        </w:rPr>
        <w:br/>
      </w:r>
      <w:r>
        <w:rPr>
          <w:rFonts w:hint="eastAsia"/>
        </w:rPr>
        <w:t>　　　　二、尼龙66工业丝行业投资方向建议</w:t>
      </w:r>
      <w:r>
        <w:rPr>
          <w:rFonts w:hint="eastAsia"/>
        </w:rPr>
        <w:br/>
      </w:r>
      <w:r>
        <w:rPr>
          <w:rFonts w:hint="eastAsia"/>
        </w:rPr>
        <w:t>　　　　三、尼龙66工业丝行业投资方式建议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2019-2024年中国尼龙66工业丝市场规模及增长情况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2019-2024年中国尼龙66工业丝行业产能及增长趋势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2019-2024年中国尼龙66工业丝行业产量及增长趋势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2019-2024年中国尼龙66工业丝行业市场需求及增长情况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2019-2024年中国尼龙66工业丝行业利润及增长情况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**地区尼龙66工业丝市场规模及增长情况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**地区尼龙66工业丝行业市场需求情况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**地区尼龙66工业丝市场规模及增长情况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**地区尼龙66工业丝行业市场需求情况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2019-2024年中国尼龙66工业丝行业进口量及增速统计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2019-2024年中国尼龙66工业丝行业出口量及增速统计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尼龙66工业丝重点企业经营情况分析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2025年尼龙66工业丝行业壁垒</w:t>
      </w:r>
      <w:r>
        <w:rPr>
          <w:rFonts w:hint="eastAsia"/>
        </w:rPr>
        <w:br/>
      </w:r>
      <w:r>
        <w:rPr>
          <w:rFonts w:hint="eastAsia"/>
        </w:rPr>
        <w:t>　　图表 2025年尼龙66工业丝市场前景分析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2025-2031年中国尼龙66工业丝市场需求预测</w:t>
      </w:r>
      <w:r>
        <w:rPr>
          <w:rFonts w:hint="eastAsia"/>
        </w:rPr>
        <w:br/>
      </w:r>
      <w:r>
        <w:rPr>
          <w:rFonts w:hint="eastAsia"/>
        </w:rPr>
        <w:t>　　图表 2025年尼龙66工业丝发展趋势预测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aa8e6a4634650" w:history="1">
        <w:r>
          <w:rPr>
            <w:rStyle w:val="Hyperlink"/>
          </w:rPr>
          <w:t>2025-2031年中国尼龙66工业丝行业发展调研与趋势分析报告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aa8e6a4634650" w:history="1">
        <w:r>
          <w:rPr>
            <w:rStyle w:val="Hyperlink"/>
          </w:rPr>
          <w:t>https://www.20087.com/0/67/NiLong66GongYeSiHangYeFaZhanQuShi.html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热点：尼龙66中国前十位厂家、尼龙66工业丝的用途、尼龙66是什么材料、尼龙66工业丝帘子布、尼龙66材料国家标准、尼龙66工业丝业务员日常工作、尼龙66的制备、尼龙66工业丝指标、工程尼龙的材质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20f7c72b14e0c" w:history="1">
      <w:r>
        <w:rPr>
          <w:rStyle w:val="Hyperlink"/>
        </w:rPr>
        <w:t>2025-2031年中国尼龙66工业丝行业发展调研与趋势分析报告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NiLong66GongYeSiHangYeFaZhanQuShi.html" TargetMode="External" Id="Re87aa8e6a463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NiLong66GongYeSiHangYeFaZhanQuShi.html" TargetMode="External" Id="R20120f7c72b1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2024-09-04T00:51:00Z</dcterms:created>
  <dcterms:modified xsi:type="dcterms:W3CDTF">2024-09-04T01:51:00Z</dcterms:modified>
  <dc:subject>2025-2031年中国尼龙66工业丝行业发展调研与趋势分析报告</dc:subject>
  <dc:title>2025-2031年中国尼龙66工业丝行业发展调研与趋势分析报告</dc:title>
  <cp:keywords>2025-2031年中国尼龙66工业丝行业发展调研与趋势分析报告</cp:keywords>
  <dc:description>2025-2031年中国尼龙66工业丝行业发展调研与趋势分析报告</dc:description>
</cp:coreProperties>
</file>