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7e224a70c4e6a" w:history="1">
              <w:r>
                <w:rPr>
                  <w:rStyle w:val="Hyperlink"/>
                </w:rPr>
                <w:t>2025年中国工业气体行业现状调研及发展趋势预测报告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7e224a70c4e6a" w:history="1">
              <w:r>
                <w:rPr>
                  <w:rStyle w:val="Hyperlink"/>
                </w:rPr>
                <w:t>2025年中国工业气体行业现状调研及发展趋势预测报告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7e224a70c4e6a" w:history="1">
                <w:r>
                  <w:rPr>
                    <w:rStyle w:val="Hyperlink"/>
                  </w:rPr>
                  <w:t>https://www.20087.com/M_ShiYouHuaGong/70/GongYeQiTiShiChangXingQingFenXiYuCe.html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在全球工业生产中扮演着至关重要的角色，涉及钢铁、化工、电子、医疗等多个领域。近年来，随着工业自动化和智能制造的推进，对高纯度和特种气体的需求增加，推动了行业技术和服务的升级。同时，工业气体供应商通过优化供应链管理和提高能源效率，降低了运营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数字化。随着全球对碳减排的承诺，工业气体行业将加大对可再生能源气体，如氢气和合成气的开发，以及碳捕捉与封存技术的应用，以减少碳足迹。同时，物联网和人工智能技术的集成，将实现工业气体的智能生产、配送和使用，提高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7e224a70c4e6a" w:history="1">
        <w:r>
          <w:rPr>
            <w:rStyle w:val="Hyperlink"/>
          </w:rPr>
          <w:t>2025年中国工业气体行业现状调研及发展趋势预测报告</w:t>
        </w:r>
      </w:hyperlink>
      <w:r>
        <w:rPr>
          <w:rFonts w:hint="eastAsia"/>
        </w:rPr>
        <w:t>》系统分析了工业气体行业的现状，全面梳理了工业气体市场需求、市场规模、产业链结构及价格体系，详细解读了工业气体细分市场特点。报告结合权威数据，科学预测了工业气体市场前景与发展趋势，客观分析了品牌竞争格局、市场集中度及重点企业的运营表现，并指出了工业气体行业面临的机遇与风险。为工业气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工业气体行业研究界定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第一节 工业气体行业发展概况</w:t>
      </w:r>
      <w:r>
        <w:rPr>
          <w:rFonts w:hint="eastAsia"/>
        </w:rPr>
        <w:br/>
      </w:r>
      <w:r>
        <w:rPr>
          <w:rFonts w:hint="eastAsia"/>
        </w:rPr>
        <w:t>　　　　一、工业气体行业发展简况</w:t>
      </w:r>
      <w:r>
        <w:rPr>
          <w:rFonts w:hint="eastAsia"/>
        </w:rPr>
        <w:br/>
      </w:r>
      <w:r>
        <w:rPr>
          <w:rFonts w:hint="eastAsia"/>
        </w:rPr>
        <w:t>　　　　二、工业气体行业发展特点</w:t>
      </w:r>
      <w:r>
        <w:rPr>
          <w:rFonts w:hint="eastAsia"/>
        </w:rPr>
        <w:br/>
      </w:r>
      <w:r>
        <w:rPr>
          <w:rFonts w:hint="eastAsia"/>
        </w:rPr>
        <w:t>　　　　三、工业气体行业运行情况</w:t>
      </w:r>
      <w:r>
        <w:rPr>
          <w:rFonts w:hint="eastAsia"/>
        </w:rPr>
        <w:br/>
      </w:r>
      <w:r>
        <w:rPr>
          <w:rFonts w:hint="eastAsia"/>
        </w:rPr>
        <w:t>　　　　　　1、2025年工业气体行业经营效益分析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3、2025年工业气体行业运营能力分析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4、2025年工业气体行业偿债能力分析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5、2025年工业气体行业发展能力分析</w:t>
      </w:r>
      <w:r>
        <w:rPr>
          <w:rFonts w:hint="eastAsia"/>
        </w:rPr>
        <w:br/>
      </w:r>
      <w:r>
        <w:rPr>
          <w:rFonts w:hint="eastAsia"/>
        </w:rPr>
        <w:t>　　第二节 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一、工业气体行业经济效益影响因素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8、不同性质企业主要经济指标比较分析</w:t>
      </w:r>
      <w:r>
        <w:rPr>
          <w:rFonts w:hint="eastAsia"/>
        </w:rPr>
        <w:br/>
      </w:r>
      <w:r>
        <w:rPr>
          <w:rFonts w:hint="eastAsia"/>
        </w:rPr>
        <w:t>　　第三节 工业气体行业供求平衡分析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一、2020-2025年工业气体行业工业总产值分析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二、2020-2025年工业气体行业销售收入分析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三、2020-2025年工业气体行业供求平衡分析</w:t>
      </w:r>
      <w:r>
        <w:rPr>
          <w:rFonts w:hint="eastAsia"/>
        </w:rPr>
        <w:br/>
      </w:r>
      <w:r>
        <w:rPr>
          <w:rFonts w:hint="eastAsia"/>
        </w:rPr>
        <w:t>　　第四节 2025年工业气体行业进出口分析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一、2020-2025年行业进出口状况</w:t>
      </w:r>
      <w:r>
        <w:rPr>
          <w:rFonts w:hint="eastAsia"/>
        </w:rPr>
        <w:br/>
      </w:r>
      <w:r>
        <w:rPr>
          <w:rFonts w:hint="eastAsia"/>
        </w:rPr>
        <w:t>　　　　二、2020-2025年工业气体行业出口情况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三、2020-2025年工业气体行业进口情况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四、2025年工业气体行业贸易前景</w:t>
      </w:r>
      <w:r>
        <w:rPr>
          <w:rFonts w:hint="eastAsia"/>
        </w:rPr>
        <w:br/>
      </w:r>
      <w:r>
        <w:rPr>
          <w:rFonts w:hint="eastAsia"/>
        </w:rPr>
        <w:t>　　　　　　1、工业气体行业贸易环境</w:t>
      </w:r>
      <w:r>
        <w:rPr>
          <w:rFonts w:hint="eastAsia"/>
        </w:rPr>
        <w:br/>
      </w:r>
      <w:r>
        <w:rPr>
          <w:rFonts w:hint="eastAsia"/>
        </w:rPr>
        <w:t>　　　　　　2、工业气体行业贸易前景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国内工业气体行业竞争格局分析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二、工业气体行业五力模型分析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三、评价企业竞争力“3C”标准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2、资本支出</w:t>
      </w:r>
      <w:r>
        <w:rPr>
          <w:rFonts w:hint="eastAsia"/>
        </w:rPr>
        <w:br/>
      </w:r>
      <w:r>
        <w:rPr>
          <w:rFonts w:hint="eastAsia"/>
        </w:rPr>
        <w:t>　　　　　　3、现金</w:t>
      </w:r>
      <w:r>
        <w:rPr>
          <w:rFonts w:hint="eastAsia"/>
        </w:rPr>
        <w:br/>
      </w:r>
      <w:r>
        <w:rPr>
          <w:rFonts w:hint="eastAsia"/>
        </w:rPr>
        <w:t>　　　　四、工业气体企业竞争力分析</w:t>
      </w:r>
      <w:r>
        <w:rPr>
          <w:rFonts w:hint="eastAsia"/>
        </w:rPr>
        <w:br/>
      </w:r>
      <w:r>
        <w:rPr>
          <w:rFonts w:hint="eastAsia"/>
        </w:rPr>
        <w:t>　　第二节 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四、主要工业气体企业创新能力分析</w:t>
      </w:r>
      <w:r>
        <w:rPr>
          <w:rFonts w:hint="eastAsia"/>
        </w:rPr>
        <w:br/>
      </w:r>
      <w:r>
        <w:rPr>
          <w:rFonts w:hint="eastAsia"/>
        </w:rPr>
        <w:t>　　第三节 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8、企业产品结构及工业运用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四、上海化学工业区工业气体有限公司经营情况分析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9、企业供气模式分析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八、南方气体产品（广州）有限公司经营情况分析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2025-2031年中国工业气体发展趋势分析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一、2025年中国工业气体发展形势分析</w:t>
      </w:r>
      <w:r>
        <w:rPr>
          <w:rFonts w:hint="eastAsia"/>
        </w:rPr>
        <w:br/>
      </w:r>
      <w:r>
        <w:rPr>
          <w:rFonts w:hint="eastAsia"/>
        </w:rPr>
        <w:t>　　　　二、发展工业气体产业的机遇及趋势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三、未来10年中国工业气体产业发展规划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四、2025-2031年中国工业气体产量预测</w:t>
      </w:r>
      <w:r>
        <w:rPr>
          <w:rFonts w:hint="eastAsia"/>
        </w:rPr>
        <w:br/>
      </w:r>
      <w:r>
        <w:rPr>
          <w:rFonts w:hint="eastAsia"/>
        </w:rPr>
        <w:t>　　第二节 2025-2031年工业气体产业发展趋势探讨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一、2025-2031年工业气体产业前景展望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二、2025-2031年工业气体产业发展目标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[⋅中智⋅林]行业专家建议</w:t>
      </w:r>
      <w:r>
        <w:rPr>
          <w:rFonts w:hint="eastAsia"/>
        </w:rPr>
        <w:br/>
      </w:r>
      <w:r>
        <w:rPr>
          <w:rFonts w:hint="eastAsia"/>
        </w:rPr>
        <w:t>　　图表 1：工业气体产品分类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3：2020-2025年我国工业气体行业产值占GDP比重图（单位：亿元，%）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4：2020-2025年工业气体产销规模及增长率（单位：亿元，%）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5：2020-2025年中国工业气体行业经营效益分析（单位：家，人，万元，%）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6：2020-2025年中国工业气体行业盈利能力分析（单位：%）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7：2020-2025年中国工业气体行业运营能力分析（单位：次）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8：2020-2025年中国工业气体行业偿债能力分析（单位：%，倍）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9：2020-2025年中国工业气体行业发展能力分析（单位：%）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10：2020-2025年工业气体行业主要经济指标统计表（单位：万元，人，家，%）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11：2020-2025年中国大型工业气体企业主要经济指标统计表（单位：万元，人，家，%）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12：2020-2025年中国中型工业气体企业主要经济指标统计表（单位：万元，人，家，%）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13：2020-2025年中国小型工业气体企业主要经济指标统计表（单位：万元，人，家，%）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18：2020-2025年国有工业气体企业主要经济指标统计表（单位：万元，人，家，%）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19：2020-2025年集体工业气体企业主要经济指标统计表（单位：万元，人，家，%）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20：2020-2025年股份合作工业气体企业主要经济指标统计表（单位：万元，人，家，%）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21：2020-2025年股份制工业气体企业主要经济指标统计表（单位：万元，人，家，%）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22：2020-2025年私营工业气体企业主要经济指标统计表（单位：万元，人，家，%）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23：2020-2025年外商和港澳台投资工业气体企业主要经济指标统计表（单位：万元，人，家，%）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24：2020-2025年其他性质工业气体企业主要经济指标统计表（单位：万元，人，家，%）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29：2020-2025年中国工业气体行业工业总产值变化趋势图（单位：亿元，%）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30：2020-2025年中国工业气体行业工业总产值居前的10个地区统计表（单位：万元，%）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32：2020-2025年工业气体行业销售收入及增长率变化趋势图（单位：亿元，%）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33：2020-2025年工业气体行业销售收入居前的10个地区统计表（单位：万元，%）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35：2020-2025年全国工业气体行业产销率变化趋势图（单位：%）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36：2020-2025年中国工业气体行业进出口状况表（单位：万美元）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37：2020-2025年中国工业气体行业月度出口额走势图（单位：万美元）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38：2020-2025年中国工业气体行业月度主要出口产品结构表（单位：万立方米，吨，万美元）</w:t>
      </w:r>
      <w:r>
        <w:rPr>
          <w:rFonts w:hint="eastAsia"/>
        </w:rPr>
        <w:br/>
      </w:r>
      <w:r>
        <w:rPr>
          <w:rFonts w:hint="eastAsia"/>
        </w:rPr>
        <w:t>　　图表 39：2020-2025年工业气体行业出口产品结构比较图（单位：%）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40：2020-2025年中国工业气体行业月度进口额走势图（单位：万美元）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41：2020-2025年中国工业气体行业月度主要进口产品结构表（单位：万立方米，吨，万美元）</w:t>
      </w:r>
      <w:r>
        <w:rPr>
          <w:rFonts w:hint="eastAsia"/>
        </w:rPr>
        <w:br/>
      </w:r>
      <w:r>
        <w:rPr>
          <w:rFonts w:hint="eastAsia"/>
        </w:rPr>
        <w:t>　　图表 42：2020-2025年工业气体行业进口产品结构比较图（单位：%）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43：2025年中国工业气体行业前10名厂商资产规模（单位：万元，%）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44：2020-2025年中国工业气体行业资产集中度变化图（单位：%）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45：2025年中国工业气体行业前10名厂商销售额及销售份额（单位：万元，%）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46：2020-2025年中国工业气体行业销售集中度变化图（单位：%）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47：2025年中国工业气体行业前10名厂商利润总额情况（单位：万元，%）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48：2020-2025年工业气体行业利润集中度变化图（单位：%）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49：工业气体行业各类型公司优劣势比较</w:t>
      </w:r>
      <w:r>
        <w:rPr>
          <w:rFonts w:hint="eastAsia"/>
        </w:rPr>
        <w:br/>
      </w:r>
      <w:r>
        <w:rPr>
          <w:rFonts w:hint="eastAsia"/>
        </w:rPr>
        <w:t>　　图表 50：2025年国际三大气体公司销售收入和净利润（单位：亿欧元，亿美元）</w:t>
      </w:r>
      <w:r>
        <w:rPr>
          <w:rFonts w:hint="eastAsia"/>
        </w:rPr>
        <w:br/>
      </w:r>
      <w:r>
        <w:rPr>
          <w:rFonts w:hint="eastAsia"/>
        </w:rPr>
        <w:t>　　图表 51：2020-2025年盈德气体收入情况（单位：亿元）</w:t>
      </w:r>
      <w:r>
        <w:rPr>
          <w:rFonts w:hint="eastAsia"/>
        </w:rPr>
        <w:br/>
      </w:r>
      <w:r>
        <w:rPr>
          <w:rFonts w:hint="eastAsia"/>
        </w:rPr>
        <w:t>　　图表 52：四大工业气体公司近20年资本支出数据（单位：%）</w:t>
      </w:r>
      <w:r>
        <w:rPr>
          <w:rFonts w:hint="eastAsia"/>
        </w:rPr>
        <w:br/>
      </w:r>
      <w:r>
        <w:rPr>
          <w:rFonts w:hint="eastAsia"/>
        </w:rPr>
        <w:t>　　图表 53：法液空债务结构（单位：%）</w:t>
      </w:r>
      <w:r>
        <w:rPr>
          <w:rFonts w:hint="eastAsia"/>
        </w:rPr>
        <w:br/>
      </w:r>
      <w:r>
        <w:rPr>
          <w:rFonts w:hint="eastAsia"/>
        </w:rPr>
        <w:t>　　图表 54：各公司竞争力比较</w:t>
      </w:r>
      <w:r>
        <w:rPr>
          <w:rFonts w:hint="eastAsia"/>
        </w:rPr>
        <w:br/>
      </w:r>
      <w:r>
        <w:rPr>
          <w:rFonts w:hint="eastAsia"/>
        </w:rPr>
        <w:t>　　图表 55：2025年中国工业气体行业工业总产值、销售收入和利润前十名企业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56：2025年工业气体行业工业总产值（现价）前十位企业（单位：亿元）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57：2025年中国工业气体行业企业产品销售收入与利润总额（单位：亿元）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58：2025年工业气体行业企业新产品产值（单位：万元）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59：杭州杭氧股份有限公司基本信息表</w:t>
      </w:r>
      <w:r>
        <w:rPr>
          <w:rFonts w:hint="eastAsia"/>
        </w:rPr>
        <w:br/>
      </w:r>
      <w:r>
        <w:rPr>
          <w:rFonts w:hint="eastAsia"/>
        </w:rPr>
        <w:t>　　图表 60：杭州杭氧股份有限公司业务能力简况表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61：2020-2025年杭州杭氧股份有限公司主要经济指标分析（单位：万元）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62：2025年杭州杭氧股份有限公司主营业务分地区情况表（单位：万元，%）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63：2020-2025年杭州杭氧股份有限公司盈利能力分析（单位：%）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64：2025年杭州杭氧股份有限公司主营业务分行业或分产品情况表（单位：万元，%）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65：2020-2025年杭州杭氧股份有限公司运营能力分析（单位：次）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66：2020-2025年杭州杭氧股份有限公司偿债能力分析（单位：%，倍）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67：2020-2025年杭州杭氧股份有限公司发展能力分析（单位：%）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68：2020-2025年杭州杭氧股份有限公司研发投入情况（单位：万元，%）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69：2025年杭州杭氧股份有限公司获得授权专利情况</w:t>
      </w:r>
      <w:r>
        <w:rPr>
          <w:rFonts w:hint="eastAsia"/>
        </w:rPr>
        <w:br/>
      </w:r>
      <w:r>
        <w:rPr>
          <w:rFonts w:hint="eastAsia"/>
        </w:rPr>
        <w:t>　　图表 70：杭州杭氧股份有限公司组织结构图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71：2025年杭州杭氧股份有限公司的产品结构（单位：%）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72：2025年杭州杭氧股份有限公司产品销售区域分布（单位：%）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73：杭州杭氧股份有限公司SWOT分析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74：2025年杭州杭氧股份有限公司收入情况（单位：万元，%）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75：盈德气体集团有限公司基本信息表</w:t>
      </w:r>
      <w:r>
        <w:rPr>
          <w:rFonts w:hint="eastAsia"/>
        </w:rPr>
        <w:br/>
      </w:r>
      <w:r>
        <w:rPr>
          <w:rFonts w:hint="eastAsia"/>
        </w:rPr>
        <w:t>　　图表 76：盈德气体集团有限公司业务能力简况表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77：2020-2025年盈德气体集团有限公司主要经济指标分析（单位：万元）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78：2020-2025年盈德气体集团有限公司盈利能力分析（单位：%）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79：2020-2025年盈德气体集团有限公司运营能力分析（单位：次）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80：2020-2025年盈德气体集团有限公司偿债能力分析（单位：%，倍）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81：2020-2025年盈德气体集团有限公司发展能力分析（单位：%）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82：盈德气体集团有限公司组织架构图</w:t>
      </w:r>
      <w:r>
        <w:rPr>
          <w:rFonts w:hint="eastAsia"/>
        </w:rPr>
        <w:br/>
      </w:r>
      <w:r>
        <w:rPr>
          <w:rFonts w:hint="eastAsia"/>
        </w:rPr>
        <w:t>　　图表 83：2020-2025年盈德气体集团有限公司氧气总装机容量（单位：标准立方米/小时）</w:t>
      </w:r>
      <w:r>
        <w:rPr>
          <w:rFonts w:hint="eastAsia"/>
        </w:rPr>
        <w:br/>
      </w:r>
      <w:r>
        <w:rPr>
          <w:rFonts w:hint="eastAsia"/>
        </w:rPr>
        <w:t>　　图表 84：2025年盈德气体集团有限公司预计氧气装机容量（分地区）（单位：标准立方米/小时）</w:t>
      </w:r>
      <w:r>
        <w:rPr>
          <w:rFonts w:hint="eastAsia"/>
        </w:rPr>
        <w:br/>
      </w:r>
      <w:r>
        <w:rPr>
          <w:rFonts w:hint="eastAsia"/>
        </w:rPr>
        <w:t>　　图表 85：盈德气体集团有限公司SWOT分析</w:t>
      </w:r>
      <w:r>
        <w:rPr>
          <w:rFonts w:hint="eastAsia"/>
        </w:rPr>
        <w:br/>
      </w:r>
      <w:r>
        <w:rPr>
          <w:rFonts w:hint="eastAsia"/>
        </w:rPr>
        <w:t>　　图表 86：龙口华东气体有限公司基本信息表</w:t>
      </w:r>
      <w:r>
        <w:rPr>
          <w:rFonts w:hint="eastAsia"/>
        </w:rPr>
        <w:br/>
      </w:r>
      <w:r>
        <w:rPr>
          <w:rFonts w:hint="eastAsia"/>
        </w:rPr>
        <w:t>　　图表 87：龙口华东气体有限公司业务能力简况表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88：2020-2025年龙口华东气体有限公司产销能力分析（单位：万元）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89：2020-2025年龙口华东气体有限公司盈利能力分析（单位：%）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90：2020-2025年龙口华东气体有限公司偿债能力分析（单位：%）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91：2020-2025年龙口华东气体有限公司运营能力分析（单位：次）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92：2020-2025年龙口华东气体有限公司发展能力分析（单位：%）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93：龙口华东气体有限公司组织结构图</w:t>
      </w:r>
      <w:r>
        <w:rPr>
          <w:rFonts w:hint="eastAsia"/>
        </w:rPr>
        <w:br/>
      </w:r>
      <w:r>
        <w:rPr>
          <w:rFonts w:hint="eastAsia"/>
        </w:rPr>
        <w:t>　　图表 94：龙口华东气体有限公司主要产品结构</w:t>
      </w:r>
      <w:r>
        <w:rPr>
          <w:rFonts w:hint="eastAsia"/>
        </w:rPr>
        <w:br/>
      </w:r>
      <w:r>
        <w:rPr>
          <w:rFonts w:hint="eastAsia"/>
        </w:rPr>
        <w:t>　　图表 95：龙口华东气体有限公司SWOT分析</w:t>
      </w:r>
      <w:r>
        <w:rPr>
          <w:rFonts w:hint="eastAsia"/>
        </w:rPr>
        <w:br/>
      </w:r>
      <w:r>
        <w:rPr>
          <w:rFonts w:hint="eastAsia"/>
        </w:rPr>
        <w:t>　　图表 96：上海化学工业区工业气体有限公司基本信息表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97：上海化学工业区工业气体有限公司业务能力简况表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98：2020-2025年上海化学工业区工业气体有限公司产销能力分析（单位：万元）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99：2020-2025年上海化学工业区工业气体有限公司盈利能力分析（单位：%）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100：2020-2025年上海化学工业区工业气体有限公司偿债能力分析（单位：%）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101：2020-2025年上海化学工业区工业气体有限公司运营能力分析（单位：次）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102：2020-2025年上海化学工业区工业气体有限公司发展能力分析（单位：%）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103：上海化学工业区工业气体有限公司SWOT分析</w:t>
      </w:r>
      <w:r>
        <w:rPr>
          <w:rFonts w:hint="eastAsia"/>
        </w:rPr>
        <w:br/>
      </w:r>
      <w:r>
        <w:rPr>
          <w:rFonts w:hint="eastAsia"/>
        </w:rPr>
        <w:t>　　图表 104：济南鲍德气体有限公司基本信息表</w:t>
      </w:r>
      <w:r>
        <w:rPr>
          <w:rFonts w:hint="eastAsia"/>
        </w:rPr>
        <w:br/>
      </w:r>
      <w:r>
        <w:rPr>
          <w:rFonts w:hint="eastAsia"/>
        </w:rPr>
        <w:t>　　图表 105：济南鲍德气体有限公司业务能力简况表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106：2020-2025年济南鲍德气体有限公司产销能力分析（单位：万元）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107：2020-2025年济南鲍德气体有限公司盈利能力分析（单位：%）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108：2020-2025年济南鲍德气体有限公司偿债能力分析（单位：%）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109：2020-2025年济南鲍德气体有限公司运营能力分析（单位：次）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110：2020-2025年济南鲍德气体有限公司发展能力分析（单位：%）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111：济南鲍德气体有限公司SWOT分析</w:t>
      </w:r>
      <w:r>
        <w:rPr>
          <w:rFonts w:hint="eastAsia"/>
        </w:rPr>
        <w:br/>
      </w:r>
      <w:r>
        <w:rPr>
          <w:rFonts w:hint="eastAsia"/>
        </w:rPr>
        <w:t>　　图表 112：基本信息表</w:t>
      </w:r>
      <w:r>
        <w:rPr>
          <w:rFonts w:hint="eastAsia"/>
        </w:rPr>
        <w:br/>
      </w:r>
      <w:r>
        <w:rPr>
          <w:rFonts w:hint="eastAsia"/>
        </w:rPr>
        <w:t>　　图表 113：业务能力简况表</w:t>
      </w:r>
      <w:r>
        <w:rPr>
          <w:rFonts w:hint="eastAsia"/>
        </w:rPr>
        <w:br/>
      </w:r>
      <w:r>
        <w:rPr>
          <w:rFonts w:hint="eastAsia"/>
        </w:rPr>
        <w:t>　　图表 114：2020-2025年液化空气上海有限公司产销能力分析（单位：万元）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115：2020-2025年液化空气上海有限公司盈利能力分析（单位：%）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116：2020-2025年液化空气上海有限公司偿债能力分析（单位：%）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117：2020-2025年液化空气上海有限公司运营能力分析（单位：次）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118：2020-2025年液化空气上海有限公司发展能力分析（单位：%）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119：液化空气上海有限公司SWOT分析</w:t>
      </w:r>
      <w:r>
        <w:rPr>
          <w:rFonts w:hint="eastAsia"/>
        </w:rPr>
        <w:br/>
      </w:r>
      <w:r>
        <w:rPr>
          <w:rFonts w:hint="eastAsia"/>
        </w:rPr>
        <w:t>　　图表 120：空气化工产品（唐山）有限公司基本信息表</w:t>
      </w:r>
      <w:r>
        <w:rPr>
          <w:rFonts w:hint="eastAsia"/>
        </w:rPr>
        <w:br/>
      </w:r>
      <w:r>
        <w:rPr>
          <w:rFonts w:hint="eastAsia"/>
        </w:rPr>
        <w:t>　　图表 121：空气化工产品（唐山）有限公司业务能力简况表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122：2020-2025年空气化工产品（唐山）有限公司产销能力分析（单位：万元）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123：2020-2025年空气化工产品（唐山）有限公司盈利能力分析（单位：%）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124：2020-2025年空气化工产品（唐山）有限公司偿债能力分析（单位：%）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125：2020-2025年空气化工产品（唐山）有限公司运营能力分析（单位：次）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126：2020-2025年空气化工产品（唐山）有限公司发展能力分析（单位：%）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127：空气化工产品（唐山）有限公司SWOT分析</w:t>
      </w:r>
      <w:r>
        <w:rPr>
          <w:rFonts w:hint="eastAsia"/>
        </w:rPr>
        <w:br/>
      </w:r>
      <w:r>
        <w:rPr>
          <w:rFonts w:hint="eastAsia"/>
        </w:rPr>
        <w:t>　　图表 128：南方气体产品（广州）有限公司基本信息表</w:t>
      </w:r>
      <w:r>
        <w:rPr>
          <w:rFonts w:hint="eastAsia"/>
        </w:rPr>
        <w:br/>
      </w:r>
      <w:r>
        <w:rPr>
          <w:rFonts w:hint="eastAsia"/>
        </w:rPr>
        <w:t>　　图表 129：2020-2025年南方气体产品（广州）有限公司产销能力分析（单位：万元）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130：2020-2025年南方气体产品（广州）有限公司盈利能力分析（单位：%）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131：2020-2025年南方气体产品（广州）有限公司偿债能力分析（单位：%）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132：2020-2025年南方气体产品（广州）有限公司运营能力分析（单位：次）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133：2020-2025年南方气体产品（广州）有限公司发展能力分析（单位：%）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134：南方气体产品（广州）有限公司SWOT分析</w:t>
      </w:r>
      <w:r>
        <w:rPr>
          <w:rFonts w:hint="eastAsia"/>
        </w:rPr>
        <w:br/>
      </w:r>
      <w:r>
        <w:rPr>
          <w:rFonts w:hint="eastAsia"/>
        </w:rPr>
        <w:t>　　图表 135：湖南湘钢梅塞尔气体产品有限公司基本信息表</w:t>
      </w:r>
      <w:r>
        <w:rPr>
          <w:rFonts w:hint="eastAsia"/>
        </w:rPr>
        <w:br/>
      </w:r>
      <w:r>
        <w:rPr>
          <w:rFonts w:hint="eastAsia"/>
        </w:rPr>
        <w:t>　　图表 136：湖南湘钢梅塞尔气体产品有限公司业务能力简况表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137：2020-2025年湖南湘钢梅塞尔气体产品有限公司产销能力分析（单位：万元）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138：2020-2025年湖南湘钢梅塞尔气体产品有限公司盈利能力分析（单位：%）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139：2020-2025年湖南湘钢梅塞尔气体产品有限公司偿债能力分析（单位：%）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140：2020-2025年湖南湘钢梅塞尔气体产品有限公司运营能力分析（单位：次）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141：2020-2025年湖南湘钢梅塞尔气体产品有限公司发展能力分析（单位：%）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142：湖南湘钢梅塞尔气体产品有限公司产品类别</w:t>
      </w:r>
      <w:r>
        <w:rPr>
          <w:rFonts w:hint="eastAsia"/>
        </w:rPr>
        <w:br/>
      </w:r>
      <w:r>
        <w:rPr>
          <w:rFonts w:hint="eastAsia"/>
        </w:rPr>
        <w:t>　　图表 143：湖南湘钢梅塞尔气体产品有限公司SWOT分析</w:t>
      </w:r>
      <w:r>
        <w:rPr>
          <w:rFonts w:hint="eastAsia"/>
        </w:rPr>
        <w:br/>
      </w:r>
      <w:r>
        <w:rPr>
          <w:rFonts w:hint="eastAsia"/>
        </w:rPr>
        <w:t>　　图表 144：普莱克斯上海梅山实用气体有限公司基本信息表</w:t>
      </w:r>
      <w:r>
        <w:rPr>
          <w:rFonts w:hint="eastAsia"/>
        </w:rPr>
        <w:br/>
      </w:r>
      <w:r>
        <w:rPr>
          <w:rFonts w:hint="eastAsia"/>
        </w:rPr>
        <w:t>　　图表 145：2020-2025年普莱克斯上海梅山实用气体有限公司产销能力分析（单位：万元）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146：2020-2025年普莱克斯上海梅山实用气体有限公司盈利能力分析（单位：%）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147：2020-2025年普莱克斯上海梅山实用气体有限公司运营能力分析（单位：次）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148：2020-2025年普莱克斯上海梅山实用气体有限公司偿债能力分析（单位：%，倍）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149：2020-2025年普莱克斯上海梅山实用气体有限公司发展能力分析（单位：%）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150：普莱克斯上海梅山实用气体有限公司SWOT分析</w:t>
      </w:r>
      <w:r>
        <w:rPr>
          <w:rFonts w:hint="eastAsia"/>
        </w:rPr>
        <w:br/>
      </w:r>
      <w:r>
        <w:rPr>
          <w:rFonts w:hint="eastAsia"/>
        </w:rPr>
        <w:t>　　图表 151：广东韶钢普莱克斯实用气体有限公司基本信息表</w:t>
      </w:r>
      <w:r>
        <w:rPr>
          <w:rFonts w:hint="eastAsia"/>
        </w:rPr>
        <w:br/>
      </w:r>
      <w:r>
        <w:rPr>
          <w:rFonts w:hint="eastAsia"/>
        </w:rPr>
        <w:t>　　图表 152：2020-2025年广东韶钢普莱克斯实用气体有限公司产销能力分析（单位：万元）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153：2020-2025年广东韶钢普莱克斯实用气体有限公司盈利能力分析（单位：%）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154：2020-2025年广东韶钢普莱克斯实用气体有限公司运营能力分析（单位：次）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155：2020-2025年广东韶钢普莱克斯实用气体有限公司偿债能力分析（单位：%，倍）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156：2020-2025年广东韶钢普莱克斯实用气体有限公司发展能力分析（单位：%）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157：广东韶钢普莱克斯实用气体有限公司优劣势分析</w:t>
      </w:r>
      <w:r>
        <w:rPr>
          <w:rFonts w:hint="eastAsia"/>
        </w:rPr>
        <w:br/>
      </w:r>
      <w:r>
        <w:rPr>
          <w:rFonts w:hint="eastAsia"/>
        </w:rPr>
        <w:t>　　图表 158：重庆朝阳气体有限公司基本信息表</w:t>
      </w:r>
      <w:r>
        <w:rPr>
          <w:rFonts w:hint="eastAsia"/>
        </w:rPr>
        <w:br/>
      </w:r>
      <w:r>
        <w:rPr>
          <w:rFonts w:hint="eastAsia"/>
        </w:rPr>
        <w:t>　　图表 159：重庆朝阳气体有限公司业务能力简况表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160：2020-2025年重庆朝阳气体有限公司产销能力分析（单位：万元）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161：2020-2025年重庆朝阳气体有限公司盈利能力分析（单位：%）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162：2020-2025年重庆朝阳气体有限公司运营能力分析（单位：次）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163：2020-2025年重庆朝阳气体有限公司偿债能力分析（单位：%，倍）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164：2020-2025年重庆朝阳气体有限公司发展能力分析（单位：%）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165：重庆朝阳气体有限公司主要产品</w:t>
      </w:r>
      <w:r>
        <w:rPr>
          <w:rFonts w:hint="eastAsia"/>
        </w:rPr>
        <w:br/>
      </w:r>
      <w:r>
        <w:rPr>
          <w:rFonts w:hint="eastAsia"/>
        </w:rPr>
        <w:t>　　图表 166：重庆朝阳气体有限公司典型客户</w:t>
      </w:r>
      <w:r>
        <w:rPr>
          <w:rFonts w:hint="eastAsia"/>
        </w:rPr>
        <w:br/>
      </w:r>
      <w:r>
        <w:rPr>
          <w:rFonts w:hint="eastAsia"/>
        </w:rPr>
        <w:t>　　图表 167：重庆朝阳气体有限公司优劣势分析</w:t>
      </w:r>
      <w:r>
        <w:rPr>
          <w:rFonts w:hint="eastAsia"/>
        </w:rPr>
        <w:br/>
      </w:r>
      <w:r>
        <w:rPr>
          <w:rFonts w:hint="eastAsia"/>
        </w:rPr>
        <w:t>　　图表 168：林德气体（厦门）有限公司基本信息表</w:t>
      </w:r>
      <w:r>
        <w:rPr>
          <w:rFonts w:hint="eastAsia"/>
        </w:rPr>
        <w:br/>
      </w:r>
      <w:r>
        <w:rPr>
          <w:rFonts w:hint="eastAsia"/>
        </w:rPr>
        <w:t>　　图表 169：2020-2025年林德气体（厦门）有限公司产销能力分析（单位：万元）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170：2020-2025年林德气体（厦门）有限公司盈利能力分析（单位：%）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171：2020-2025年林德气体（厦门）有限公司运营能力分析（单位：次）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172：2020-2025年林德气体（厦门）有限公司偿债能力分析（单位：%，倍）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173：2020-2025年林德气体（厦门）有限公司发展能力分析（单位：%）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174：林德气体（厦门）有限公司优劣势分析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175：湖南凯美特气体股份有限公司基本信息表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176：湖南凯美特气体股份有限公司业务能力简况表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177：2020-2025年湖南凯美特气体股份有限公司主要经济指标分析（单位：万元）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178：2025年湖南凯美特气体股份有限公司主营业务分地区情况表（单位：万元，%）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179：2020-2025年湖南凯美特气体股份有限公司盈利能力分析（单位：%）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180：2025年湖南凯美特气体股份有限公司主营业务分产品情况表（单位：万元，%）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181：2020-2025年湖南凯美特气体股份有限公司运营能力分析（单位：次）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182：2020-2025年湖南凯美特气体股份有限公司偿债能力分析（单位：%，倍）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183：2020-2025年湖南凯美特气体股份有限公司发展能力分析（单位：%）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184：湖南凯美特气体股份有限公司组织架构图</w:t>
      </w:r>
      <w:r>
        <w:rPr>
          <w:rFonts w:hint="eastAsia"/>
        </w:rPr>
        <w:br/>
      </w:r>
      <w:r>
        <w:rPr>
          <w:rFonts w:hint="eastAsia"/>
        </w:rPr>
        <w:t>　　图表 185：2025年湖南凯美特气体股份有限公司产品结构（单位：%）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186：2025年湖南凯美特气体股份有限公司产品销售区域分布（单位：%）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187：湖南凯美特气体股份有限公司SWOT分析</w:t>
      </w:r>
      <w:r>
        <w:rPr>
          <w:rFonts w:hint="eastAsia"/>
        </w:rPr>
        <w:br/>
      </w:r>
      <w:r>
        <w:rPr>
          <w:rFonts w:hint="eastAsia"/>
        </w:rPr>
        <w:t>　　图表 188：北京首钢氧气厂基本信息表</w:t>
      </w:r>
      <w:r>
        <w:rPr>
          <w:rFonts w:hint="eastAsia"/>
        </w:rPr>
        <w:br/>
      </w:r>
      <w:r>
        <w:rPr>
          <w:rFonts w:hint="eastAsia"/>
        </w:rPr>
        <w:t>　　图表 189：北京首钢氧气厂业务能力简况表</w:t>
      </w:r>
      <w:r>
        <w:rPr>
          <w:rFonts w:hint="eastAsia"/>
        </w:rPr>
        <w:br/>
      </w:r>
      <w:r>
        <w:rPr>
          <w:rFonts w:hint="eastAsia"/>
        </w:rPr>
        <w:t>　　图表 190：近年来北京首钢氧气厂产销能力分析（单位：万元）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191：近年来北京首钢氧气厂盈利能力分析（单位：%）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192：近年来北京首钢氧气厂运营能力分析（单位：次）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193：近年来北京首钢氧气厂偿债能力分析（单位：%，倍）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194：近年来北京首钢氧气厂发展能力分析（单位：%）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195：北京首钢氧气厂优劣势分析</w:t>
      </w:r>
      <w:r>
        <w:rPr>
          <w:rFonts w:hint="eastAsia"/>
        </w:rPr>
        <w:br/>
      </w:r>
      <w:r>
        <w:rPr>
          <w:rFonts w:hint="eastAsia"/>
        </w:rPr>
        <w:t>　　图表 196：唐山唐钢气体有限公司基本信息表</w:t>
      </w:r>
      <w:r>
        <w:rPr>
          <w:rFonts w:hint="eastAsia"/>
        </w:rPr>
        <w:br/>
      </w:r>
      <w:r>
        <w:rPr>
          <w:rFonts w:hint="eastAsia"/>
        </w:rPr>
        <w:t>　　图表 197：唐山唐钢气体有限公司业务能力简况表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198：唐山唐钢气体有限公司优劣势分析</w:t>
      </w:r>
      <w:r>
        <w:rPr>
          <w:rFonts w:hint="eastAsia"/>
        </w:rPr>
        <w:br/>
      </w:r>
      <w:r>
        <w:rPr>
          <w:rFonts w:hint="eastAsia"/>
        </w:rPr>
        <w:t>　　图表 199：武汉钢铁集团氧气有限责任公司基本信息表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200：武汉钢铁集团氧气有限责任公司业务能力简况表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201：武汉钢铁集团氧气有限责任公司优劣势分析</w:t>
      </w:r>
      <w:r>
        <w:rPr>
          <w:rFonts w:hint="eastAsia"/>
        </w:rPr>
        <w:br/>
      </w:r>
      <w:r>
        <w:rPr>
          <w:rFonts w:hint="eastAsia"/>
        </w:rPr>
        <w:t>　　图表 202：哈尔滨黎明气体集团有限公司基本信息表</w:t>
      </w:r>
      <w:r>
        <w:rPr>
          <w:rFonts w:hint="eastAsia"/>
        </w:rPr>
        <w:br/>
      </w:r>
      <w:r>
        <w:rPr>
          <w:rFonts w:hint="eastAsia"/>
        </w:rPr>
        <w:t>　　图表 203：哈尔滨黎明气体集团有限公司业务能力简况表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204：2020-2025年哈尔滨黎明气体集团有限公司产销能力分析（单位：万元）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205：2020-2025年哈尔滨黎明气体集团有限公司盈利能力分析（单位：%）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206：2020-2025年哈尔滨黎明气体集团有限公司运营能力分析（单位：次）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207：2020-2025年哈尔滨黎明气体集团有限公司偿债能力分析（单位：%，倍）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208：2020-2025年哈尔滨黎明气体集团有限公司发展能力分析（单位：%）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209：哈尔滨黎明气体集团有限公司产品结构</w:t>
      </w:r>
      <w:r>
        <w:rPr>
          <w:rFonts w:hint="eastAsia"/>
        </w:rPr>
        <w:br/>
      </w:r>
      <w:r>
        <w:rPr>
          <w:rFonts w:hint="eastAsia"/>
        </w:rPr>
        <w:t>　　图表 210：哈尔滨黎明气体集团有限公司优劣势分析</w:t>
      </w:r>
      <w:r>
        <w:rPr>
          <w:rFonts w:hint="eastAsia"/>
        </w:rPr>
        <w:br/>
      </w:r>
      <w:r>
        <w:rPr>
          <w:rFonts w:hint="eastAsia"/>
        </w:rPr>
        <w:t>　　图表 211：四川空分设备（集团）有限责任公司基本信息表</w:t>
      </w:r>
      <w:r>
        <w:rPr>
          <w:rFonts w:hint="eastAsia"/>
        </w:rPr>
        <w:br/>
      </w:r>
      <w:r>
        <w:rPr>
          <w:rFonts w:hint="eastAsia"/>
        </w:rPr>
        <w:t>　　图表 212：四川空分设备（集团）有限责任公司业务能力简况表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213：2020-2025年四川空分设备（集团）有限责任公司产销能力分析（单位：万元）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214：2020-2025年四川空分设备（集团）有限责任公司盈利能力分析（单位：%）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215：2020-2025年四川空分设备（集团）有限责任公司运营能力分析（单位：次）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216：2020-2025年四川空分设备（集团）有限责任公司偿债能力分析（单位：%，倍）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217：2020-2025年四川空分设备（集团）有限责任公司发展能力分析（单位：%）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218：四川空分设备（集团）有限责任公司主要设备产品</w:t>
      </w:r>
      <w:r>
        <w:rPr>
          <w:rFonts w:hint="eastAsia"/>
        </w:rPr>
        <w:br/>
      </w:r>
      <w:r>
        <w:rPr>
          <w:rFonts w:hint="eastAsia"/>
        </w:rPr>
        <w:t>　　图表 219：近年来四川空分设备（集团）有限责任公司出口情况（单位：万元，%）</w:t>
      </w:r>
      <w:r>
        <w:rPr>
          <w:rFonts w:hint="eastAsia"/>
        </w:rPr>
        <w:br/>
      </w:r>
      <w:r>
        <w:rPr>
          <w:rFonts w:hint="eastAsia"/>
        </w:rPr>
        <w:t>　　图表 220：四川空分设备（集团）有限责任公司优劣势分析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221：广州市粤港气体工业有限公司基本信息表</w:t>
      </w:r>
      <w:r>
        <w:rPr>
          <w:rFonts w:hint="eastAsia"/>
        </w:rPr>
        <w:br/>
      </w:r>
      <w:r>
        <w:rPr>
          <w:rFonts w:hint="eastAsia"/>
        </w:rPr>
        <w:t>　　图表 222：广州市粤港气体工业有限公司业务能力简况表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223：2020-2025年广州市粤港气体工业有限公司产销能力分析（单位：万元）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224：2020-2025年广州市粤港气体工业有限公司盈利能力分析（单位：%）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225：2020-2025年广州市粤港气体工业有限公司运营能力分析（单位：次）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226：2020-2025年广州市粤港气体工业有限公司偿债能力分析（单位：%，倍）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227：2020-2025年广州市粤港气体工业有限公司发展能力分析（单位：%）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228：广州市粤港气体工业有限公司优劣势分析</w:t>
      </w:r>
      <w:r>
        <w:rPr>
          <w:rFonts w:hint="eastAsia"/>
        </w:rPr>
        <w:br/>
      </w:r>
      <w:r>
        <w:rPr>
          <w:rFonts w:hint="eastAsia"/>
        </w:rPr>
        <w:t>　　图表 229：上海中远化工有限公司基本信息表</w:t>
      </w:r>
      <w:r>
        <w:rPr>
          <w:rFonts w:hint="eastAsia"/>
        </w:rPr>
        <w:br/>
      </w:r>
      <w:r>
        <w:rPr>
          <w:rFonts w:hint="eastAsia"/>
        </w:rPr>
        <w:t>　　图表 230：上海中远化工有限公司业务能力简况表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231：2020-2025年上海中远化工有限公司产销能力分析（单位：万元）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232：2020-2025年上海中远化工有限公司盈利能力分析（单位：%）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233：2020-2025年上海中远化工有限公司运营能力分析（单位：次）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234：2020-2025年上海中远化工有限公司偿债能力分析（单位：%，倍）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235：2020-2025年上海中远化工有限公司发展能力分析（单位：%）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236：上海中远化工有限公司组织架构图</w:t>
      </w:r>
      <w:r>
        <w:rPr>
          <w:rFonts w:hint="eastAsia"/>
        </w:rPr>
        <w:br/>
      </w:r>
      <w:r>
        <w:rPr>
          <w:rFonts w:hint="eastAsia"/>
        </w:rPr>
        <w:t>　　图表 237：上海中远化工有限公司产品结构</w:t>
      </w:r>
      <w:r>
        <w:rPr>
          <w:rFonts w:hint="eastAsia"/>
        </w:rPr>
        <w:br/>
      </w:r>
      <w:r>
        <w:rPr>
          <w:rFonts w:hint="eastAsia"/>
        </w:rPr>
        <w:t>　　图表 238：上海中远化工有限公司优劣势分析</w:t>
      </w:r>
      <w:r>
        <w:rPr>
          <w:rFonts w:hint="eastAsia"/>
        </w:rPr>
        <w:br/>
      </w:r>
      <w:r>
        <w:rPr>
          <w:rFonts w:hint="eastAsia"/>
        </w:rPr>
        <w:t>　　图表 239：北京氦普北分气体工业有限公司基本信息表</w:t>
      </w:r>
      <w:r>
        <w:rPr>
          <w:rFonts w:hint="eastAsia"/>
        </w:rPr>
        <w:br/>
      </w:r>
      <w:r>
        <w:rPr>
          <w:rFonts w:hint="eastAsia"/>
        </w:rPr>
        <w:t>　　图表 240：2020-2025年北京氦普北分气体工业有限公司产销能力分析（单位：万元）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241：2020-2025年北京氦普北分气体工业有限公司盈利能力分析（单位：%）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242：2020-2025年北京氦普北分气体工业有限公司运营能力分析（单位：次）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243：2020-2025年北京氦普北分气体工业有限公司偿债能力分析（单位：%，倍）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244：2020-2025年北京氦普北分气体工业有限公司发展能力分析（单位：%）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245：北京氦普北分气体工业有限公司优劣势分析</w:t>
      </w:r>
      <w:r>
        <w:rPr>
          <w:rFonts w:hint="eastAsia"/>
        </w:rPr>
        <w:br/>
      </w:r>
      <w:r>
        <w:rPr>
          <w:rFonts w:hint="eastAsia"/>
        </w:rPr>
        <w:t>　　图表 246：张家口紫光气体有限责任公司基本信息表</w:t>
      </w:r>
      <w:r>
        <w:rPr>
          <w:rFonts w:hint="eastAsia"/>
        </w:rPr>
        <w:br/>
      </w:r>
      <w:r>
        <w:rPr>
          <w:rFonts w:hint="eastAsia"/>
        </w:rPr>
        <w:t>　　图表 247：2020-2025年张家口紫光气体有限责任公司产销能力分析（单位：万元）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248：2020-2025年张家口紫光气体有限责任公司盈利能力分析（单位：%）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249：2020-2025年张家口紫光气体有限责任公司运营能力分析（单位：次）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250：2020-2025年张家口紫光气体有限责任公司偿债能力分析（单位：%，倍）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251：2020-2025年张家口紫光气体有限责任公司发展能力分析（单位：%）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252：张家口紫光气体有限责任公司优劣势分析</w:t>
      </w:r>
      <w:r>
        <w:rPr>
          <w:rFonts w:hint="eastAsia"/>
        </w:rPr>
        <w:br/>
      </w:r>
      <w:r>
        <w:rPr>
          <w:rFonts w:hint="eastAsia"/>
        </w:rPr>
        <w:t>　　图表 253：佛山市华特气体有限公司基本信息表</w:t>
      </w:r>
      <w:r>
        <w:rPr>
          <w:rFonts w:hint="eastAsia"/>
        </w:rPr>
        <w:br/>
      </w:r>
      <w:r>
        <w:rPr>
          <w:rFonts w:hint="eastAsia"/>
        </w:rPr>
        <w:t>　　图表 254：业务能力简况表</w:t>
      </w:r>
      <w:r>
        <w:rPr>
          <w:rFonts w:hint="eastAsia"/>
        </w:rPr>
        <w:br/>
      </w:r>
      <w:r>
        <w:rPr>
          <w:rFonts w:hint="eastAsia"/>
        </w:rPr>
        <w:t>　　图表 255：2020-2025年佛山市华特气体有限公司产销能力分析（单位：万元）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256：2020-2025年佛山市华特气体有限公司盈利能力分析（单位：%）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257：2020-2025年佛山市华特气体有限公司运营能力分析（单位：次）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258：2020-2025年佛山市华特气体有限公司偿债能力分析（单位：%，倍）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259：2020-2025年佛山市华特气体有限公司发展能力分析（单位：%）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260：佛山市华特气体有限公司主要产品种类</w:t>
      </w:r>
      <w:r>
        <w:rPr>
          <w:rFonts w:hint="eastAsia"/>
        </w:rPr>
        <w:br/>
      </w:r>
      <w:r>
        <w:rPr>
          <w:rFonts w:hint="eastAsia"/>
        </w:rPr>
        <w:t>　　图表 261：佛山市华特气体有限公司优劣势分析</w:t>
      </w:r>
      <w:r>
        <w:rPr>
          <w:rFonts w:hint="eastAsia"/>
        </w:rPr>
        <w:br/>
      </w:r>
      <w:r>
        <w:rPr>
          <w:rFonts w:hint="eastAsia"/>
        </w:rPr>
        <w:t>　　图表 262：杭州东南气体有限公司基本信息表</w:t>
      </w:r>
      <w:r>
        <w:rPr>
          <w:rFonts w:hint="eastAsia"/>
        </w:rPr>
        <w:br/>
      </w:r>
      <w:r>
        <w:rPr>
          <w:rFonts w:hint="eastAsia"/>
        </w:rPr>
        <w:t>　　图表 263：2020-2025年杭州东南气体有限公司产销能力分析（单位：万元）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264：2020-2025年杭州东南气体有限公司盈利能力分析（单位：%）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265：2020-2025年杭州东南气体有限公司运营能力分析（单位：次）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266：2020-2025年杭州东南气体有限公司偿债能力分析（单位：%，倍）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267：2020-2025年杭州东南气体有限公司发展能力分析（单位：%）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268：杭州东南气体有限公司组织架构图</w:t>
      </w:r>
      <w:r>
        <w:rPr>
          <w:rFonts w:hint="eastAsia"/>
        </w:rPr>
        <w:br/>
      </w:r>
      <w:r>
        <w:rPr>
          <w:rFonts w:hint="eastAsia"/>
        </w:rPr>
        <w:t>　　图表 269：杭州东南气体有限公司优劣势分析</w:t>
      </w:r>
      <w:r>
        <w:rPr>
          <w:rFonts w:hint="eastAsia"/>
        </w:rPr>
        <w:br/>
      </w:r>
      <w:r>
        <w:rPr>
          <w:rFonts w:hint="eastAsia"/>
        </w:rPr>
        <w:t>　　图表 270：南京特种气体厂有限公司基本信息表</w:t>
      </w:r>
      <w:r>
        <w:rPr>
          <w:rFonts w:hint="eastAsia"/>
        </w:rPr>
        <w:br/>
      </w:r>
      <w:r>
        <w:rPr>
          <w:rFonts w:hint="eastAsia"/>
        </w:rPr>
        <w:t>　　图表 271：南京特种气体厂有限公司业务能力简况表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272：2020-2025年南京特种气体厂有限公司产销能力分析（单位：万元）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273：2020-2025年南京特种气体厂有限公司盈利能力分析（单位：%）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274：2020-2025年南京特种气体厂有限公司运营能力分析（单位：次）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275：2020-2025年南京特种气体厂有限公司偿债能力分析（单位：%，倍）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276：2020-2025年南京特种气体厂有限公司发展能力分析（单位：%）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277：南京特种气体厂有限公司主要产品类别</w:t>
      </w:r>
      <w:r>
        <w:rPr>
          <w:rFonts w:hint="eastAsia"/>
        </w:rPr>
        <w:br/>
      </w:r>
      <w:r>
        <w:rPr>
          <w:rFonts w:hint="eastAsia"/>
        </w:rPr>
        <w:t>　　图表 278：南京特种气体厂有限公司优劣势分析</w:t>
      </w:r>
      <w:r>
        <w:rPr>
          <w:rFonts w:hint="eastAsia"/>
        </w:rPr>
        <w:br/>
      </w:r>
      <w:r>
        <w:rPr>
          <w:rFonts w:hint="eastAsia"/>
        </w:rPr>
        <w:t>　　图表 279：浙江海天气体有限公司基本信息表</w:t>
      </w:r>
      <w:r>
        <w:rPr>
          <w:rFonts w:hint="eastAsia"/>
        </w:rPr>
        <w:br/>
      </w:r>
      <w:r>
        <w:rPr>
          <w:rFonts w:hint="eastAsia"/>
        </w:rPr>
        <w:t>　　图表 280：浙江海天气体有限公司业务能力简况表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281：2020-2025年浙江海天气体有限公司产销能力分析（单位：万元）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282：2020-2025年浙江海天气体有限公司盈利能力分析（单位：%）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283：2020-2025年浙江海天气体有限公司运营能力分析（单位：次）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284：2020-2025年浙江海天气体有限公司偿债能力分析（单位：%，倍）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285：2020-2025年浙江海天气体有限公司发展能力分析（单位：%）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286：浙江海天气体有限公司产品类别</w:t>
      </w:r>
      <w:r>
        <w:rPr>
          <w:rFonts w:hint="eastAsia"/>
        </w:rPr>
        <w:br/>
      </w:r>
      <w:r>
        <w:rPr>
          <w:rFonts w:hint="eastAsia"/>
        </w:rPr>
        <w:t>　　图表 287：浙江海天气体有限公司优劣势分析</w:t>
      </w:r>
      <w:r>
        <w:rPr>
          <w:rFonts w:hint="eastAsia"/>
        </w:rPr>
        <w:br/>
      </w:r>
      <w:r>
        <w:rPr>
          <w:rFonts w:hint="eastAsia"/>
        </w:rPr>
        <w:t>　　图表 288：苏州金宏气体股份有限公司基本信息表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289：苏州金宏气体股份有限公司业务能力简况表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290：2020-2025年苏州金宏气体股份有限公司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7e224a70c4e6a" w:history="1">
        <w:r>
          <w:rPr>
            <w:rStyle w:val="Hyperlink"/>
          </w:rPr>
          <w:t>2025年中国工业气体行业现状调研及发展趋势预测报告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7e224a70c4e6a" w:history="1">
        <w:r>
          <w:rPr>
            <w:rStyle w:val="Hyperlink"/>
          </w:rPr>
          <w:t>https://www.20087.com/M_ShiYouHuaGong/70/GongYeQiTiShiChangXingQingFenXiYuCe.html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41e9d01074b7b" w:history="1">
      <w:r>
        <w:rPr>
          <w:rStyle w:val="Hyperlink"/>
        </w:rPr>
        <w:t>2025年中国工业气体行业现状调研及发展趋势预测报告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GongYeQiTiShiChangXingQingFenXiYuCe.html" TargetMode="External" Id="R7ca7e224a70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GongYeQiTiShiChangXingQingFenXiYuCe.html" TargetMode="External" Id="Ra8741e9d0107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2025-03-25T02:09:00Z</dcterms:created>
  <dcterms:modified xsi:type="dcterms:W3CDTF">2025-03-25T03:09:00Z</dcterms:modified>
  <dc:subject>2025年中国工业气体行业现状调研及发展趋势预测报告</dc:subject>
  <dc:title>2025年中国工业气体行业现状调研及发展趋势预测报告</dc:title>
  <cp:keywords>2025年中国工业气体行业现状调研及发展趋势预测报告</cp:keywords>
  <dc:description>2025年中国工业气体行业现状调研及发展趋势预测报告</dc:description>
</cp:coreProperties>
</file>