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1399fb858b4f25" w:history="1">
              <w:r>
                <w:rPr>
                  <w:rStyle w:val="Hyperlink"/>
                </w:rPr>
                <w:t>2026-2032年中国工业氧化钼行业发展调研与市场前景分析报告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1399fb858b4f25" w:history="1">
              <w:r>
                <w:rPr>
                  <w:rStyle w:val="Hyperlink"/>
                </w:rPr>
                <w:t>2026-2032年中国工业氧化钼行业发展调研与市场前景分析报告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1399fb858b4f25" w:history="1">
                <w:r>
                  <w:rPr>
                    <w:rStyle w:val="Hyperlink"/>
                  </w:rPr>
                  <w:t>https://www.20087.com/0/57/GongYeYangHuaMuHangYeQianJingQuShi.html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氧化钼（主要为三氧化钼）是钼产业链中承上启下的关键中间产品，由钼精矿经焙烧脱硫制得。目前，工业氧化钼是钢铁工业重要的基础添加剂，广泛用于生产钼铁合金、不锈钢及特种合金钢，能够显著提升钢材的强度、耐腐蚀性及耐高温性能。同时，高纯度的工业氧化钼也是制备钼酸盐、催化剂及电子级钼粉的重要前驱体。随着冶金与化工工艺的精细化，行业对氧化钼的纯度、杂质含量（如铜、铅、铼等）及粒度分布提出了更为严苛的标准。在环保政策趋严的背景下，传统的回转窑焙烧工艺正加速向余热回收、尾气脱硫及自动化控制的绿色焙烧技术升级，以提高钼的综合回收率并降低二氧化硫排放。</w:t>
      </w:r>
      <w:r>
        <w:rPr>
          <w:rFonts w:hint="eastAsia"/>
        </w:rPr>
        <w:br/>
      </w:r>
      <w:r>
        <w:rPr>
          <w:rFonts w:hint="eastAsia"/>
        </w:rPr>
        <w:t>　　未来，工业氧化钼产业将围绕高值化、低碳化与资源综合利用方向持续深化发展。市场调研网认为，在新能源与高端制造需求的驱动下，高纯超细氧化钼、纳米级氧化钼及定制化复合钼氧化物的研发将加速，以满足半导体靶材、新能源电池正极材料及高端润滑剂对钼材料的特殊性能要求。在生产工艺上，微波焙烧、富氧焙烧及流态化焙烧等新型低碳技术有望取得突破，大幅降低焙烧过程的碳排放与能耗。此外，针对伴生铼、铜等稀有金属的综合提取技术将更加成熟，推动企业从单一的钼产品供应商向多金属资源循环利用平台转型。随着全球高端制造业的复苏与新材料产业的崛起，工业氧化钼将在更广泛的尖端科技领域释放新的应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1399fb858b4f25" w:history="1">
        <w:r>
          <w:rPr>
            <w:rStyle w:val="Hyperlink"/>
          </w:rPr>
          <w:t>2026-2032年中国工业氧化钼行业发展调研与市场前景分析报告</w:t>
        </w:r>
      </w:hyperlink>
      <w:r>
        <w:rPr>
          <w:rFonts w:hint="eastAsia"/>
        </w:rPr>
        <w:t>》，2025年工业氧化钼行业市场规模达 亿元，预计2032年市场规模将达 亿元，期间年均复合增长率（CAGR）达 %。报告依托国家统计局、相关行业协会及科研机构的权威数据，系统分析了工业氧化钼行业现状。报告从工业氧化钼市场规模、供需关系、竞争格局等维度展开研究，重点评估了主要工业氧化钼企业的市场表现。通过对工业氧化钼行业技术发展水平和市场环境的分析，客观预测了未来发展趋势，并指出值得关注的机遇与风险。报告为工业氧化钼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工业氧化钼行业概述</w:t>
      </w:r>
      <w:r>
        <w:rPr>
          <w:rFonts w:hint="eastAsia"/>
        </w:rPr>
        <w:br/>
      </w:r>
      <w:r>
        <w:rPr>
          <w:rFonts w:hint="eastAsia"/>
        </w:rPr>
        <w:t>　　第一节 工业氧化钼定义与分类</w:t>
      </w:r>
      <w:r>
        <w:rPr>
          <w:rFonts w:hint="eastAsia"/>
        </w:rPr>
        <w:br/>
      </w:r>
      <w:r>
        <w:rPr>
          <w:rFonts w:hint="eastAsia"/>
        </w:rPr>
        <w:t>　　第二节 工业氧化钼应用领域</w:t>
      </w:r>
      <w:r>
        <w:rPr>
          <w:rFonts w:hint="eastAsia"/>
        </w:rPr>
        <w:br/>
      </w:r>
      <w:r>
        <w:rPr>
          <w:rFonts w:hint="eastAsia"/>
        </w:rPr>
        <w:t>　　第三节 工业氧化钼行业经济指标分析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一、工业氧化钼行业赢利性评估</w:t>
      </w:r>
      <w:r>
        <w:rPr>
          <w:rFonts w:hint="eastAsia"/>
        </w:rPr>
        <w:br/>
      </w:r>
      <w:r>
        <w:rPr>
          <w:rFonts w:hint="eastAsia"/>
        </w:rPr>
        <w:t>　　　　二、工业氧化钼行业成长速度分析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三、工业氧化钼附加值提升空间探讨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四、工业氧化钼行业进入壁垒分析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五、工业氧化钼行业风险性评估</w:t>
      </w:r>
      <w:r>
        <w:rPr>
          <w:rFonts w:hint="eastAsia"/>
        </w:rPr>
        <w:br/>
      </w:r>
      <w:r>
        <w:rPr>
          <w:rFonts w:hint="eastAsia"/>
        </w:rPr>
        <w:t>　　　　六、工业氧化钼行业周期性分析</w:t>
      </w:r>
      <w:r>
        <w:rPr>
          <w:rFonts w:hint="eastAsia"/>
        </w:rPr>
        <w:br/>
      </w:r>
      <w:r>
        <w:rPr>
          <w:rFonts w:hint="eastAsia"/>
        </w:rPr>
        <w:t>　　　　七、工业氧化钼行业竞争程度指标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八、工业氧化钼行业成熟度综合分析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工业氧化钼产业链及经营模式分析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三、工业氧化钼销售模式与渠道策略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全球工业氧化钼市场发展分析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2025-2026年全球工业氧化钼行业发展分析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一、全球工业氧化钼行业市场规模与趋势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二、全球工业氧化钼行业发展特点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三、全球工业氧化钼行业竞争格局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主要国家与地区工业氧化钼市场分析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2026-2032年全球工业氧化钼行业发展趋势与前景预测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一、工业氧化钼行业发展趋势</w:t>
      </w:r>
      <w:r>
        <w:rPr>
          <w:rFonts w:hint="eastAsia"/>
        </w:rPr>
        <w:br/>
      </w:r>
      <w:r>
        <w:rPr>
          <w:rFonts w:hint="eastAsia"/>
        </w:rPr>
        <w:t>　　　　二、工业氧化钼行业发展潜力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中国工业氧化钼行业市场分析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2025-2026年工业氧化钼产能与投资动态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一、国内工业氧化钼产能现状与利用效率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二、工业氧化钼产能扩张与投资动态分析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2026-2032年工业氧化钼行业产量统计与趋势预测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一、2020-2025年工业氧化钼行业产量与增长趋势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1、2020-2025年工业氧化钼产量及增长趋势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2、2020-2025年工业氧化钼细分产品产量及份额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二、工业氧化钼产量影响因素分析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三、2026-2032年工业氧化钼产量预测</w:t>
      </w:r>
      <w:r>
        <w:rPr>
          <w:rFonts w:hint="eastAsia"/>
        </w:rPr>
        <w:br/>
      </w:r>
      <w:r>
        <w:rPr>
          <w:rFonts w:hint="eastAsia"/>
        </w:rPr>
        <w:t>　　第三节 2026-2032年工业氧化钼市场需求与销售分析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一、2025-2026年工业氧化钼行业需求现状</w:t>
      </w:r>
      <w:r>
        <w:rPr>
          <w:rFonts w:hint="eastAsia"/>
        </w:rPr>
        <w:br/>
      </w:r>
      <w:r>
        <w:rPr>
          <w:rFonts w:hint="eastAsia"/>
        </w:rPr>
        <w:t>　　　　二、工业氧化钼客户群体与需求特点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三、2020-2025年工业氧化钼行业销售规模分析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四、2026-2032年工业氧化钼市场增长潜力与规模预测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2025-2026年工业氧化钼行业技术发展现状及趋势分析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工业氧化钼行业技术发展现状分析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国内外工业氧化钼行业技术差距分析及差距形成的主要原因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工业氧化钼行业技术发展方向、趋势预测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提升工业氧化钼行业技术能力策略建议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中国工业氧化钼细分市场分析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一、2025-2026年工业氧化钼主要细分产品市场现状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工业氧化钼价格机制与竞争策略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一、2020-2025年工业氧化钼市场价格走势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工业氧化钼定价策略与方法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2026-2032年工业氧化钼价格竞争态势与趋势预测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中国工业氧化钼行业重点区域市场研究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2025-2026年重点区域工业氧化钼市场发展概况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二、2020-2025年工业氧化钼市场需求规模情况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三、2026-2032年工业氧化钼行业发展潜力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二、2020-2025年工业氧化钼市场需求规模情况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三、2026-2032年工业氧化钼行业发展潜力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二、2020-2025年工业氧化钼市场需求规模情况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三、2026-2032年工业氧化钼行业发展潜力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二、2020-2025年工业氧化钼市场需求规模情况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三、2026-2032年工业氧化钼行业发展潜力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二、2020-2025年工业氧化钼市场需求规模情况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三、2026-2032年工业氧化钼行业发展潜力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2020-2025年中国工业氧化钼行业进出口情况分析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工业氧化钼行业进口规模与来源分析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一、2020-2025年工业氧化钼进口规模分析</w:t>
      </w:r>
      <w:r>
        <w:rPr>
          <w:rFonts w:hint="eastAsia"/>
        </w:rPr>
        <w:br/>
      </w:r>
      <w:r>
        <w:rPr>
          <w:rFonts w:hint="eastAsia"/>
        </w:rPr>
        <w:t>　　　　二、工业氧化钼主要进口来源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工业氧化钼行业出口规模与目的地分析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一、2020-2025年工业氧化钼出口规模分析</w:t>
      </w:r>
      <w:r>
        <w:rPr>
          <w:rFonts w:hint="eastAsia"/>
        </w:rPr>
        <w:br/>
      </w:r>
      <w:r>
        <w:rPr>
          <w:rFonts w:hint="eastAsia"/>
        </w:rPr>
        <w:t>　　　　二、工业氧化钼主要出口目的地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2020-2025年中国工业氧化钼总体规模与财务指标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中国工业氧化钼行业总体规模分析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一、工业氧化钼企业数量与结构</w:t>
      </w:r>
      <w:r>
        <w:rPr>
          <w:rFonts w:hint="eastAsia"/>
        </w:rPr>
        <w:br/>
      </w:r>
      <w:r>
        <w:rPr>
          <w:rFonts w:hint="eastAsia"/>
        </w:rPr>
        <w:t>　　　　二、工业氧化钼从业人员规模</w:t>
      </w:r>
      <w:r>
        <w:rPr>
          <w:rFonts w:hint="eastAsia"/>
        </w:rPr>
        <w:br/>
      </w:r>
      <w:r>
        <w:rPr>
          <w:rFonts w:hint="eastAsia"/>
        </w:rPr>
        <w:t>　　　　三、工业氧化钼行业资产状况</w:t>
      </w:r>
      <w:r>
        <w:rPr>
          <w:rFonts w:hint="eastAsia"/>
        </w:rPr>
        <w:br/>
      </w:r>
      <w:r>
        <w:rPr>
          <w:rFonts w:hint="eastAsia"/>
        </w:rPr>
        <w:t>　　第二节 中国工业氧化钼行业财务指标总体分析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工业氧化钼行业重点企业经营状况分析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工业氧化钼重点企业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工业氧化钼领先企业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工业氧化钼标杆企业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工业氧化钼代表企业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工业氧化钼龙头企业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工业氧化钼重点企业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中国工业氧化钼行业竞争格局分析</w:t>
      </w:r>
      <w:r>
        <w:rPr>
          <w:rFonts w:hint="eastAsia"/>
        </w:rPr>
        <w:br/>
      </w:r>
      <w:r>
        <w:rPr>
          <w:rFonts w:hint="eastAsia"/>
        </w:rPr>
        <w:t>　　第一节 工业氧化钼行业竞争格局总览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2025-2026年工业氧化钼行业竞争力分析</w:t>
      </w:r>
      <w:r>
        <w:rPr>
          <w:rFonts w:hint="eastAsia"/>
        </w:rPr>
        <w:br/>
      </w:r>
      <w:r>
        <w:rPr>
          <w:rFonts w:hint="eastAsia"/>
        </w:rPr>
        <w:t>　　　　一、工业氧化钼供应商议价能力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四、工业氧化钼替代品威胁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2020-2025年工业氧化钼行业企业并购活动分析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2025-2026年工业氧化钼行业会展与招投标活动分析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一、工业氧化钼行业会展活动及其市场影响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2026年中国工业氧化钼企业发展策略分析</w:t>
      </w:r>
      <w:r>
        <w:rPr>
          <w:rFonts w:hint="eastAsia"/>
        </w:rPr>
        <w:br/>
      </w:r>
      <w:r>
        <w:rPr>
          <w:rFonts w:hint="eastAsia"/>
        </w:rPr>
        <w:t>　　第一节 工业氧化钼市场策略分析</w:t>
      </w:r>
      <w:r>
        <w:rPr>
          <w:rFonts w:hint="eastAsia"/>
        </w:rPr>
        <w:br/>
      </w:r>
      <w:r>
        <w:rPr>
          <w:rFonts w:hint="eastAsia"/>
        </w:rPr>
        <w:t>　　　　一、工业氧化钼市场定位与拓展策略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二、工业氧化钼市场细分与目标客户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工业氧化钼销售策略分析</w:t>
      </w:r>
      <w:r>
        <w:rPr>
          <w:rFonts w:hint="eastAsia"/>
        </w:rPr>
        <w:br/>
      </w:r>
      <w:r>
        <w:rPr>
          <w:rFonts w:hint="eastAsia"/>
        </w:rPr>
        <w:t>　　　　一、工业氧化钼销售渠道与网络建设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提高工业氧化钼企业竞争力建议</w:t>
      </w:r>
      <w:r>
        <w:rPr>
          <w:rFonts w:hint="eastAsia"/>
        </w:rPr>
        <w:br/>
      </w:r>
      <w:r>
        <w:rPr>
          <w:rFonts w:hint="eastAsia"/>
        </w:rPr>
        <w:t>　　　　一、工业氧化钼技术创新与管理优化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工业氧化钼品牌战略思考</w:t>
      </w:r>
      <w:r>
        <w:rPr>
          <w:rFonts w:hint="eastAsia"/>
        </w:rPr>
        <w:br/>
      </w:r>
      <w:r>
        <w:rPr>
          <w:rFonts w:hint="eastAsia"/>
        </w:rPr>
        <w:t>　　　　一、工业氧化钼品牌建设与维护</w:t>
      </w:r>
      <w:r>
        <w:rPr>
          <w:rFonts w:hint="eastAsia"/>
        </w:rPr>
        <w:br/>
      </w:r>
      <w:r>
        <w:rPr>
          <w:rFonts w:hint="eastAsia"/>
        </w:rPr>
        <w:t>　　　　二、工业氧化钼品牌影响力与市场竞争力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中国工业氧化钼行业风险与对策</w:t>
      </w:r>
      <w:r>
        <w:rPr>
          <w:rFonts w:hint="eastAsia"/>
        </w:rPr>
        <w:br/>
      </w:r>
      <w:r>
        <w:rPr>
          <w:rFonts w:hint="eastAsia"/>
        </w:rPr>
        <w:t>　　第一节 工业氧化钼行业SWOT分析</w:t>
      </w:r>
      <w:r>
        <w:rPr>
          <w:rFonts w:hint="eastAsia"/>
        </w:rPr>
        <w:br/>
      </w:r>
      <w:r>
        <w:rPr>
          <w:rFonts w:hint="eastAsia"/>
        </w:rPr>
        <w:t>　　　　一、工业氧化钼行业优势分析</w:t>
      </w:r>
      <w:r>
        <w:rPr>
          <w:rFonts w:hint="eastAsia"/>
        </w:rPr>
        <w:br/>
      </w:r>
      <w:r>
        <w:rPr>
          <w:rFonts w:hint="eastAsia"/>
        </w:rPr>
        <w:t>　　　　二、工业氧化钼行业劣势分析</w:t>
      </w:r>
      <w:r>
        <w:rPr>
          <w:rFonts w:hint="eastAsia"/>
        </w:rPr>
        <w:br/>
      </w:r>
      <w:r>
        <w:rPr>
          <w:rFonts w:hint="eastAsia"/>
        </w:rPr>
        <w:t>　　　　三、工业氧化钼市场机会探索</w:t>
      </w:r>
      <w:r>
        <w:rPr>
          <w:rFonts w:hint="eastAsia"/>
        </w:rPr>
        <w:br/>
      </w:r>
      <w:r>
        <w:rPr>
          <w:rFonts w:hint="eastAsia"/>
        </w:rPr>
        <w:t>　　　　四、工业氧化钼市场威胁评估</w:t>
      </w:r>
      <w:r>
        <w:rPr>
          <w:rFonts w:hint="eastAsia"/>
        </w:rPr>
        <w:br/>
      </w:r>
      <w:r>
        <w:rPr>
          <w:rFonts w:hint="eastAsia"/>
        </w:rPr>
        <w:t>　　第二节 工业氧化钼行业风险及对策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2026-2032年中国工业氧化钼行业前景与发展趋势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工业氧化钼行业发展环境分析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2026-2032年工业氧化钼行业发展趋势与方向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一、工业氧化钼行业发展方向预测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二、工业氧化钼发展趋势分析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2026-2032年工业氧化钼行业发展潜力与机遇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一、工业氧化钼市场发展潜力评估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二、工业氧化钼新兴市场与机遇探索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工业氧化钼行业研究结论与建议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 工业氧化钼行业发展建议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工业氧化钼行业类别</w:t>
      </w:r>
      <w:r>
        <w:rPr>
          <w:rFonts w:hint="eastAsia"/>
        </w:rPr>
        <w:br/>
      </w:r>
      <w:r>
        <w:rPr>
          <w:rFonts w:hint="eastAsia"/>
        </w:rPr>
        <w:t>　　图表 工业氧化钼行业产业链调研</w:t>
      </w:r>
      <w:r>
        <w:rPr>
          <w:rFonts w:hint="eastAsia"/>
        </w:rPr>
        <w:br/>
      </w:r>
      <w:r>
        <w:rPr>
          <w:rFonts w:hint="eastAsia"/>
        </w:rPr>
        <w:t>　　图表 工业氧化钼行业现状</w:t>
      </w:r>
      <w:r>
        <w:rPr>
          <w:rFonts w:hint="eastAsia"/>
        </w:rPr>
        <w:br/>
      </w:r>
      <w:r>
        <w:rPr>
          <w:rFonts w:hint="eastAsia"/>
        </w:rPr>
        <w:t>　　图表 工业氧化钼行业标准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2020-2025年中国工业氧化钼行业市场规模</w:t>
      </w:r>
      <w:r>
        <w:rPr>
          <w:rFonts w:hint="eastAsia"/>
        </w:rPr>
        <w:br/>
      </w:r>
      <w:r>
        <w:rPr>
          <w:rFonts w:hint="eastAsia"/>
        </w:rPr>
        <w:t>　　图表 2026年中国工业氧化钼行业产能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2020-2025年中国工业氧化钼行业产量统计</w:t>
      </w:r>
      <w:r>
        <w:rPr>
          <w:rFonts w:hint="eastAsia"/>
        </w:rPr>
        <w:br/>
      </w:r>
      <w:r>
        <w:rPr>
          <w:rFonts w:hint="eastAsia"/>
        </w:rPr>
        <w:t>　　图表 工业氧化钼行业动态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2020-2025年中国工业氧化钼市场需求量</w:t>
      </w:r>
      <w:r>
        <w:rPr>
          <w:rFonts w:hint="eastAsia"/>
        </w:rPr>
        <w:br/>
      </w:r>
      <w:r>
        <w:rPr>
          <w:rFonts w:hint="eastAsia"/>
        </w:rPr>
        <w:t>　　图表 2026年中国工业氧化钼行业需求区域调研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2020-2025年中国工业氧化钼行情</w:t>
      </w:r>
      <w:r>
        <w:rPr>
          <w:rFonts w:hint="eastAsia"/>
        </w:rPr>
        <w:br/>
      </w:r>
      <w:r>
        <w:rPr>
          <w:rFonts w:hint="eastAsia"/>
        </w:rPr>
        <w:t>　　图表 2020-2025年中国工业氧化钼价格走势图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2020-2025年中国工业氧化钼进口统计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2020-2025年中国工业氧化钼出口统计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2020-2025年中国工业氧化钼行业企业数量统计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**地区工业氧化钼市场规模</w:t>
      </w:r>
      <w:r>
        <w:rPr>
          <w:rFonts w:hint="eastAsia"/>
        </w:rPr>
        <w:br/>
      </w:r>
      <w:r>
        <w:rPr>
          <w:rFonts w:hint="eastAsia"/>
        </w:rPr>
        <w:t>　　图表 **地区工业氧化钼行业市场需求</w:t>
      </w:r>
      <w:r>
        <w:rPr>
          <w:rFonts w:hint="eastAsia"/>
        </w:rPr>
        <w:br/>
      </w:r>
      <w:r>
        <w:rPr>
          <w:rFonts w:hint="eastAsia"/>
        </w:rPr>
        <w:t>　　图表 **地区工业氧化钼市场调研</w:t>
      </w:r>
      <w:r>
        <w:rPr>
          <w:rFonts w:hint="eastAsia"/>
        </w:rPr>
        <w:br/>
      </w:r>
      <w:r>
        <w:rPr>
          <w:rFonts w:hint="eastAsia"/>
        </w:rPr>
        <w:t>　　图表 **地区工业氧化钼行业市场需求分析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**地区工业氧化钼市场规模</w:t>
      </w:r>
      <w:r>
        <w:rPr>
          <w:rFonts w:hint="eastAsia"/>
        </w:rPr>
        <w:br/>
      </w:r>
      <w:r>
        <w:rPr>
          <w:rFonts w:hint="eastAsia"/>
        </w:rPr>
        <w:t>　　图表 **地区工业氧化钼行业市场需求</w:t>
      </w:r>
      <w:r>
        <w:rPr>
          <w:rFonts w:hint="eastAsia"/>
        </w:rPr>
        <w:br/>
      </w:r>
      <w:r>
        <w:rPr>
          <w:rFonts w:hint="eastAsia"/>
        </w:rPr>
        <w:t>　　图表 **地区工业氧化钼市场调研</w:t>
      </w:r>
      <w:r>
        <w:rPr>
          <w:rFonts w:hint="eastAsia"/>
        </w:rPr>
        <w:br/>
      </w:r>
      <w:r>
        <w:rPr>
          <w:rFonts w:hint="eastAsia"/>
        </w:rPr>
        <w:t>　　图表 **地区工业氧化钼行业市场需求分析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工业氧化钼行业竞争对手分析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工业氧化钼重点企业（三）成长能力情况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2026-2032年中国工业氧化钼行业产能预测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2026-2032年中国工业氧化钼行业产量预测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2026-2032年中国工业氧化钼市场需求预测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2026-2032年中国工业氧化钼行业市场规模预测</w:t>
      </w:r>
      <w:r>
        <w:rPr>
          <w:rFonts w:hint="eastAsia"/>
        </w:rPr>
        <w:br/>
      </w:r>
      <w:r>
        <w:rPr>
          <w:rFonts w:hint="eastAsia"/>
        </w:rPr>
        <w:t>　　图表 工业氧化钼行业准入条件</w:t>
      </w:r>
      <w:r>
        <w:rPr>
          <w:rFonts w:hint="eastAsia"/>
        </w:rPr>
        <w:br/>
      </w:r>
      <w:r>
        <w:rPr>
          <w:rFonts w:hint="eastAsia"/>
        </w:rPr>
        <w:t>　　图表 2026年中国工业氧化钼市场前景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2026-2032年中国工业氧化钼行业信息化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2026-2032年中国工业氧化钼行业风险分析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2026-2032年中国工业氧化钼行业发展趋势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1399fb858b4f25" w:history="1">
        <w:r>
          <w:rPr>
            <w:rStyle w:val="Hyperlink"/>
          </w:rPr>
          <w:t>2026-2032年中国工业氧化钼行业发展调研与市场前景分析报告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1399fb858b4f25" w:history="1">
        <w:r>
          <w:rPr>
            <w:rStyle w:val="Hyperlink"/>
          </w:rPr>
          <w:t>https://www.20087.com/0/57/GongYeYangHuaMuHangYeQianJingQuShi.html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热点：工业氧化钼最新价格、化工氧化钼、氧化钼生产厂家、氧化钼厂家、氧化钼矿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60e98a24834347" w:history="1">
      <w:r>
        <w:rPr>
          <w:rStyle w:val="Hyperlink"/>
        </w:rPr>
        <w:t>2026-2032年中国工业氧化钼行业发展调研与市场前景分析报告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7/GongYeYangHuaMuHangYeQianJingQuShi.html" TargetMode="External" Id="Rb41399fb858b4f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7/GongYeYangHuaMuHangYeQianJingQuShi.html" TargetMode="External" Id="Rb060e98a248343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2026-09-02T08:13:56Z</dcterms:created>
  <dcterms:modified xsi:type="dcterms:W3CDTF">2026-09-02T09:13:56Z</dcterms:modified>
  <dc:subject>2026-2032年中国工业氧化钼行业发展调研与市场前景分析报告</dc:subject>
  <dc:title>2026-2032年中国工业氧化钼行业发展调研与市场前景分析报告</dc:title>
  <cp:keywords>2026-2032年中国工业氧化钼行业发展调研与市场前景分析报告</cp:keywords>
  <dc:description>2026-2032年中国工业氧化钼行业发展调研与市场前景分析报告</dc:description>
</cp:coreProperties>
</file>