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5ac65f2444887" w:history="1">
              <w:r>
                <w:rPr>
                  <w:rStyle w:val="Hyperlink"/>
                </w:rPr>
                <w:t>全球与中国工业管道气市场调查研究及趋势分析（2024-2030年）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5ac65f2444887" w:history="1">
              <w:r>
                <w:rPr>
                  <w:rStyle w:val="Hyperlink"/>
                </w:rPr>
                <w:t>全球与中国工业管道气市场调查研究及趋势分析（2024-2030年）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5ac65f2444887" w:history="1">
                <w:r>
                  <w:rPr>
                    <w:rStyle w:val="Hyperlink"/>
                  </w:rPr>
                  <w:t>https://www.20087.com/0/27/GongYeGuanDaoQiDeQianJingQuShi.html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道气是通过管道输送给工厂或其他大型设施使用的天然气、氢气、氧气等气体。它在化工、能源、冶金等多个行业中扮演着重要角色。近年来，随着工业化进程的加快和技术水平的提高，工业管道气的应用范围不断扩大。与此同时，为了确保气体的安全传输，相关的安全标准和监管措施也变得更加严格。此外，随着清洁能源的推广，工业管道气中清洁能源的比例逐渐增加，如氢气作为清洁能源的一种，在工业生产中的使用正逐步增多。</w:t>
      </w:r>
      <w:r>
        <w:rPr>
          <w:rFonts w:hint="eastAsia"/>
        </w:rPr>
        <w:br/>
      </w:r>
      <w:r>
        <w:rPr>
          <w:rFonts w:hint="eastAsia"/>
        </w:rPr>
        <w:t>　　未来，工业管道气的发展将更加注重安全与清洁。一方面，随着物联网技术和大数据分析的应用，工业管道气系统的监控和维护将变得更加智能化，能够实时检测管道的状态并预测潜在故障，从而提高整体系统的安全性。另一方面，随着全球对碳排放的关注不断增加，工业管道气将更多地输送低碳或无碳的替代能源，如氢气、合成天然气等，以帮助实现减排目标。此外，随着新技术的发展，如管道内涂层技术、智能阀门等，将进一步提升管道气传输的效率和可靠性。随着技术的进步，工业管道气将在保障能源供应安全的同时，助力于构建更加绿色的工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5ac65f2444887" w:history="1">
        <w:r>
          <w:rPr>
            <w:rStyle w:val="Hyperlink"/>
          </w:rPr>
          <w:t>全球与中国工业管道气市场调查研究及趋势分析（2024-2030年）</w:t>
        </w:r>
      </w:hyperlink>
      <w:r>
        <w:rPr>
          <w:rFonts w:hint="eastAsia"/>
        </w:rPr>
        <w:t>》在多年工业管道气行业研究的基础上，结合全球及中国工业管道气行业市场的发展现状，通过资深研究团队对工业管道气市场资料进行整理，并依托国家权威数据资源和长期市场监测的数据库，对工业管道气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95ac65f2444887" w:history="1">
        <w:r>
          <w:rPr>
            <w:rStyle w:val="Hyperlink"/>
          </w:rPr>
          <w:t>全球与中国工业管道气市场调查研究及趋势分析（2024-2030年）</w:t>
        </w:r>
      </w:hyperlink>
      <w:r>
        <w:rPr>
          <w:rFonts w:hint="eastAsia"/>
        </w:rPr>
        <w:t>》可以帮助投资者准确把握工业管道气行业的市场现状，为投资者进行投资作出工业管道气行业前景预判，挖掘工业管道气行业投资价值，同时提出工业管道气行业投资策略、营销策略等方面的建议。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工业管道气市场概述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按照不同产品类型，工业管道气主要可以分为如下几个类别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不同产品类型工业管道气增长趋势2022 vs 2023</w:t>
      </w:r>
      <w:r>
        <w:rPr>
          <w:rFonts w:hint="eastAsia"/>
        </w:rPr>
        <w:br/>
      </w:r>
      <w:r>
        <w:rPr>
          <w:rFonts w:hint="eastAsia"/>
        </w:rPr>
        <w:t>　　　　1.2.2 大气气体</w:t>
      </w:r>
      <w:r>
        <w:rPr>
          <w:rFonts w:hint="eastAsia"/>
        </w:rPr>
        <w:br/>
      </w:r>
      <w:r>
        <w:rPr>
          <w:rFonts w:hint="eastAsia"/>
        </w:rPr>
        <w:t>　　　　1.2.3 过程气体</w:t>
      </w:r>
      <w:r>
        <w:rPr>
          <w:rFonts w:hint="eastAsia"/>
        </w:rPr>
        <w:br/>
      </w:r>
      <w:r>
        <w:rPr>
          <w:rFonts w:hint="eastAsia"/>
        </w:rPr>
        <w:t>　　　　1.2.4 其他气体</w:t>
      </w:r>
      <w:r>
        <w:rPr>
          <w:rFonts w:hint="eastAsia"/>
        </w:rPr>
        <w:br/>
      </w:r>
      <w:r>
        <w:rPr>
          <w:rFonts w:hint="eastAsia"/>
        </w:rPr>
        <w:t>　　1.3 从不同应用，工业管道气主要包括如下几个方面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化学与能源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全球工业管道气供需现状及预测（2018-2023年）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全球工业管道气产能、产量、产能利用率及发展趋势（2018-2023年）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全球工业管道气产量、表观消费量及发展趋势（2018-2023年）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中国工业管道气供需现状及预测（2018-2023年）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中国工业管道气产能、产量、产能利用率及发展趋势（2018-2023年）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中国工业管道气产量、表观消费量及发展趋势（2018-2023年）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中国工业管道气产量、市场需求量及发展趋势（2018-2023年）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全球与中国主要厂商工业管道气产量、产值及竞争分析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全球市场工业管道气主要厂商列表（2018-2023年）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全球市场工业管道气主要厂商产量列表（2018-2023年）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全球市场工业管道气主要厂商产值列表（2018-2023年）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2024年全球主要生产商工业管道气收入排名</w:t>
      </w:r>
      <w:r>
        <w:rPr>
          <w:rFonts w:hint="eastAsia"/>
        </w:rPr>
        <w:br/>
      </w:r>
      <w:r>
        <w:rPr>
          <w:rFonts w:hint="eastAsia"/>
        </w:rPr>
        <w:t>　　　　2.1.4 全球市场工业管道气主要厂商产品价格列表（2018-2023年）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中国工业管道气主要厂商产量、产值及市场份额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中国市场工业管道气主要厂商产量列表（2018-2023年）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中国市场工业管道气主要厂商产值列表（2018-2023年）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主要厂商工业管道气产地分布及商业化日期</w:t>
      </w:r>
      <w:r>
        <w:rPr>
          <w:rFonts w:hint="eastAsia"/>
        </w:rPr>
        <w:br/>
      </w:r>
      <w:r>
        <w:rPr>
          <w:rFonts w:hint="eastAsia"/>
        </w:rPr>
        <w:t>　　2.4 工业管道气行业集中度、竞争程度分析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工业管道气行业集中度分析：全球Top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全球工业管道气第一梯队、第二梯队和第三梯队生产商（品牌）及市场份额（2022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工业管道气全球领先企业SWOT分析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全球主要工业管道气企业采访及观点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全球工业管道气主要生产地区分析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全球主要地区工业管道气市场规模分析：2018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全球主要地区工业管道气产量及市场份额（2018-2023年）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全球主要地区工业管道气产量及市场份额预测（2018-2023年）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全球主要地区工业管道气产值及市场份额（2018-2023年）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全球主要地区工业管道气产值及市场份额预测（2018-2023年）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中国市场工业管道气产量、产值及增长率（2018-2023年）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全球主要地区工业管道气消费展望2018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全球主要地区工业管道气消费量及增长率（2018-2023年）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全球主要地区工业管道气消费量预测（2018-2023年）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印度市场工业管道气消费量、增长率及发展预测（2018-2023年）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全球工业管道气主要生产商分析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重点企业（8）工业管道气产能、产量、产值、价格及毛利率（2018-2023年）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不同类型工业管道气产品分析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全球不同产品类型工业管道气产量（2018-2023年）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全球不同产品类型工业管道气产量及市场份额（2018-2023年）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全球不同产品类型工业管道气产量预测（2018-2023年）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全球不同产品类型工业管道气产值（2018-2023年）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全球不同产品类型工业管道气产值及市场份额（2018-2023年）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全球不同产品类型工业管道气产值预测（2018-2023年）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全球不同产品类型工业管道气价格走势（2018-2023年）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不同价格区间工业管道气市场份额对比（2018-2023年）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中国不同类型工业管道气产量（2018-2023年）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中国不同产品类型工业管道气产量及市场份额（2018-2023年）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中国不同产品类型工业管道气产量预测（2018-2023年）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中国不同产品类型工业管道气产值（2018-2023年）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中国不同产品类型工业管道气产值及市场份额（2018-2023年）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中国不同产品类型工业管道气产值预测（2018-2023年）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工业管道气产业链分析</w:t>
      </w:r>
      <w:r>
        <w:rPr>
          <w:rFonts w:hint="eastAsia"/>
        </w:rPr>
        <w:br/>
      </w:r>
      <w:r>
        <w:rPr>
          <w:rFonts w:hint="eastAsia"/>
        </w:rPr>
        <w:t>　　7.2 工业管道气产业上游供应分析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全球不同应用工业管道气消费量、市场份额及增长率（2018-2023年）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全球不同应用工业管道气消费量（2018-2023年）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全球不同应用工业管道气消费量预测（2018-2023年）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中国不同应用工业管道气消费量、市场份额及增长率（2018-2023年）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中国不同应用工业管道气消费量（2018-2023年）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中国不同应用工业管道气消费量预测（2018-2023年）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中国工业管道气产量、消费量、进出口分析及未来趋势分析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中国市场工业管道气产量、消费量、进出口分析及未来趋势（2018-2023年）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中国市场工业管道气进出口贸易趋势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中国市场工业管道气主要进口来源</w:t>
      </w:r>
      <w:r>
        <w:rPr>
          <w:rFonts w:hint="eastAsia"/>
        </w:rPr>
        <w:br/>
      </w:r>
      <w:r>
        <w:rPr>
          <w:rFonts w:hint="eastAsia"/>
        </w:rPr>
        <w:t>　　8.4 中国市场工业管道气主要出口目的地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中国市场工业管道气主要地区分布</w:t>
      </w:r>
      <w:r>
        <w:rPr>
          <w:rFonts w:hint="eastAsia"/>
        </w:rPr>
        <w:br/>
      </w:r>
      <w:r>
        <w:rPr>
          <w:rFonts w:hint="eastAsia"/>
        </w:rPr>
        <w:t>　　9.1 中国工业管道气生产地区分布</w:t>
      </w:r>
      <w:r>
        <w:rPr>
          <w:rFonts w:hint="eastAsia"/>
        </w:rPr>
        <w:br/>
      </w:r>
      <w:r>
        <w:rPr>
          <w:rFonts w:hint="eastAsia"/>
        </w:rPr>
        <w:t>　　9.2 中国工业管道气消费地区分布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工业管道气技术及相关行业技术发展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工业管道气销售渠道分析及建议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国内市场工业管道气销售渠道</w:t>
      </w:r>
      <w:r>
        <w:rPr>
          <w:rFonts w:hint="eastAsia"/>
        </w:rPr>
        <w:br/>
      </w:r>
      <w:r>
        <w:rPr>
          <w:rFonts w:hint="eastAsia"/>
        </w:rPr>
        <w:t>　　12.2 国外市场工业管道气销售渠道</w:t>
      </w:r>
      <w:r>
        <w:rPr>
          <w:rFonts w:hint="eastAsia"/>
        </w:rPr>
        <w:br/>
      </w:r>
      <w:r>
        <w:rPr>
          <w:rFonts w:hint="eastAsia"/>
        </w:rPr>
        <w:t>　　12.3 工业管道气销售/营销策略建议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按照不同产品类型，工业管道气主要可以分为如下几个类别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不同产品类型工业管道气增长趋势2022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从不同应用，工业管道气主要包括如下几个方面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不同应用工业管道气消费量（万吨）增长趋势2022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全球市场工业管道气主要厂商产量列表（万吨）&amp;（2018-2023年）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全球市场工业管道气主要厂商产量市场份额列表（2018-2023年）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全球市场工业管道气主要厂商产值列表（2018-2023年）&amp;（百万美元）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全球市场工业管道气主要厂商产值市场份额列表（百万美元）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2024年全球主要生产商工业管道气收入排名（百万美元）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全市场球工业管道气主要厂商产品价格列表（2018-2023年）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中国市场工业管道气主要厂商产品价格列表（2018-2023年）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中国市场工业管道气主要厂商产量市场份额列表（2018-2023年）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中国市场工业管道气主要厂商产值列表（2018-2023年）&amp;（百万美元）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中国市场工业管道气主要厂商产值市场份额列表（2018-2023年）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全球主要厂商工业管道气产地分布及商业化日期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全球主要工业管道气企业采访及观点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全球主要地区工业管道气产值（百万美元）：2018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全球主要地区工业管道气2018-2023年产量列表（吨）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全球主要地区工业管道气2018-2023年产量市场份额列表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全球主要地区工业管道气产量列表（2018-2023年）&amp;（万吨）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全球主要地区工业管道气产量份额（2018-2023年）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全球主要地区工业管道气产值列表（2018-2023年）&amp;（百万美元）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全球主要地区工业管道气产值市场份额列表（2018-2023年）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全球主要地区工业管道气产值列表（2018-2023年）&amp;（百万美元）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全球主要地区工业管道气产值市场份额列表（2018-2023年）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全球主要地区工业管道气消费量2018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全球主要地区工业管道气消费量列表（2018-2023年）&amp;（万吨）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全球主要地区工业管道气消费量市场份额列表（2018-2023年）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全球主要地区工业管道气消费量列表（2018-2023年）&amp;（万吨）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全球主要地区工业管道气消费量市场份额列表（2018-2023年）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重点企业（8）工业管道气生产基地、销售区域、竞争对手及市场地位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重点企业（8）工业管道气产品规格、参数及市场应用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重点企业（8）工业管道气产能（万吨）、产量（万吨）、产值（百万美元）、价格及毛利率（2018-2023年）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全球不同产品类型工业管道气产量（2018-2023年）&amp;（万吨）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全球不同产品类型工业管道气产量市场份额（2018-2023年）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全球不同产品类型工业管道气产量预测（2018-2023年）&amp;（万吨）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全球不同产品类型工业管道气产量市场份额预测（2018-2023年）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全球不同产品类型工业管道气产值（百万美元）&amp;（2018-2023年）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全球不同产品类型工业管道气产值市场份额（2018-2023年）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全球不同产品类型工业管道气产值预测（百万美元）&amp;（2018-2023年）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全球不同类型工业管道气产值市场份额预测（2018-2023年）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全球不同产品类型工业管道气价格走势（2018-2023年）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全球不同价格区间工业管道气市场份额对比（2018-2023年）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中国不同产品类型工业管道气产量（2018-2023年）&amp;（万吨）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中国不同产品类型工业管道气产量市场份额（2018-2023年）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中国不同产品类型工业管道气产量预测（2018-2023年）&amp;（万吨）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中国不同产品类型工业管道气产量市场份额预测（2018-2023年）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中国不同产品类型工业管道气产值（2018-2023年）&amp;（百万美元）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中国不同产品类型工业管道气产值市场份额（2018-2023年）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中国不同产品类型工业管道气产值预测（2018-2023年）&amp;（百万美元）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中国不同产品类型工业管道气产值市场份额预测（2018-2023年）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工业管道气上游原料供应商及联系方式列表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全球市场不同应用工业管道气消费量（2018-2023年）&amp;（万吨）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表91 全球市场不同应用工业管道气消费量市场份额（2018-2023年）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全球市场不同应用工业管道气消费量预测（2018-2023年）&amp;（万吨）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表93 全球市场不同应用工业管道气消费量市场份额预测（2018-2023年）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中国市场不同应用工业管道气消费量（2018-2023年）&amp;（万吨）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中国市场不同应用工业管道气消费量市场份额（2018-2023年）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中国市场不同应用工业管道气消费量预测（2018-2023年）&amp;（万吨）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中国市场不同应用工业管道气消费量市场份额预测（2018-2023年）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中国市场工业管道气产量、消费量、进出口（2018-2023年）&amp;（万吨）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表99 中国市场工业管道气产量、消费量、进出口预测（2018-2023年）&amp;（万吨）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中国市场工业管道气进出口贸易趋势</w:t>
      </w:r>
      <w:r>
        <w:rPr>
          <w:rFonts w:hint="eastAsia"/>
        </w:rPr>
        <w:br/>
      </w:r>
      <w:r>
        <w:rPr>
          <w:rFonts w:hint="eastAsia"/>
        </w:rPr>
        <w:t>　　表101 中国市场工业管道气主要进口来源</w:t>
      </w:r>
      <w:r>
        <w:rPr>
          <w:rFonts w:hint="eastAsia"/>
        </w:rPr>
        <w:br/>
      </w:r>
      <w:r>
        <w:rPr>
          <w:rFonts w:hint="eastAsia"/>
        </w:rPr>
        <w:t>　　表102 中国市场工业管道气主要出口目的地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中国工业管道气生产地区分布</w:t>
      </w:r>
      <w:r>
        <w:rPr>
          <w:rFonts w:hint="eastAsia"/>
        </w:rPr>
        <w:br/>
      </w:r>
      <w:r>
        <w:rPr>
          <w:rFonts w:hint="eastAsia"/>
        </w:rPr>
        <w:t>　　表105 中国工业管道气消费地区分布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工业管道气行业及市场环境发展趋势</w:t>
      </w:r>
      <w:r>
        <w:rPr>
          <w:rFonts w:hint="eastAsia"/>
        </w:rPr>
        <w:br/>
      </w:r>
      <w:r>
        <w:rPr>
          <w:rFonts w:hint="eastAsia"/>
        </w:rPr>
        <w:t>　　表108 工业管道气产品及技术发展趋势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国内当前及未来工业管道气主要销售模式及销售渠道趋势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国外市场工业管道气主要销售模式及销售渠道趋势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工业管道气产品市场定位及目标消费者分析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工业管道气产品图片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全球不同产品类型工业管道气产量市场份额 2022 &amp; 2023</w:t>
      </w:r>
      <w:r>
        <w:rPr>
          <w:rFonts w:hint="eastAsia"/>
        </w:rPr>
        <w:br/>
      </w:r>
      <w:r>
        <w:rPr>
          <w:rFonts w:hint="eastAsia"/>
        </w:rPr>
        <w:t>　　图3 大气气体产品图片</w:t>
      </w:r>
      <w:r>
        <w:rPr>
          <w:rFonts w:hint="eastAsia"/>
        </w:rPr>
        <w:br/>
      </w:r>
      <w:r>
        <w:rPr>
          <w:rFonts w:hint="eastAsia"/>
        </w:rPr>
        <w:t>　　图4 过程气体产品图片</w:t>
      </w:r>
      <w:r>
        <w:rPr>
          <w:rFonts w:hint="eastAsia"/>
        </w:rPr>
        <w:br/>
      </w:r>
      <w:r>
        <w:rPr>
          <w:rFonts w:hint="eastAsia"/>
        </w:rPr>
        <w:t>　　图5 其他气体产品图片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全球不同应用工业管道气消费量市场份额2022 vs 2023</w:t>
      </w:r>
      <w:r>
        <w:rPr>
          <w:rFonts w:hint="eastAsia"/>
        </w:rPr>
        <w:br/>
      </w:r>
      <w:r>
        <w:rPr>
          <w:rFonts w:hint="eastAsia"/>
        </w:rPr>
        <w:t>　　图7 制造业产品图片</w:t>
      </w:r>
      <w:r>
        <w:rPr>
          <w:rFonts w:hint="eastAsia"/>
        </w:rPr>
        <w:br/>
      </w:r>
      <w:r>
        <w:rPr>
          <w:rFonts w:hint="eastAsia"/>
        </w:rPr>
        <w:t>　　图8 化学与能源产品图片</w:t>
      </w:r>
      <w:r>
        <w:rPr>
          <w:rFonts w:hint="eastAsia"/>
        </w:rPr>
        <w:br/>
      </w:r>
      <w:r>
        <w:rPr>
          <w:rFonts w:hint="eastAsia"/>
        </w:rPr>
        <w:t>　　图9 金属产品图片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全球市场工业管道气市场规模，2018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全球市场工业管道气产量及增长率（2018-2023年）&amp;（万吨）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中国市场工业管道气产量及发展趋势（2018-2023年）&amp;（万吨）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中国市场工业管道气产值及未来发展趋势（2018-2023年）&amp;（百万美元）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全球工业管道气产能、产量、产能利用率及发展趋势（2018-2023年）&amp;（万吨）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全球工业管道气产量、需求量及发展趋势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中国工业管道气产能、产量、产能利用率及发展趋势（2018-2023年）&amp;（万吨）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中国工业管道气产能、图观消费量及发展趋势（2018-2023年）&amp;（万吨）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中国工业管道气产能、市场需求量及发展趋势（2018-2023年）&amp;（万吨）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全球市场工业管道气主要厂商2023年产量市场份额列表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全球市场工业管道气主要厂商2023年产值市场份额列表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中国市场工业管道气主要厂商2023年产量市场份额列表（2018-2023年）&amp;（百万美元）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中国市场工业管道气主要厂商2023年产值市场份额列表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2024年全球前五及前十大生产商工业管道气市场份额</w:t>
      </w:r>
      <w:r>
        <w:rPr>
          <w:rFonts w:hint="eastAsia"/>
        </w:rPr>
        <w:br/>
      </w:r>
      <w:r>
        <w:rPr>
          <w:rFonts w:hint="eastAsia"/>
        </w:rPr>
        <w:t>　　图27 全球工业管道气第一梯队、第二梯队和第三梯队生产商（品牌）及市场份额（2022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工业管道气全球领先企业SWOT分析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全球主要地区工业管道气消费量市场份额（2022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全球主要地区工业管道气产值市场份额（2022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北美市场工业管道气产量及增长率（2018-2023年）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欧洲市场工业管道气产量及增长率（2018-2023年）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日本市场工业管道气产量及增长率（2018-2023年）&amp;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东南亚市场工业管道气产量及增长率（2018-2023年）&amp;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印度市场工业管道气产量及增长率（2018-2023年）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中国市场工业管道气产量及增长率（2018-2023年）&amp;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中国市场工业管道气产值及增长率（2018-2023年）&amp;（百万美元）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全球主要地区工业管道气消费量市场份额（2022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全球主要地区工业管道气消费量市场份额（2022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印度市场工业管道气消费量、增长率及发展预测（2018-2023年）&amp;（万吨）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工业管道气产业链图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工业管道气产品价格走势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5ac65f2444887" w:history="1">
        <w:r>
          <w:rPr>
            <w:rStyle w:val="Hyperlink"/>
          </w:rPr>
          <w:t>全球与中国工业管道气市场调查研究及趋势分析（2024-2030年）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5ac65f2444887" w:history="1">
        <w:r>
          <w:rPr>
            <w:rStyle w:val="Hyperlink"/>
          </w:rPr>
          <w:t>https://www.20087.com/0/27/GongYeGuanDaoQiDeQianJingQuShi.html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ac0e06caa4435" w:history="1">
      <w:r>
        <w:rPr>
          <w:rStyle w:val="Hyperlink"/>
        </w:rPr>
        <w:t>全球与中国工业管道气市场调查研究及趋势分析（2024-2030年）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ongYeGuanDaoQiDeQianJingQuShi.html" TargetMode="External" Id="R5e95ac65f244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ongYeGuanDaoQiDeQianJingQuShi.html" TargetMode="External" Id="R274ac0e06caa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2023-11-04T01:43:00Z</dcterms:created>
  <dcterms:modified xsi:type="dcterms:W3CDTF">2023-11-04T02:43:00Z</dcterms:modified>
  <dc:subject>全球与中国工业管道气市场调查研究及趋势分析（2024-2030年）</dc:subject>
  <dc:title>全球与中国工业管道气市场调查研究及趋势分析（2024-2030年）</dc:title>
  <cp:keywords>全球与中国工业管道气市场调查研究及趋势分析（2024-2030年）</cp:keywords>
  <dc:description>全球与中国工业管道气市场调查研究及趋势分析（2024-2030年）</dc:description>
</cp:coreProperties>
</file>