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cf77b27224209" w:history="1">
              <w:r>
                <w:rPr>
                  <w:rStyle w:val="Hyperlink"/>
                </w:rPr>
                <w:t>中国工业过氧化氢市场调查研究与发展趋势（2025-2031年）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cf77b27224209" w:history="1">
              <w:r>
                <w:rPr>
                  <w:rStyle w:val="Hyperlink"/>
                </w:rPr>
                <w:t>中国工业过氧化氢市场调查研究与发展趋势（2025-2031年）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cf77b27224209" w:history="1">
                <w:r>
                  <w:rPr>
                    <w:rStyle w:val="Hyperlink"/>
                  </w:rPr>
                  <w:t>https://www.20087.com/0/17/GongYeGuoYangHuaQingHangYeQianJingQuShi.html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过氧化氢是一种强氧化剂，在造纸、纺织、废水处理和精细化工等领域有着广泛应用。近年来，随着环保标准的提升，工业过氧化氢因其高效、无污染的特点而备受青睐。目前，通过改进生产工艺，如提高反应温度和压力，优化催化剂，工业过氧化氢的产率和纯度显著提升，同时降低了副产物的产生。</w:t>
      </w:r>
      <w:r>
        <w:rPr>
          <w:rFonts w:hint="eastAsia"/>
        </w:rPr>
        <w:br/>
      </w:r>
      <w:r>
        <w:rPr>
          <w:rFonts w:hint="eastAsia"/>
        </w:rPr>
        <w:t>　　未来，工业过氧化氢的发展将更加注重清洁生产、技术创新和应用拓展。清洁生产意味着采用更加环保的生产方式，减少能源消耗和废气排放；技术创新包括开发新型催化剂，提高反应的选择性和效率；应用拓展则探索工业过氧化氢在新能源、新材料等新兴领域的应用可能性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cf77b27224209" w:history="1">
        <w:r>
          <w:rPr>
            <w:rStyle w:val="Hyperlink"/>
          </w:rPr>
          <w:t>中国工业过氧化氢市场调查研究与发展趋势（2025-2031年）</w:t>
        </w:r>
      </w:hyperlink>
      <w:r>
        <w:rPr>
          <w:rFonts w:hint="eastAsia"/>
        </w:rPr>
        <w:t>》依托权威数据资源与长期市场监测，系统分析了工业过氧化氢行业的市场规模、市场需求及产业链结构，深入探讨了工业过氧化氢价格变动与细分市场特征。报告科学预测了工业过氧化氢市场前景及未来发展趋势，重点剖析了行业集中度、竞争格局及重点企业的市场地位，并通过SWOT分析揭示了工业过氧化氢行业机遇与潜在风险。报告为投资者及业内企业提供了全面的市场洞察与决策参考，助力把握工业过氧化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工业过氧化氢行业界定及应用</w:t>
      </w:r>
      <w:r>
        <w:rPr>
          <w:rFonts w:hint="eastAsia"/>
        </w:rPr>
        <w:br/>
      </w:r>
      <w:r>
        <w:rPr>
          <w:rFonts w:hint="eastAsia"/>
        </w:rPr>
        <w:t>　　第一节 工业过氧化氢行业定义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工业过氧化氢主要应用领域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2024-2025年全球工业过氧化氢行业发展状况分析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2024-2025年全球工业过氧化氢行业运行概况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2019-2024年全球工业过氧化氢行业市场规模分析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全球主要地区工业过氧化氢行业运行情况分析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2025-2031年全球工业过氧化氢行业发展趋势预测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2024-2025年中国工业过氧化氢发展环境分析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工业过氧化氢行业相关政策、标准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工业过氧化氢行业相关发展规划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2024-2025年中国工业过氧化氢行业现状调研分析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中国工业过氧化氢行业发展现状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一、2024-2025年工业过氧化氢行业品牌发展现状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二、2024-2025年工业过氧化氢行业需求市场现状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三、2024-2025年工业过氧化氢市场需求层次分析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四、2024-2025年中国工业过氧化氢市场走向分析</w:t>
      </w:r>
      <w:r>
        <w:rPr>
          <w:rFonts w:hint="eastAsia"/>
        </w:rPr>
        <w:br/>
      </w:r>
      <w:r>
        <w:rPr>
          <w:rFonts w:hint="eastAsia"/>
        </w:rPr>
        <w:t>　　第二节 中国工业过氧化氢产品技术分析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一、2024-2025年工业过氧化氢产品技术变化特点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二、2024-2025年工业过氧化氢产品市场的新技术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三、2024-2025年工业过氧化氢产品市场现状分析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中国工业过氧化氢行业存在的问题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一、2024-2025年工业过氧化氢产品市场存在的主要问题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二、2024-2025年国内工业过氧化氢产品市场的三大瓶颈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三、2024-2025年工业过氧化氢产品市场遭遇的规模难题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对中国工业过氧化氢市场的分析及思考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一、工业过氧化氢市场特点</w:t>
      </w:r>
      <w:r>
        <w:rPr>
          <w:rFonts w:hint="eastAsia"/>
        </w:rPr>
        <w:br/>
      </w:r>
      <w:r>
        <w:rPr>
          <w:rFonts w:hint="eastAsia"/>
        </w:rPr>
        <w:t>　　　　二、工业过氧化氢市场分析</w:t>
      </w:r>
      <w:r>
        <w:rPr>
          <w:rFonts w:hint="eastAsia"/>
        </w:rPr>
        <w:br/>
      </w:r>
      <w:r>
        <w:rPr>
          <w:rFonts w:hint="eastAsia"/>
        </w:rPr>
        <w:t>　　　　三、工业过氧化氢市场变化的方向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四、中国工业过氧化氢行业发展的新思路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五、对中国工业过氧化氢行业发展的思考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中国工业过氧化氢行业市场供需现状调研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2024-2025年中国工业过氧化氢市场现状分析</w:t>
      </w:r>
      <w:r>
        <w:rPr>
          <w:rFonts w:hint="eastAsia"/>
        </w:rPr>
        <w:br/>
      </w:r>
      <w:r>
        <w:rPr>
          <w:rFonts w:hint="eastAsia"/>
        </w:rPr>
        <w:t>　　第二节 中国工业过氧化氢行业产量情况分析及预测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一、工业过氧化氢总体产能规模</w:t>
      </w:r>
      <w:r>
        <w:rPr>
          <w:rFonts w:hint="eastAsia"/>
        </w:rPr>
        <w:br/>
      </w:r>
      <w:r>
        <w:rPr>
          <w:rFonts w:hint="eastAsia"/>
        </w:rPr>
        <w:t>　　　　二、工业过氧化氢生产区域分布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三、2019-2024年中国工业过氧化氢产量统计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四、2025-2031年中国工业过氧化氢产量预测</w:t>
      </w:r>
      <w:r>
        <w:rPr>
          <w:rFonts w:hint="eastAsia"/>
        </w:rPr>
        <w:br/>
      </w:r>
      <w:r>
        <w:rPr>
          <w:rFonts w:hint="eastAsia"/>
        </w:rPr>
        <w:t>　　第三节 中国工业过氧化氢市场需求分析及预测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一、中国工业过氧化氢市场需求特点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二、2019-2024年中国工业过氧化氢市场需求量统计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三、2025-2031年中国工业过氧化氢市场需求量预测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中国工业过氧化氢价格趋势分析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一、2019-2024年中国工业过氧化氢市场价格趋势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二、2025-2031年中国工业过氧化氢市场价格走势预测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中国工业过氧化氢进出口分析</w:t>
      </w:r>
      <w:r>
        <w:rPr>
          <w:rFonts w:hint="eastAsia"/>
        </w:rPr>
        <w:br/>
      </w:r>
      <w:r>
        <w:rPr>
          <w:rFonts w:hint="eastAsia"/>
        </w:rPr>
        <w:t>　　第一节 工业过氧化氢进口情况分析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工业过氧化氢出口情况分析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影响工业过氧化氢进出口因素分析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中国工业过氧化氢行业主要指标监测分析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2019-2024年中国工业过氧化氢行业规模情况分析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2019-2024年中国工业过氧化氢行业财务能力分析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2024-2025年工业过氧化氢行业细分产品调研</w:t>
      </w:r>
      <w:r>
        <w:rPr>
          <w:rFonts w:hint="eastAsia"/>
        </w:rPr>
        <w:br/>
      </w:r>
      <w:r>
        <w:rPr>
          <w:rFonts w:hint="eastAsia"/>
        </w:rPr>
        <w:t>　　第一节 工业过氧化氢细分产品结构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2024-2025年工业过氧化氢行业上下游发展情况分析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工业过氧化氢行业上游产业发展分析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工业过氧化氢行业下游产业发展分析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中国工业过氧化氢行业重点地区发展分析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2024-2025年工业过氧化氢行业重点区域市场结构调研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**地区工业过氧化氢市场容量分析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**地区工业过氧化氢市场容量分析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**地区工业过氧化氢市场容量分析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**地区工业过氧化氢市场容量分析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**地区工业过氧化氢市场容量分析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工业过氧化氢行业重点企业竞争力分析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三、企业工业过氧化氢经营状况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2024-2025年工业过氧化氢行业企业经营策略研究分析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工业过氧化氢企业多样化经营策略分析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一、工业过氧化氢企业多样化经营情况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二、现行工业过氧化氢行业多样化经营的方向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大型工业过氧化氢企业集团未来发展策略分析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对中小工业过氧化氢企业生产经营的建议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2024-2025年工业过氧化氢行业前景及投资风险预警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2025年工业过氧化氢市场前景分析</w:t>
      </w:r>
      <w:r>
        <w:rPr>
          <w:rFonts w:hint="eastAsia"/>
        </w:rPr>
        <w:br/>
      </w:r>
      <w:r>
        <w:rPr>
          <w:rFonts w:hint="eastAsia"/>
        </w:rPr>
        <w:t>　　第二节 2025年工业过氧化氢行业发展趋势预测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影响工业过氧化氢行业发展的主要因素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一、2025年影响工业过氧化氢行业运行的有利因素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二、2025年影响工业过氧化氢行业运行的稳定因素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三、2025年影响工业过氧化氢行业运行的不利因素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四、2025年中国工业过氧化氢行业发展面临的挑战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五、2025年中国工业过氧化氢行业发展面临的机遇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工业过氧化氢行业投资风险预警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一、工业过氧化氢行业市场风险预测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二、工业过氧化氢行业政策风险预测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三、工业过氧化氢行业经营风险预测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四、工业过氧化氢行业技术风险预测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五、工业过氧化氢行业竞争风险预测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六、工业过氧化氢行业其他风险预测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2025-2031年工业过氧化氢投资建议</w:t>
      </w:r>
      <w:r>
        <w:rPr>
          <w:rFonts w:hint="eastAsia"/>
        </w:rPr>
        <w:br/>
      </w:r>
      <w:r>
        <w:rPr>
          <w:rFonts w:hint="eastAsia"/>
        </w:rPr>
        <w:t>　　第一节 2024-2025年工业过氧化氢行业投资环境分析</w:t>
      </w:r>
      <w:r>
        <w:rPr>
          <w:rFonts w:hint="eastAsia"/>
        </w:rPr>
        <w:br/>
      </w:r>
      <w:r>
        <w:rPr>
          <w:rFonts w:hint="eastAsia"/>
        </w:rPr>
        <w:t>　　第二节 工业过氧化氢行业投资进入壁垒分析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工业过氧化氢行业历程</w:t>
      </w:r>
      <w:r>
        <w:rPr>
          <w:rFonts w:hint="eastAsia"/>
        </w:rPr>
        <w:br/>
      </w:r>
      <w:r>
        <w:rPr>
          <w:rFonts w:hint="eastAsia"/>
        </w:rPr>
        <w:t>　　图表 工业过氧化氢行业生命周期</w:t>
      </w:r>
      <w:r>
        <w:rPr>
          <w:rFonts w:hint="eastAsia"/>
        </w:rPr>
        <w:br/>
      </w:r>
      <w:r>
        <w:rPr>
          <w:rFonts w:hint="eastAsia"/>
        </w:rPr>
        <w:t>　　图表 工业过氧化氢行业产业链分析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2019-2024年中国工业过氧化氢行业市场规模及增长情况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2019-2024年工业过氧化氢行业市场容量分析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2019-2024年中国工业过氧化氢行业产能统计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2019-2024年中国工业过氧化氢行业产量及增长趋势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2019-2024年中国工业过氧化氢市场需求量及增速统计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2025年中国工业过氧化氢行业需求领域分布格局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2019-2024年中国工业过氧化氢行业销售收入分析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2019-2024年中国工业过氧化氢行业盈利情况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2019-2024年中国工业过氧化氢行业利润总额统计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2019-2024年中国工业过氧化氢进口数量分析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2019-2024年中国工业过氧化氢进口金额分析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2019-2024年中国工业过氧化氢出口数量分析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2019-2024年中国工业过氧化氢出口金额分析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2025年中国工业过氧化氢进口国家及地区分析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2025年中国工业过氧化氢出口国家及地区分析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2019-2024年中国工业过氧化氢行业企业数量情况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2019-2024年中国工业过氧化氢行业企业平均规模情况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**地区工业过氧化氢行业市场需求情况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工业过氧化氢重点企业（一）基本信息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工业过氧化氢重点企业（一）经营情况分析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工业过氧化氢重点企业（一）主要经济指标情况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工业过氧化氢重点企业（一）盈利能力情况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工业过氧化氢重点企业（一）偿债能力情况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工业过氧化氢重点企业（一）运营能力情况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工业过氧化氢重点企业（一）成长能力情况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工业过氧化氢重点企业（二）基本信息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工业过氧化氢重点企业（二）经营情况分析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工业过氧化氢重点企业（二）主要经济指标情况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工业过氧化氢重点企业（二）盈利能力情况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工业过氧化氢重点企业（二）偿债能力情况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工业过氧化氢重点企业（二）运营能力情况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工业过氧化氢重点企业（二）成长能力情况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工业过氧化氢重点企业（三）基本信息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工业过氧化氢重点企业（三）经营情况分析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工业过氧化氢重点企业（三）主要经济指标情况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工业过氧化氢重点企业（三）盈利能力情况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工业过氧化氢重点企业（三）偿债能力情况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工业过氧化氢重点企业（三）运营能力情况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工业过氧化氢重点企业（三）成长能力情况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2025-2031年中国工业过氧化氢行业产能预测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2025-2031年中国工业过氧化氢行业产量预测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2025-2031年中国工业过氧化氢市场需求量预测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2025-2031年中国工业过氧化氢行业供需平衡预测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2025-2031年中国工业过氧化氢行业市场容量预测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2025-2031年中国工业过氧化氢行业市场规模预测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2025年中国工业过氧化氢市场前景分析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2025年中国工业过氧化氢发展趋势预测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cf77b27224209" w:history="1">
        <w:r>
          <w:rPr>
            <w:rStyle w:val="Hyperlink"/>
          </w:rPr>
          <w:t>中国工业过氧化氢市场调查研究与发展趋势（2025-2031年）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cf77b27224209" w:history="1">
        <w:r>
          <w:rPr>
            <w:rStyle w:val="Hyperlink"/>
          </w:rPr>
          <w:t>https://www.20087.com/0/17/GongYeGuoYangHuaQingHangYeQianJingQuShi.html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和双氧水的区别、工业过氧化氢多少钱一吨、工业过氧化氢含量的测定实验报告、工业过氧化氢是什么、过氧化氢作用与功效、工业过氧化氢和医用过氧化氢的区别、过氧化氢一个+正常吗、工业过氧化氢生产厂家、双氧水 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84cf452014bd8" w:history="1">
      <w:r>
        <w:rPr>
          <w:rStyle w:val="Hyperlink"/>
        </w:rPr>
        <w:t>中国工业过氧化氢市场调查研究与发展趋势（2025-2031年）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ongYeGuoYangHuaQingHangYeQianJingQuShi.html" TargetMode="External" Id="R5e3cf77b2722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ongYeGuoYangHuaQingHangYeQianJingQuShi.html" TargetMode="External" Id="Rbb984cf45201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2024-09-30T07:37:00Z</dcterms:created>
  <dcterms:modified xsi:type="dcterms:W3CDTF">2024-09-30T08:37:00Z</dcterms:modified>
  <dc:subject>中国工业过氧化氢市场调查研究与发展趋势（2025-2031年）</dc:subject>
  <dc:title>中国工业过氧化氢市场调查研究与发展趋势（2025-2031年）</dc:title>
  <cp:keywords>中国工业过氧化氢市场调查研究与发展趋势（2025-2031年）</cp:keywords>
  <dc:description>中国工业过氧化氢市场调查研究与发展趋势（2025-2031年）</dc:description>
</cp:coreProperties>
</file>