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391823df74441" w:history="1">
              <w:r>
                <w:rPr>
                  <w:rStyle w:val="Hyperlink"/>
                </w:rPr>
                <w:t>中国异山梨醇二甲醚行业发展研究及市场前景分析报告（2025-2031年）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391823df74441" w:history="1">
              <w:r>
                <w:rPr>
                  <w:rStyle w:val="Hyperlink"/>
                </w:rPr>
                <w:t>中国异山梨醇二甲醚行业发展研究及市场前景分析报告（2025-2031年）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391823df74441" w:history="1">
                <w:r>
                  <w:rPr>
                    <w:rStyle w:val="Hyperlink"/>
                  </w:rPr>
                  <w:t>https://www.20087.com/0/97/YiShanLiChunErJiaMiHangYeDiaoYanBaoGao.html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异山梨醇二甲醚（Isosorbide Dinitrate）是一种血管扩张剂，常用于预防和治疗冠状动脉疾病引起的心绞痛。近年来，随着心血管疾病发病率的上升，异山梨醇二甲醚作为一线治疗药物之一，其作用机制和临床应用得到进一步研究。该药物通过扩张血管，减少心脏负荷，改善心脏供血，从而缓解心绞痛症状。同时，针对其副作用，如头痛、低血压，研究人员探索了更有效的给药途径和剂量控制策略，以提高患者耐受性和治疗依从性。</w:t>
      </w:r>
      <w:r>
        <w:rPr>
          <w:rFonts w:hint="eastAsia"/>
        </w:rPr>
        <w:br/>
      </w:r>
      <w:r>
        <w:rPr>
          <w:rFonts w:hint="eastAsia"/>
        </w:rPr>
        <w:t>　　未来，异山梨醇二甲醚的使用将更加注重个性化治疗和药物组合。个性化治疗方面，结合患者的具体病情和身体状况，调整用药剂量和时间，以达到最佳治疗效果。药物组合方面，与β阻滞剂、ACE抑制剂等其他心血管药物联合使用，协同作用，提高治疗效果，减少单一药物的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391823df74441" w:history="1">
        <w:r>
          <w:rPr>
            <w:rStyle w:val="Hyperlink"/>
          </w:rPr>
          <w:t>中国异山梨醇二甲醚行业发展研究及市场前景分析报告（2025-2031年）</w:t>
        </w:r>
      </w:hyperlink>
      <w:r>
        <w:rPr>
          <w:rFonts w:hint="eastAsia"/>
        </w:rPr>
        <w:t>》依托行业权威数据资源与调研资料，采用定量与定性相结合的研究方法，全面分析了我国异山梨醇二甲醚行业的现状及未来趋势。基于对异山梨醇二甲醚行业的长期跟踪与研究，报告为投资者提供了清晰的市场分析与趋势预测，帮助读者更好地理解异山梨醇二甲醚行业的投资价值。同时，报告结合异山梨醇二甲醚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异山梨醇二甲醚产业概述</w:t>
      </w:r>
      <w:r>
        <w:rPr>
          <w:rFonts w:hint="eastAsia"/>
        </w:rPr>
        <w:br/>
      </w:r>
      <w:r>
        <w:rPr>
          <w:rFonts w:hint="eastAsia"/>
        </w:rPr>
        <w:t>　　第一节 异山梨醇二甲醚产业定义</w:t>
      </w:r>
      <w:r>
        <w:rPr>
          <w:rFonts w:hint="eastAsia"/>
        </w:rPr>
        <w:br/>
      </w:r>
      <w:r>
        <w:rPr>
          <w:rFonts w:hint="eastAsia"/>
        </w:rPr>
        <w:t>　　第二节 异山梨醇二甲醚产业发展历程</w:t>
      </w:r>
      <w:r>
        <w:rPr>
          <w:rFonts w:hint="eastAsia"/>
        </w:rPr>
        <w:br/>
      </w:r>
      <w:r>
        <w:rPr>
          <w:rFonts w:hint="eastAsia"/>
        </w:rPr>
        <w:t>　　第三节 异山梨醇二甲醚分类情况</w:t>
      </w:r>
      <w:r>
        <w:rPr>
          <w:rFonts w:hint="eastAsia"/>
        </w:rPr>
        <w:br/>
      </w:r>
      <w:r>
        <w:rPr>
          <w:rFonts w:hint="eastAsia"/>
        </w:rPr>
        <w:t>　　第四节 异山梨醇二甲醚产业链分析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2024-2025年异山梨醇二甲醚行业发展环境分析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我国异山梨醇二甲醚行业政策环境分析</w:t>
      </w:r>
      <w:r>
        <w:rPr>
          <w:rFonts w:hint="eastAsia"/>
        </w:rPr>
        <w:br/>
      </w:r>
      <w:r>
        <w:rPr>
          <w:rFonts w:hint="eastAsia"/>
        </w:rPr>
        <w:t>　　　　一、异山梨醇二甲醚产业政策分析</w:t>
      </w:r>
      <w:r>
        <w:rPr>
          <w:rFonts w:hint="eastAsia"/>
        </w:rPr>
        <w:br/>
      </w:r>
      <w:r>
        <w:rPr>
          <w:rFonts w:hint="eastAsia"/>
        </w:rPr>
        <w:t>　　　　二、相关异山梨醇二甲醚产业政策影响分析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我国异山梨醇二甲醚行业技术环境分析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一、我国异山梨醇二甲醚技术发展概况</w:t>
      </w:r>
      <w:r>
        <w:rPr>
          <w:rFonts w:hint="eastAsia"/>
        </w:rPr>
        <w:br/>
      </w:r>
      <w:r>
        <w:rPr>
          <w:rFonts w:hint="eastAsia"/>
        </w:rPr>
        <w:t>　　　　二、我国异山梨醇二甲醚行业技术发展趋势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中国异山梨醇二甲醚市场供需分析预测</w:t>
      </w:r>
      <w:r>
        <w:rPr>
          <w:rFonts w:hint="eastAsia"/>
        </w:rPr>
        <w:br/>
      </w:r>
      <w:r>
        <w:rPr>
          <w:rFonts w:hint="eastAsia"/>
        </w:rPr>
        <w:t>　　第一节 异山梨醇二甲醚市场现状分析及预测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一、2019-2024年我国异山梨醇二甲醚市场规模分析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二、2025-2031年我国异山梨醇二甲醚市场规模预测</w:t>
      </w:r>
      <w:r>
        <w:rPr>
          <w:rFonts w:hint="eastAsia"/>
        </w:rPr>
        <w:br/>
      </w:r>
      <w:r>
        <w:rPr>
          <w:rFonts w:hint="eastAsia"/>
        </w:rPr>
        <w:t>　　第二节 异山梨醇二甲醚行业供给分析及预测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一、2019-2024年我国异山梨醇二甲醚行业产量分析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二、2025年我国异山梨醇二甲醚行业产量特点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三、2025-2031年我国异山梨醇二甲醚行业产量预测</w:t>
      </w:r>
      <w:r>
        <w:rPr>
          <w:rFonts w:hint="eastAsia"/>
        </w:rPr>
        <w:br/>
      </w:r>
      <w:r>
        <w:rPr>
          <w:rFonts w:hint="eastAsia"/>
        </w:rPr>
        <w:t>　　第三节 异山梨醇二甲醚市场需求分析及预测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一、2019-2024年我国异山梨醇二甲醚市场需求分析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二、2025年我国异山梨醇二甲醚市场需求特点分析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三、2025-2031年我国异山梨醇二甲醚市场需求预测</w:t>
      </w:r>
      <w:r>
        <w:rPr>
          <w:rFonts w:hint="eastAsia"/>
        </w:rPr>
        <w:br/>
      </w:r>
      <w:r>
        <w:rPr>
          <w:rFonts w:hint="eastAsia"/>
        </w:rPr>
        <w:t>　　第四节 异山梨醇二甲醚行业进出口情况分析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一、2019-2024年我国异山梨醇二甲醚进出口情况分析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二、2025年我国异山梨醇二甲醚行业进出口特点分析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三、2025-2031年我国异山梨醇二甲醚进出口情况预测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中国异山梨醇二甲醚市场价格未来趋势分析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2019-2024年我国异山梨醇二甲醚市场价格回顾分析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当前国内异山梨醇二甲醚产品市场价格及评述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国内异山梨醇二甲醚产品价格影响因素分析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2025-2031年我国异山梨醇二甲醚市场价格趋势预测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异山梨醇二甲醚行业细分市场调研分析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异山梨醇二甲醚行业细分（一）市场调研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异山梨醇二甲醚行业细分（二）市场调研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异山梨醇二甲醚行业上、下游产业分析</w:t>
      </w:r>
      <w:r>
        <w:rPr>
          <w:rFonts w:hint="eastAsia"/>
        </w:rPr>
        <w:br/>
      </w:r>
      <w:r>
        <w:rPr>
          <w:rFonts w:hint="eastAsia"/>
        </w:rPr>
        <w:t>　　第一节 异山梨醇二甲醚产业链分析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二、异山梨醇二甲醚产业链模型分析</w:t>
      </w:r>
      <w:r>
        <w:rPr>
          <w:rFonts w:hint="eastAsia"/>
        </w:rPr>
        <w:br/>
      </w:r>
      <w:r>
        <w:rPr>
          <w:rFonts w:hint="eastAsia"/>
        </w:rPr>
        <w:t>　　第二节 异山梨醇二甲醚上游行业发展状况分析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异山梨醇二甲醚下游产业发展状况分析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中国异山梨醇二甲醚行业重点区域发展分析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一、中国异山梨醇二甲醚行业重点区域市场结构变化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二、中国异山梨醇二甲醚行业重点区域（一）发展分析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三、中国异山梨醇二甲醚行业重点区域（二）发展分析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四、中国异山梨醇二甲醚行业重点区域（三）发展分析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五、中国异山梨醇二甲醚行业重点区域（四）发展分析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六、中国异山梨醇二甲醚行业重点区域（五）发展分析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近几年异山梨醇二甲醚行业重点企业发展分析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异山梨醇二甲醚企业（一）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二、异山梨醇二甲醚企业经营情况分析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三、异山梨醇二甲醚企业发展规划及前景展望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异山梨醇二甲醚企业（二）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二、异山梨醇二甲醚企业经营情况分析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三、异山梨醇二甲醚企业发展规划及前景展望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异山梨醇二甲醚企业（三）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二、异山梨醇二甲醚企业经营情况分析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三、异山梨醇二甲醚企业发展规划及前景展望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异山梨醇二甲醚企业（四）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二、异山梨醇二甲醚企业经营情况分析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三、异山梨醇二甲醚企业发展规划及前景展望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异山梨醇二甲醚企业（五）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二、异山梨醇二甲醚企业经营情况分析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三、异山梨醇二甲醚企业发展规划及前景展望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2019-2024年中国异山梨醇二甲醚行业总体发展状况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中国异山梨醇二甲醚行业规模情况分析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中国异山梨醇二甲醚行业财务能力分析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异山梨醇二甲醚行业竞争格局分析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2019-2024年中国异山梨醇二甲醚行业集中度分析</w:t>
      </w:r>
      <w:r>
        <w:rPr>
          <w:rFonts w:hint="eastAsia"/>
        </w:rPr>
        <w:br/>
      </w:r>
      <w:r>
        <w:rPr>
          <w:rFonts w:hint="eastAsia"/>
        </w:rPr>
        <w:t>　　第二节 异山梨醇二甲醚行业SWOT分析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2025-2031年中国异山梨醇二甲醚行业竞争格局预测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2025-2031年异山梨醇二甲醚行业发展趋势及投资风险分析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当前异山梨醇二甲醚行业存在的问题</w:t>
      </w:r>
      <w:r>
        <w:rPr>
          <w:rFonts w:hint="eastAsia"/>
        </w:rPr>
        <w:br/>
      </w:r>
      <w:r>
        <w:rPr>
          <w:rFonts w:hint="eastAsia"/>
        </w:rPr>
        <w:t>　　第二节 异山梨醇二甲醚未来发展预测分析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一、中国异山梨醇二甲醚发展方向分析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二、2025-2031年中国异山梨醇二甲醚行业发展规模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三、2025-2031年中国异山梨醇二甲醚行业发展趋势预测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2025-2031年中国异山梨醇二甲醚行业投资风险分析</w:t>
      </w:r>
      <w:r>
        <w:rPr>
          <w:rFonts w:hint="eastAsia"/>
        </w:rPr>
        <w:br/>
      </w:r>
      <w:r>
        <w:rPr>
          <w:rFonts w:hint="eastAsia"/>
        </w:rPr>
        <w:t>　　　　一、异山梨醇二甲醚市场竞争风险</w:t>
      </w:r>
      <w:r>
        <w:rPr>
          <w:rFonts w:hint="eastAsia"/>
        </w:rPr>
        <w:br/>
      </w:r>
      <w:r>
        <w:rPr>
          <w:rFonts w:hint="eastAsia"/>
        </w:rPr>
        <w:t>　　　　二、异山梨醇二甲醚原材料压力风险分析</w:t>
      </w:r>
      <w:r>
        <w:rPr>
          <w:rFonts w:hint="eastAsia"/>
        </w:rPr>
        <w:br/>
      </w:r>
      <w:r>
        <w:rPr>
          <w:rFonts w:hint="eastAsia"/>
        </w:rPr>
        <w:t>　　　　三、异山梨醇二甲醚技术风险分析</w:t>
      </w:r>
      <w:r>
        <w:rPr>
          <w:rFonts w:hint="eastAsia"/>
        </w:rPr>
        <w:br/>
      </w:r>
      <w:r>
        <w:rPr>
          <w:rFonts w:hint="eastAsia"/>
        </w:rPr>
        <w:t>　　　　四、异山梨醇二甲醚政策和体制风险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异山梨醇二甲醚行业投资情况与发展前景分析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2024-2025年异山梨醇二甲醚行业投资情况分析</w:t>
      </w:r>
      <w:r>
        <w:rPr>
          <w:rFonts w:hint="eastAsia"/>
        </w:rPr>
        <w:br/>
      </w:r>
      <w:r>
        <w:rPr>
          <w:rFonts w:hint="eastAsia"/>
        </w:rPr>
        <w:t>　　　　一、异山梨醇二甲醚总体投资结构</w:t>
      </w:r>
      <w:r>
        <w:rPr>
          <w:rFonts w:hint="eastAsia"/>
        </w:rPr>
        <w:br/>
      </w:r>
      <w:r>
        <w:rPr>
          <w:rFonts w:hint="eastAsia"/>
        </w:rPr>
        <w:t>　　　　二、异山梨醇二甲醚投资规模情况</w:t>
      </w:r>
      <w:r>
        <w:rPr>
          <w:rFonts w:hint="eastAsia"/>
        </w:rPr>
        <w:br/>
      </w:r>
      <w:r>
        <w:rPr>
          <w:rFonts w:hint="eastAsia"/>
        </w:rPr>
        <w:t>　　　　三、异山梨醇二甲醚投资增速情况</w:t>
      </w:r>
      <w:r>
        <w:rPr>
          <w:rFonts w:hint="eastAsia"/>
        </w:rPr>
        <w:br/>
      </w:r>
      <w:r>
        <w:rPr>
          <w:rFonts w:hint="eastAsia"/>
        </w:rPr>
        <w:t>　　　　四、异山梨醇二甲醚分地区投资分析</w:t>
      </w:r>
      <w:r>
        <w:rPr>
          <w:rFonts w:hint="eastAsia"/>
        </w:rPr>
        <w:br/>
      </w:r>
      <w:r>
        <w:rPr>
          <w:rFonts w:hint="eastAsia"/>
        </w:rPr>
        <w:t>　　第二节 异山梨醇二甲醚行业投资机会分析</w:t>
      </w:r>
      <w:r>
        <w:rPr>
          <w:rFonts w:hint="eastAsia"/>
        </w:rPr>
        <w:br/>
      </w:r>
      <w:r>
        <w:rPr>
          <w:rFonts w:hint="eastAsia"/>
        </w:rPr>
        <w:t>　　　　一、异山梨醇二甲醚投资项目分析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二、可以投资的异山梨醇二甲醚模式</w:t>
      </w:r>
      <w:r>
        <w:rPr>
          <w:rFonts w:hint="eastAsia"/>
        </w:rPr>
        <w:br/>
      </w:r>
      <w:r>
        <w:rPr>
          <w:rFonts w:hint="eastAsia"/>
        </w:rPr>
        <w:t>　　　　三、2025年异山梨醇二甲醚投资机会</w:t>
      </w:r>
      <w:r>
        <w:rPr>
          <w:rFonts w:hint="eastAsia"/>
        </w:rPr>
        <w:br/>
      </w:r>
      <w:r>
        <w:rPr>
          <w:rFonts w:hint="eastAsia"/>
        </w:rPr>
        <w:t>　　　　四、2025年异山梨醇二甲醚投资新方向</w:t>
      </w:r>
      <w:r>
        <w:rPr>
          <w:rFonts w:hint="eastAsia"/>
        </w:rPr>
        <w:br/>
      </w:r>
      <w:r>
        <w:rPr>
          <w:rFonts w:hint="eastAsia"/>
        </w:rPr>
        <w:t>　　第三节 中-智-林-　异山梨醇二甲醚行业发展前景分析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一、2025年异山梨醇二甲醚市场的发展前景</w:t>
      </w:r>
      <w:r>
        <w:rPr>
          <w:rFonts w:hint="eastAsia"/>
        </w:rPr>
        <w:br/>
      </w:r>
      <w:r>
        <w:rPr>
          <w:rFonts w:hint="eastAsia"/>
        </w:rPr>
        <w:t>　　　　二、2025年异山梨醇二甲醚市场面临的发展商机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异山梨醇二甲醚行业研究观点及建议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异山梨醇二甲醚行业类别</w:t>
      </w:r>
      <w:r>
        <w:rPr>
          <w:rFonts w:hint="eastAsia"/>
        </w:rPr>
        <w:br/>
      </w:r>
      <w:r>
        <w:rPr>
          <w:rFonts w:hint="eastAsia"/>
        </w:rPr>
        <w:t>　　图表 异山梨醇二甲醚行业产业链调研</w:t>
      </w:r>
      <w:r>
        <w:rPr>
          <w:rFonts w:hint="eastAsia"/>
        </w:rPr>
        <w:br/>
      </w:r>
      <w:r>
        <w:rPr>
          <w:rFonts w:hint="eastAsia"/>
        </w:rPr>
        <w:t>　　图表 异山梨醇二甲醚行业现状</w:t>
      </w:r>
      <w:r>
        <w:rPr>
          <w:rFonts w:hint="eastAsia"/>
        </w:rPr>
        <w:br/>
      </w:r>
      <w:r>
        <w:rPr>
          <w:rFonts w:hint="eastAsia"/>
        </w:rPr>
        <w:t>　　图表 异山梨醇二甲醚行业标准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2019-2024年中国异山梨醇二甲醚行业市场规模</w:t>
      </w:r>
      <w:r>
        <w:rPr>
          <w:rFonts w:hint="eastAsia"/>
        </w:rPr>
        <w:br/>
      </w:r>
      <w:r>
        <w:rPr>
          <w:rFonts w:hint="eastAsia"/>
        </w:rPr>
        <w:t>　　图表 2024年中国异山梨醇二甲醚行业产能</w:t>
      </w:r>
      <w:r>
        <w:rPr>
          <w:rFonts w:hint="eastAsia"/>
        </w:rPr>
        <w:br/>
      </w:r>
      <w:r>
        <w:rPr>
          <w:rFonts w:hint="eastAsia"/>
        </w:rPr>
        <w:t>　　图表 2019-2024年中国异山梨醇二甲醚行业产量统计</w:t>
      </w:r>
      <w:r>
        <w:rPr>
          <w:rFonts w:hint="eastAsia"/>
        </w:rPr>
        <w:br/>
      </w:r>
      <w:r>
        <w:rPr>
          <w:rFonts w:hint="eastAsia"/>
        </w:rPr>
        <w:t>　　图表 异山梨醇二甲醚行业动态</w:t>
      </w:r>
      <w:r>
        <w:rPr>
          <w:rFonts w:hint="eastAsia"/>
        </w:rPr>
        <w:br/>
      </w:r>
      <w:r>
        <w:rPr>
          <w:rFonts w:hint="eastAsia"/>
        </w:rPr>
        <w:t>　　图表 2019-2024年中国异山梨醇二甲醚市场需求量</w:t>
      </w:r>
      <w:r>
        <w:rPr>
          <w:rFonts w:hint="eastAsia"/>
        </w:rPr>
        <w:br/>
      </w:r>
      <w:r>
        <w:rPr>
          <w:rFonts w:hint="eastAsia"/>
        </w:rPr>
        <w:t>　　图表 2024年中国异山梨醇二甲醚行业需求区域调研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2019-2024年中国异山梨醇二甲醚行情</w:t>
      </w:r>
      <w:r>
        <w:rPr>
          <w:rFonts w:hint="eastAsia"/>
        </w:rPr>
        <w:br/>
      </w:r>
      <w:r>
        <w:rPr>
          <w:rFonts w:hint="eastAsia"/>
        </w:rPr>
        <w:t>　　图表 2019-2024年中国异山梨醇二甲醚价格走势图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2019-2024年中国异山梨醇二甲醚行业销售收入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2019-2024年中国异山梨醇二甲醚行业盈利情况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2019-2024年中国异山梨醇二甲醚行业利润总额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2019-2024年中国异山梨醇二甲醚进口统计</w:t>
      </w:r>
      <w:r>
        <w:rPr>
          <w:rFonts w:hint="eastAsia"/>
        </w:rPr>
        <w:br/>
      </w:r>
      <w:r>
        <w:rPr>
          <w:rFonts w:hint="eastAsia"/>
        </w:rPr>
        <w:t>　　图表 2019-2024年中国异山梨醇二甲醚出口统计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2019-2024年中国异山梨醇二甲醚行业企业数量统计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**地区异山梨醇二甲醚市场规模</w:t>
      </w:r>
      <w:r>
        <w:rPr>
          <w:rFonts w:hint="eastAsia"/>
        </w:rPr>
        <w:br/>
      </w:r>
      <w:r>
        <w:rPr>
          <w:rFonts w:hint="eastAsia"/>
        </w:rPr>
        <w:t>　　图表 **地区异山梨醇二甲醚行业市场需求</w:t>
      </w:r>
      <w:r>
        <w:rPr>
          <w:rFonts w:hint="eastAsia"/>
        </w:rPr>
        <w:br/>
      </w:r>
      <w:r>
        <w:rPr>
          <w:rFonts w:hint="eastAsia"/>
        </w:rPr>
        <w:t>　　图表 **地区异山梨醇二甲醚市场调研</w:t>
      </w:r>
      <w:r>
        <w:rPr>
          <w:rFonts w:hint="eastAsia"/>
        </w:rPr>
        <w:br/>
      </w:r>
      <w:r>
        <w:rPr>
          <w:rFonts w:hint="eastAsia"/>
        </w:rPr>
        <w:t>　　图表 **地区异山梨醇二甲醚行业市场需求分析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**地区异山梨醇二甲醚市场规模</w:t>
      </w:r>
      <w:r>
        <w:rPr>
          <w:rFonts w:hint="eastAsia"/>
        </w:rPr>
        <w:br/>
      </w:r>
      <w:r>
        <w:rPr>
          <w:rFonts w:hint="eastAsia"/>
        </w:rPr>
        <w:t>　　图表 **地区异山梨醇二甲醚行业市场需求</w:t>
      </w:r>
      <w:r>
        <w:rPr>
          <w:rFonts w:hint="eastAsia"/>
        </w:rPr>
        <w:br/>
      </w:r>
      <w:r>
        <w:rPr>
          <w:rFonts w:hint="eastAsia"/>
        </w:rPr>
        <w:t>　　图表 **地区异山梨醇二甲醚市场调研</w:t>
      </w:r>
      <w:r>
        <w:rPr>
          <w:rFonts w:hint="eastAsia"/>
        </w:rPr>
        <w:br/>
      </w:r>
      <w:r>
        <w:rPr>
          <w:rFonts w:hint="eastAsia"/>
        </w:rPr>
        <w:t>　　图表 **地区异山梨醇二甲醚行业市场需求分析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异山梨醇二甲醚行业竞争对手分析</w:t>
      </w:r>
      <w:r>
        <w:rPr>
          <w:rFonts w:hint="eastAsia"/>
        </w:rPr>
        <w:br/>
      </w:r>
      <w:r>
        <w:rPr>
          <w:rFonts w:hint="eastAsia"/>
        </w:rPr>
        <w:t>　　图表 异山梨醇二甲醚重点企业（一）基本信息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异山梨醇二甲醚重点企业（一）经营情况分析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异山梨醇二甲醚重点企业（一）主要经济指标情况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异山梨醇二甲醚重点企业（一）盈利能力情况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异山梨醇二甲醚重点企业（一）偿债能力情况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异山梨醇二甲醚重点企业（一）运营能力情况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异山梨醇二甲醚重点企业（一）成长能力情况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异山梨醇二甲醚重点企业（二）基本信息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异山梨醇二甲醚重点企业（二）经营情况分析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异山梨醇二甲醚重点企业（二）主要经济指标情况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异山梨醇二甲醚重点企业（二）盈利能力情况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异山梨醇二甲醚重点企业（二）偿债能力情况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异山梨醇二甲醚重点企业（二）运营能力情况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异山梨醇二甲醚重点企业（二）成长能力情况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异山梨醇二甲醚重点企业（三）基本信息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异山梨醇二甲醚重点企业（三）经营情况分析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异山梨醇二甲醚重点企业（三）主要经济指标情况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异山梨醇二甲醚重点企业（三）盈利能力情况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异山梨醇二甲醚重点企业（三）偿债能力情况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异山梨醇二甲醚重点企业（三）运营能力情况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异山梨醇二甲醚重点企业（三）成长能力情况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2025-2031年中国异山梨醇二甲醚行业产能预测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2025-2031年中国异山梨醇二甲醚行业产量预测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2025-2031年中国异山梨醇二甲醚市场需求预测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2025-2031年中国异山梨醇二甲醚行业市场规模预测</w:t>
      </w:r>
      <w:r>
        <w:rPr>
          <w:rFonts w:hint="eastAsia"/>
        </w:rPr>
        <w:br/>
      </w:r>
      <w:r>
        <w:rPr>
          <w:rFonts w:hint="eastAsia"/>
        </w:rPr>
        <w:t>　　图表 异山梨醇二甲醚行业准入条件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2025-2031年中国异山梨醇二甲醚行业信息化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2025-2031年中国异山梨醇二甲醚市场前景</w:t>
      </w:r>
      <w:r>
        <w:rPr>
          <w:rFonts w:hint="eastAsia"/>
        </w:rPr>
        <w:br/>
      </w:r>
      <w:r>
        <w:rPr>
          <w:rFonts w:hint="eastAsia"/>
        </w:rPr>
        <w:t>　　图表 2025-2031年中国异山梨醇二甲醚行业风险分析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2025-2031年中国异山梨醇二甲醚行业发展趋势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391823df74441" w:history="1">
        <w:r>
          <w:rPr>
            <w:rStyle w:val="Hyperlink"/>
          </w:rPr>
          <w:t>中国异山梨醇二甲醚行业发展研究及市场前景分析报告（2025-2031年）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391823df74441" w:history="1">
        <w:r>
          <w:rPr>
            <w:rStyle w:val="Hyperlink"/>
          </w:rPr>
          <w:t>https://www.20087.com/0/97/YiShanLiChunErJiaMiHangYeDiaoYanBaoGao.html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热点：乙二醇单苄醚用于护肤品的作用、异山梨醇二甲醚用途、异山梨醇摩尔汽化热、异山梨醇二甲醚对皮肤的作用、山梨醇聚醚-30 四油酸酯、异山梨醇二甲醚在化妆品中的添加量、1,3-丙二醇和丙二醇的区别、异山梨醇二甲醚对皮肤有刺激性吗、二甲基山梨醇dmi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3c486ada54457" w:history="1">
      <w:r>
        <w:rPr>
          <w:rStyle w:val="Hyperlink"/>
        </w:rPr>
        <w:t>中国异山梨醇二甲醚行业发展研究及市场前景分析报告（2025-2031年）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YiShanLiChunErJiaMiHangYeDiaoYanBaoGao.html" TargetMode="External" Id="Ra10391823df7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YiShanLiChunErJiaMiHangYeDiaoYanBaoGao.html" TargetMode="External" Id="Rdf63c486ada5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2024-09-09T01:07:00Z</dcterms:created>
  <dcterms:modified xsi:type="dcterms:W3CDTF">2024-09-09T02:07:00Z</dcterms:modified>
  <dc:subject>中国异山梨醇二甲醚行业发展研究及市场前景分析报告（2025-2031年）</dc:subject>
  <dc:title>中国异山梨醇二甲醚行业发展研究及市场前景分析报告（2025-2031年）</dc:title>
  <cp:keywords>中国异山梨醇二甲醚行业发展研究及市场前景分析报告（2025-2031年）</cp:keywords>
  <dc:description>中国异山梨醇二甲醚行业发展研究及市场前景分析报告（2025-2031年）</dc:description>
</cp:coreProperties>
</file>