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a6cd4dbd8243ec" w:history="1">
              <w:r>
                <w:rPr>
                  <w:rStyle w:val="Hyperlink"/>
                </w:rPr>
                <w:t>2025-2031年全球与中国微孔聚氨酯泡棉行业研究分析及市场前景预测报告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a6cd4dbd8243ec" w:history="1">
              <w:r>
                <w:rPr>
                  <w:rStyle w:val="Hyperlink"/>
                </w:rPr>
                <w:t>2025-2031年全球与中国微孔聚氨酯泡棉行业研究分析及市场前景预测报告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5337070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a6cd4dbd8243ec" w:history="1">
                <w:r>
                  <w:rPr>
                    <w:rStyle w:val="Hyperlink"/>
                  </w:rPr>
                  <w:t>https://www.20087.com/0/07/WeiKongJuAnZhiPaoMianDeXianZhuangYuQianJing.html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孔聚氨酯泡棉是一种具有均匀细密孔隙结构的高分子弹性材料，广泛应用于汽车内饰、医疗器械、电子封装、建筑密封、运动防护等领域。目前，微孔聚氨酯泡棉通过发泡工艺制备，分为软质、半硬质与硬质三大类，具备优异的缓冲减震、隔音隔热、回弹性和耐老化性能。现代微孔聚氨酯泡棉已实现多种密度、硬度与厚度的定制化生产，能够满足不同应用场景下的功能性需求。同时，行业内正围绕环保配方、低VOC释放与可回收性展开持续改进，以应对日益严格的环保法规与可持续发展趋势。</w:t>
      </w:r>
      <w:r>
        <w:rPr>
          <w:rFonts w:hint="eastAsia"/>
        </w:rPr>
        <w:br/>
      </w:r>
      <w:r>
        <w:rPr>
          <w:rFonts w:hint="eastAsia"/>
        </w:rPr>
        <w:t>　　未来，微孔聚氨酯泡棉将在高性能化、绿色制造与多功能复合方向持续拓展。随着新能源汽车、可穿戴设备与智能医疗的发展，泡棉材料将更多地集成导电、抗菌、阻燃、相变储能等功能特性，拓展其在电子元器件保护、健康监测与热管理中的应用边界。同时，生物基原料与可降解树脂的应用将成为重要发展方向，推动材料从源头到终端的全生命周期绿色化。此外，智能制造与在线质量控制系统将提升泡棉产品的均一性与一致性，满足高端制造业对精密材料的要求。预计该类产品将在新材料与绿色经济双重驱动下持续创新，并在多个产业领域中扮演越来越重要的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a6cd4dbd8243ec" w:history="1">
        <w:r>
          <w:rPr>
            <w:rStyle w:val="Hyperlink"/>
          </w:rPr>
          <w:t>2025-2031年全球与中国微孔聚氨酯泡棉行业研究分析及市场前景预测报告</w:t>
        </w:r>
      </w:hyperlink>
      <w:r>
        <w:rPr>
          <w:rFonts w:hint="eastAsia"/>
        </w:rPr>
        <w:t>》系统分析了全球及我国微孔聚氨酯泡棉行业的市场规模、市场需求及价格动态，深入探讨了微孔聚氨酯泡棉产业链结构与发展特点。报告对微孔聚氨酯泡棉细分市场进行了详细剖析，基于科学数据预测了市场前景及未来发展趋势，同时聚焦微孔聚氨酯泡棉重点企业，评估了品牌影响力、市场竞争力及行业集中度变化。通过专业分析与客观洞察，报告为投资者、产业链相关企业及政府决策部门提供了重要参考，是把握微孔聚氨酯泡棉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微孔聚氨酯泡棉市场概述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按照不同产品类型，微孔聚氨酯泡棉主要可以分为如下几个类别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全球不同产品类型微孔聚氨酯泡棉销售额增长趋势2020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柔软型</w:t>
      </w:r>
      <w:r>
        <w:rPr>
          <w:rFonts w:hint="eastAsia"/>
        </w:rPr>
        <w:br/>
      </w:r>
      <w:r>
        <w:rPr>
          <w:rFonts w:hint="eastAsia"/>
        </w:rPr>
        <w:t>　　　　1.2.3 硬质型</w:t>
      </w:r>
      <w:r>
        <w:rPr>
          <w:rFonts w:hint="eastAsia"/>
        </w:rPr>
        <w:br/>
      </w:r>
      <w:r>
        <w:rPr>
          <w:rFonts w:hint="eastAsia"/>
        </w:rPr>
        <w:t>　　1.3 从不同应用，微孔聚氨酯泡棉主要包括如下几个方面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全球不同应用微孔聚氨酯泡棉销售额增长趋势2020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家用电器</w:t>
      </w:r>
      <w:r>
        <w:rPr>
          <w:rFonts w:hint="eastAsia"/>
        </w:rPr>
        <w:br/>
      </w:r>
      <w:r>
        <w:rPr>
          <w:rFonts w:hint="eastAsia"/>
        </w:rPr>
        <w:t>　　　　1.3.3 电子产品</w:t>
      </w:r>
      <w:r>
        <w:rPr>
          <w:rFonts w:hint="eastAsia"/>
        </w:rPr>
        <w:br/>
      </w:r>
      <w:r>
        <w:rPr>
          <w:rFonts w:hint="eastAsia"/>
        </w:rPr>
        <w:t>　　　　1.3.4 汽车行业</w:t>
      </w:r>
      <w:r>
        <w:rPr>
          <w:rFonts w:hint="eastAsia"/>
        </w:rPr>
        <w:br/>
      </w:r>
      <w:r>
        <w:rPr>
          <w:rFonts w:hint="eastAsia"/>
        </w:rPr>
        <w:t>　　　　1.3.5 工业领域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微孔聚氨酯泡棉行业背景、发展历史、现状及趋势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微孔聚氨酯泡棉行业目前现状分析</w:t>
      </w:r>
      <w:r>
        <w:rPr>
          <w:rFonts w:hint="eastAsia"/>
        </w:rPr>
        <w:br/>
      </w:r>
      <w:r>
        <w:rPr>
          <w:rFonts w:hint="eastAsia"/>
        </w:rPr>
        <w:t>　　　　1.4.2 微孔聚氨酯泡棉发展趋势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全球微孔聚氨酯泡棉总体规模分析</w:t>
      </w:r>
      <w:r>
        <w:rPr>
          <w:rFonts w:hint="eastAsia"/>
        </w:rPr>
        <w:br/>
      </w:r>
      <w:r>
        <w:rPr>
          <w:rFonts w:hint="eastAsia"/>
        </w:rPr>
        <w:t>　　2.1 全球微孔聚氨酯泡棉供需现状及预测（2020-2031）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全球微孔聚氨酯泡棉产能、产量、产能利用率及发展趋势（2020-2031）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全球微孔聚氨酯泡棉产量、需求量及发展趋势（2020-2031）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全球主要地区微孔聚氨酯泡棉产量及发展趋势（2020-2031）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全球主要地区微孔聚氨酯泡棉产量（2020-2025）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全球主要地区微孔聚氨酯泡棉产量（2026-2031）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全球主要地区微孔聚氨酯泡棉产量市场份额（2020-2031）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中国微孔聚氨酯泡棉供需现状及预测（2020-2031）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中国微孔聚氨酯泡棉产能、产量、产能利用率及发展趋势（2020-2031）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中国微孔聚氨酯泡棉产量、市场需求量及发展趋势（2020-2031）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全球微孔聚氨酯泡棉销量及销售额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全球市场微孔聚氨酯泡棉销售额（2020-2031）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全球市场微孔聚氨酯泡棉销量（2020-2031）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全球市场微孔聚氨酯泡棉价格趋势（2020-2031）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全球微孔聚氨酯泡棉主要地区分析</w:t>
      </w:r>
      <w:r>
        <w:rPr>
          <w:rFonts w:hint="eastAsia"/>
        </w:rPr>
        <w:br/>
      </w:r>
      <w:r>
        <w:rPr>
          <w:rFonts w:hint="eastAsia"/>
        </w:rPr>
        <w:t>　　3.1 全球主要地区微孔聚氨酯泡棉市场规模分析：2020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全球主要地区微孔聚氨酯泡棉销售收入及市场份额（2020-2025年）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全球主要地区微孔聚氨酯泡棉销售收入预测（2026-2031年）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全球主要地区微孔聚氨酯泡棉销量分析：2020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全球主要地区微孔聚氨酯泡棉销量及市场份额（2020-2025年）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全球主要地区微孔聚氨酯泡棉销量及市场份额预测（2026-2031）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北美市场微孔聚氨酯泡棉销量、收入及增长率（2020-2031）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欧洲市场微孔聚氨酯泡棉销量、收入及增长率（2020-2031）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中国市场微孔聚氨酯泡棉销量、收入及增长率（2020-2031）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日本市场微孔聚氨酯泡棉销量、收入及增长率（2020-2031）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东南亚市场微孔聚氨酯泡棉销量、收入及增长率（2020-2031）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印度市场微孔聚氨酯泡棉销量、收入及增长率（2020-2031）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全球市场主要厂商微孔聚氨酯泡棉产能市场份额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全球市场主要厂商微孔聚氨酯泡棉销量（2020-2025）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全球市场主要厂商微孔聚氨酯泡棉销量（2020-2025）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全球市场主要厂商微孔聚氨酯泡棉销售收入（2020-2025）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全球市场主要厂商微孔聚氨酯泡棉销售价格（2020-2025）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2024年全球主要生产商微孔聚氨酯泡棉收入排名</w:t>
      </w:r>
      <w:r>
        <w:rPr>
          <w:rFonts w:hint="eastAsia"/>
        </w:rPr>
        <w:br/>
      </w:r>
      <w:r>
        <w:rPr>
          <w:rFonts w:hint="eastAsia"/>
        </w:rPr>
        <w:t>　　4.3 中国市场主要厂商微孔聚氨酯泡棉销量（2020-2025）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中国市场主要厂商微孔聚氨酯泡棉销量（2020-2025）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中国市场主要厂商微孔聚氨酯泡棉销售收入（2020-2025）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2024年中国主要生产商微孔聚氨酯泡棉收入排名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中国市场主要厂商微孔聚氨酯泡棉销售价格（2020-2025）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全球主要厂商微孔聚氨酯泡棉总部及产地分布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全球主要厂商成立时间及微孔聚氨酯泡棉商业化日期</w:t>
      </w:r>
      <w:r>
        <w:rPr>
          <w:rFonts w:hint="eastAsia"/>
        </w:rPr>
        <w:br/>
      </w:r>
      <w:r>
        <w:rPr>
          <w:rFonts w:hint="eastAsia"/>
        </w:rPr>
        <w:t>　　4.6 全球主要厂商微孔聚氨酯泡棉产品类型及应用</w:t>
      </w:r>
      <w:r>
        <w:rPr>
          <w:rFonts w:hint="eastAsia"/>
        </w:rPr>
        <w:br/>
      </w:r>
      <w:r>
        <w:rPr>
          <w:rFonts w:hint="eastAsia"/>
        </w:rPr>
        <w:t>　　4.7 微孔聚氨酯泡棉行业集中度、竞争程度分析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微孔聚氨酯泡棉行业集中度分析：2024年全球Top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全球微孔聚氨酯泡棉第一梯队、第二梯队和第三梯队生产商（品牌）及市场份额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重点企业（1）基本信息、微孔聚氨酯泡棉生产基地、销售区域、竞争对手及市场地位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微孔聚氨酯泡棉产品规格、参数及市场应用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微孔聚氨酯泡棉销量、收入、价格及毛利率（2020-2025）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重点企业（2）基本信息、微孔聚氨酯泡棉生产基地、销售区域、竞争对手及市场地位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微孔聚氨酯泡棉产品规格、参数及市场应用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微孔聚氨酯泡棉销量、收入、价格及毛利率（2020-2025）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重点企业（3）基本信息、微孔聚氨酯泡棉生产基地、销售区域、竞争对手及市场地位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微孔聚氨酯泡棉产品规格、参数及市场应用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微孔聚氨酯泡棉销量、收入、价格及毛利率（2020-2025）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重点企业（4）基本信息、微孔聚氨酯泡棉生产基地、销售区域、竞争对手及市场地位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微孔聚氨酯泡棉产品规格、参数及市场应用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微孔聚氨酯泡棉销量、收入、价格及毛利率（2020-2025）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重点企业（5）基本信息、微孔聚氨酯泡棉生产基地、销售区域、竞争对手及市场地位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微孔聚氨酯泡棉产品规格、参数及市场应用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微孔聚氨酯泡棉销量、收入、价格及毛利率（2020-2025）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重点企业（6）基本信息、微孔聚氨酯泡棉生产基地、销售区域、竞争对手及市场地位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微孔聚氨酯泡棉产品规格、参数及市场应用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微孔聚氨酯泡棉销量、收入、价格及毛利率（2020-2025）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重点企业（7）基本信息、微孔聚氨酯泡棉生产基地、销售区域、竞争对手及市场地位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微孔聚氨酯泡棉产品规格、参数及市场应用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微孔聚氨酯泡棉销量、收入、价格及毛利率（2020-2025）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重点企业（8）基本信息、微孔聚氨酯泡棉生产基地、销售区域、竞争对手及市场地位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微孔聚氨酯泡棉产品规格、参数及市场应用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微孔聚氨酯泡棉销量、收入、价格及毛利率（2020-2025）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不同产品类型微孔聚氨酯泡棉分析</w:t>
      </w:r>
      <w:r>
        <w:rPr>
          <w:rFonts w:hint="eastAsia"/>
        </w:rPr>
        <w:br/>
      </w:r>
      <w:r>
        <w:rPr>
          <w:rFonts w:hint="eastAsia"/>
        </w:rPr>
        <w:t>　　6.1 全球不同产品类型微孔聚氨酯泡棉销量（2020-2031）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全球不同产品类型微孔聚氨酯泡棉销量及市场份额（2020-2025）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全球不同产品类型微孔聚氨酯泡棉销量预测（2026-2031）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全球不同产品类型微孔聚氨酯泡棉收入（2020-2031）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全球不同产品类型微孔聚氨酯泡棉收入及市场份额（2020-2025）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全球不同产品类型微孔聚氨酯泡棉收入预测（2026-2031）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全球不同产品类型微孔聚氨酯泡棉价格走势（2020-2031）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不同应用微孔聚氨酯泡棉分析</w:t>
      </w:r>
      <w:r>
        <w:rPr>
          <w:rFonts w:hint="eastAsia"/>
        </w:rPr>
        <w:br/>
      </w:r>
      <w:r>
        <w:rPr>
          <w:rFonts w:hint="eastAsia"/>
        </w:rPr>
        <w:t>　　7.1 全球不同应用微孔聚氨酯泡棉销量（2020-2031）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全球不同应用微孔聚氨酯泡棉销量及市场份额（2020-2025）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全球不同应用微孔聚氨酯泡棉销量预测（2026-2031）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全球不同应用微孔聚氨酯泡棉收入（2020-2031）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全球不同应用微孔聚氨酯泡棉收入及市场份额（2020-2025）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全球不同应用微孔聚氨酯泡棉收入预测（2026-2031）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全球不同应用微孔聚氨酯泡棉价格走势（2020-2031）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微孔聚氨酯泡棉产业链分析</w:t>
      </w:r>
      <w:r>
        <w:rPr>
          <w:rFonts w:hint="eastAsia"/>
        </w:rPr>
        <w:br/>
      </w:r>
      <w:r>
        <w:rPr>
          <w:rFonts w:hint="eastAsia"/>
        </w:rPr>
        <w:t>　　8.2 微孔聚氨酯泡棉工艺制造技术分析</w:t>
      </w:r>
      <w:r>
        <w:rPr>
          <w:rFonts w:hint="eastAsia"/>
        </w:rPr>
        <w:br/>
      </w:r>
      <w:r>
        <w:rPr>
          <w:rFonts w:hint="eastAsia"/>
        </w:rPr>
        <w:t>　　8.3 微孔聚氨酯泡棉产业上游供应分析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微孔聚氨酯泡棉下游客户分析</w:t>
      </w:r>
      <w:r>
        <w:rPr>
          <w:rFonts w:hint="eastAsia"/>
        </w:rPr>
        <w:br/>
      </w:r>
      <w:r>
        <w:rPr>
          <w:rFonts w:hint="eastAsia"/>
        </w:rPr>
        <w:t>　　8.5 微孔聚氨酯泡棉销售渠道分析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微孔聚氨酯泡棉行业发展机遇及主要驱动因素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微孔聚氨酯泡棉行业发展面临的风险</w:t>
      </w:r>
      <w:r>
        <w:rPr>
          <w:rFonts w:hint="eastAsia"/>
        </w:rPr>
        <w:br/>
      </w:r>
      <w:r>
        <w:rPr>
          <w:rFonts w:hint="eastAsia"/>
        </w:rPr>
        <w:t>　　9.3 微孔聚氨酯泡棉行业政策分析</w:t>
      </w:r>
      <w:r>
        <w:rPr>
          <w:rFonts w:hint="eastAsia"/>
        </w:rPr>
        <w:br/>
      </w:r>
      <w:r>
        <w:rPr>
          <w:rFonts w:hint="eastAsia"/>
        </w:rPr>
        <w:t>　　9.4 微孔聚氨酯泡棉中国企业SWOT分析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中智-林-－附录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全球不同产品类型微孔聚氨酯泡棉销售额增长（CAGR）趋势2020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微孔聚氨酯泡棉行业目前发展现状</w:t>
      </w:r>
      <w:r>
        <w:rPr>
          <w:rFonts w:hint="eastAsia"/>
        </w:rPr>
        <w:br/>
      </w:r>
      <w:r>
        <w:rPr>
          <w:rFonts w:hint="eastAsia"/>
        </w:rPr>
        <w:t>　　表 4： 微孔聚氨酯泡棉发展趋势</w:t>
      </w:r>
      <w:r>
        <w:rPr>
          <w:rFonts w:hint="eastAsia"/>
        </w:rPr>
        <w:br/>
      </w:r>
      <w:r>
        <w:rPr>
          <w:rFonts w:hint="eastAsia"/>
        </w:rPr>
        <w:t>　　表 5： 全球主要地区微孔聚氨酯泡棉产量增速（CAGR）：（2020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全球主要地区微孔聚氨酯泡棉产量（2020-2025）&amp;（吨）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全球主要地区微孔聚氨酯泡棉产量（2026-2031）&amp;（吨）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全球主要地区微孔聚氨酯泡棉产量市场份额（2020-2025）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全球主要地区微孔聚氨酯泡棉产量（2026-2031）&amp;（吨）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全球主要地区微孔聚氨酯泡棉销售收入增速：（2020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全球主要地区微孔聚氨酯泡棉销售收入（2020-2025）&amp;（百万美元）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全球主要地区微孔聚氨酯泡棉销售收入市场份额（2020-2025）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全球主要地区微孔聚氨酯泡棉收入（2026-2031）&amp;（百万美元）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全球主要地区微孔聚氨酯泡棉收入市场份额（2026-2031）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全球主要地区微孔聚氨酯泡棉销量（吨）：2020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全球主要地区微孔聚氨酯泡棉销量（2020-2025）&amp;（吨）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全球主要地区微孔聚氨酯泡棉销量市场份额（2020-2025）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全球主要地区微孔聚氨酯泡棉销量（2026-2031）&amp;（吨）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全球主要地区微孔聚氨酯泡棉销量份额（2026-2031）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全球市场主要厂商微孔聚氨酯泡棉产能（2024-2025）&amp;（吨）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全球市场主要厂商微孔聚氨酯泡棉销量（2020-2025）&amp;（吨）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全球市场主要厂商微孔聚氨酯泡棉销量市场份额（2020-2025）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全球市场主要厂商微孔聚氨酯泡棉销售收入（2020-2025）&amp;（百万美元）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全球市场主要厂商微孔聚氨酯泡棉销售收入市场份额（2020-2025）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全球市场主要厂商微孔聚氨酯泡棉销售价格（2020-2025）&amp;（美元/吨）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2024年全球主要生产商微孔聚氨酯泡棉收入排名（百万美元）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中国市场主要厂商微孔聚氨酯泡棉销量（2020-2025）&amp;（吨）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中国市场主要厂商微孔聚氨酯泡棉销量市场份额（2020-2025）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中国市场主要厂商微孔聚氨酯泡棉销售收入（2020-2025）&amp;（百万美元）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中国市场主要厂商微孔聚氨酯泡棉销售收入市场份额（2020-2025）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2024年中国主要生产商微孔聚氨酯泡棉收入排名（百万美元）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中国市场主要厂商微孔聚氨酯泡棉销售价格（2020-2025）&amp;（美元/吨）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全球主要厂商微孔聚氨酯泡棉总部及产地分布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全球主要厂商成立时间及微孔聚氨酯泡棉商业化日期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全球主要厂商微孔聚氨酯泡棉产品类型及应用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2024年全球微孔聚氨酯泡棉主要厂商市场地位（第一梯队、第二梯队和第三梯队）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全球微孔聚氨酯泡棉市场投资、并购等现状分析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微孔聚氨酯泡棉生产基地、销售区域、竞争对手及市场地位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微孔聚氨酯泡棉产品规格、参数及市场应用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微孔聚氨酯泡棉销量（吨）、收入（百万美元）、价格（美元/吨）及毛利率（2020-2025）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微孔聚氨酯泡棉生产基地、销售区域、竞争对手及市场地位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微孔聚氨酯泡棉产品规格、参数及市场应用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微孔聚氨酯泡棉销量（吨）、收入（百万美元）、价格（美元/吨）及毛利率（2020-2025）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微孔聚氨酯泡棉生产基地、销售区域、竞争对手及市场地位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微孔聚氨酯泡棉产品规格、参数及市场应用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微孔聚氨酯泡棉销量（吨）、收入（百万美元）、价格（美元/吨）及毛利率（2020-2025）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微孔聚氨酯泡棉生产基地、销售区域、竞争对手及市场地位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微孔聚氨酯泡棉产品规格、参数及市场应用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微孔聚氨酯泡棉销量（吨）、收入（百万美元）、价格（美元/吨）及毛利率（2020-2025）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微孔聚氨酯泡棉生产基地、销售区域、竞争对手及市场地位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微孔聚氨酯泡棉产品规格、参数及市场应用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微孔聚氨酯泡棉销量（吨）、收入（百万美元）、价格（美元/吨）及毛利率（2020-2025）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微孔聚氨酯泡棉生产基地、销售区域、竞争对手及市场地位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微孔聚氨酯泡棉产品规格、参数及市场应用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微孔聚氨酯泡棉销量（吨）、收入（百万美元）、价格（美元/吨）及毛利率（2020-2025）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微孔聚氨酯泡棉生产基地、销售区域、竞争对手及市场地位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微孔聚氨酯泡棉产品规格、参数及市场应用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微孔聚氨酯泡棉销量（吨）、收入（百万美元）、价格（美元/吨）及毛利率（2020-2025）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微孔聚氨酯泡棉生产基地、销售区域、竞争对手及市场地位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微孔聚氨酯泡棉产品规格、参数及市场应用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微孔聚氨酯泡棉销量（吨）、收入（百万美元）、价格（美元/吨）及毛利率（2020-2025）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全球不同产品类型微孔聚氨酯泡棉销量（2020-2025年）&amp;（吨）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79： 全球不同产品类型微孔聚氨酯泡棉销量市场份额（2020-2025）</w:t>
      </w:r>
      <w:r>
        <w:rPr>
          <w:rFonts w:hint="eastAsia"/>
        </w:rPr>
        <w:br/>
      </w:r>
      <w:r>
        <w:rPr>
          <w:rFonts w:hint="eastAsia"/>
        </w:rPr>
        <w:t>　　表 80： 全球不同产品类型微孔聚氨酯泡棉销量预测（2026-2031）&amp;（吨）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81： 全球市场不同产品类型微孔聚氨酯泡棉销量市场份额预测（2026-2031）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82： 全球不同产品类型微孔聚氨酯泡棉收入（2020-2025年）&amp;（百万美元）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83： 全球不同产品类型微孔聚氨酯泡棉收入市场份额（2020-2025）</w:t>
      </w:r>
      <w:r>
        <w:rPr>
          <w:rFonts w:hint="eastAsia"/>
        </w:rPr>
        <w:br/>
      </w:r>
      <w:r>
        <w:rPr>
          <w:rFonts w:hint="eastAsia"/>
        </w:rPr>
        <w:t>　　表 84： 全球不同产品类型微孔聚氨酯泡棉收入预测（2026-2031）&amp;（百万美元）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85： 全球不同产品类型微孔聚氨酯泡棉收入市场份额预测（2026-2031）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86： 全球不同应用微孔聚氨酯泡棉销量（2020-2025年）&amp;（吨）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87： 全球不同应用微孔聚氨酯泡棉销量市场份额（2020-2025）</w:t>
      </w:r>
      <w:r>
        <w:rPr>
          <w:rFonts w:hint="eastAsia"/>
        </w:rPr>
        <w:br/>
      </w:r>
      <w:r>
        <w:rPr>
          <w:rFonts w:hint="eastAsia"/>
        </w:rPr>
        <w:t>　　表 88： 全球不同应用微孔聚氨酯泡棉销量预测（2026-2031）&amp;（吨）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89： 全球市场不同应用微孔聚氨酯泡棉销量市场份额预测（2026-2031）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90： 全球不同应用微孔聚氨酯泡棉收入（2020-2025年）&amp;（百万美元）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91： 全球不同应用微孔聚氨酯泡棉收入市场份额（2020-2025）</w:t>
      </w:r>
      <w:r>
        <w:rPr>
          <w:rFonts w:hint="eastAsia"/>
        </w:rPr>
        <w:br/>
      </w:r>
      <w:r>
        <w:rPr>
          <w:rFonts w:hint="eastAsia"/>
        </w:rPr>
        <w:t>　　表 92： 全球不同应用微孔聚氨酯泡棉收入预测（2026-2031）&amp;（百万美元）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全球不同应用微孔聚氨酯泡棉收入市场份额预测（2026-2031）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94： 微孔聚氨酯泡棉上游原料供应商及联系方式列表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95： 微孔聚氨酯泡棉典型客户列表</w:t>
      </w:r>
      <w:r>
        <w:rPr>
          <w:rFonts w:hint="eastAsia"/>
        </w:rPr>
        <w:br/>
      </w:r>
      <w:r>
        <w:rPr>
          <w:rFonts w:hint="eastAsia"/>
        </w:rPr>
        <w:t>　　表 96： 微孔聚氨酯泡棉主要销售模式及销售渠道</w:t>
      </w:r>
      <w:r>
        <w:rPr>
          <w:rFonts w:hint="eastAsia"/>
        </w:rPr>
        <w:br/>
      </w:r>
      <w:r>
        <w:rPr>
          <w:rFonts w:hint="eastAsia"/>
        </w:rPr>
        <w:t>　　表 97： 微孔聚氨酯泡棉行业发展机遇及主要驱动因素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98： 微孔聚氨酯泡棉行业发展面临的风险</w:t>
      </w:r>
      <w:r>
        <w:rPr>
          <w:rFonts w:hint="eastAsia"/>
        </w:rPr>
        <w:br/>
      </w:r>
      <w:r>
        <w:rPr>
          <w:rFonts w:hint="eastAsia"/>
        </w:rPr>
        <w:t>　　表 99： 微孔聚氨酯泡棉行业政策分析</w:t>
      </w:r>
      <w:r>
        <w:rPr>
          <w:rFonts w:hint="eastAsia"/>
        </w:rPr>
        <w:br/>
      </w:r>
      <w:r>
        <w:rPr>
          <w:rFonts w:hint="eastAsia"/>
        </w:rPr>
        <w:t>　　表 100： 研究范围</w:t>
      </w:r>
      <w:r>
        <w:rPr>
          <w:rFonts w:hint="eastAsia"/>
        </w:rPr>
        <w:br/>
      </w:r>
      <w:r>
        <w:rPr>
          <w:rFonts w:hint="eastAsia"/>
        </w:rPr>
        <w:t>　　表 101：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微孔聚氨酯泡棉产品图片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全球不同产品类型微孔聚氨酯泡棉销售额2020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全球不同产品类型微孔聚氨酯泡棉市场份额2024 &amp; 2031</w:t>
      </w:r>
      <w:r>
        <w:rPr>
          <w:rFonts w:hint="eastAsia"/>
        </w:rPr>
        <w:br/>
      </w:r>
      <w:r>
        <w:rPr>
          <w:rFonts w:hint="eastAsia"/>
        </w:rPr>
        <w:t>　　图 4： 柔软型产品图片</w:t>
      </w:r>
      <w:r>
        <w:rPr>
          <w:rFonts w:hint="eastAsia"/>
        </w:rPr>
        <w:br/>
      </w:r>
      <w:r>
        <w:rPr>
          <w:rFonts w:hint="eastAsia"/>
        </w:rPr>
        <w:t>　　图 5： 硬质型产品图片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全球不同应用微孔聚氨酯泡棉市场份额2024 &amp; 2031</w:t>
      </w:r>
      <w:r>
        <w:rPr>
          <w:rFonts w:hint="eastAsia"/>
        </w:rPr>
        <w:br/>
      </w:r>
      <w:r>
        <w:rPr>
          <w:rFonts w:hint="eastAsia"/>
        </w:rPr>
        <w:t>　　图 8： 家用电器</w:t>
      </w:r>
      <w:r>
        <w:rPr>
          <w:rFonts w:hint="eastAsia"/>
        </w:rPr>
        <w:br/>
      </w:r>
      <w:r>
        <w:rPr>
          <w:rFonts w:hint="eastAsia"/>
        </w:rPr>
        <w:t>　　图 9： 电子产品</w:t>
      </w:r>
      <w:r>
        <w:rPr>
          <w:rFonts w:hint="eastAsia"/>
        </w:rPr>
        <w:br/>
      </w:r>
      <w:r>
        <w:rPr>
          <w:rFonts w:hint="eastAsia"/>
        </w:rPr>
        <w:t>　　图 10： 汽车行业</w:t>
      </w:r>
      <w:r>
        <w:rPr>
          <w:rFonts w:hint="eastAsia"/>
        </w:rPr>
        <w:br/>
      </w:r>
      <w:r>
        <w:rPr>
          <w:rFonts w:hint="eastAsia"/>
        </w:rPr>
        <w:t>　　图 11： 工业领域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全球微孔聚氨酯泡棉产能、产量、产能利用率及发展趋势（2020-2031）&amp;（吨）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14： 全球微孔聚氨酯泡棉产量、需求量及发展趋势（2020-2031）&amp;（吨）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全球主要地区微孔聚氨酯泡棉产量（2020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全球主要地区微孔聚氨酯泡棉产量市场份额（2020-2031）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中国微孔聚氨酯泡棉产能、产量、产能利用率及发展趋势（2020-2031）&amp;（吨）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18： 中国微孔聚氨酯泡棉产量、市场需求量及发展趋势（2020-2031）&amp;（吨）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19： 全球微孔聚氨酯泡棉市场销售额及增长率：（2020-2031）&amp;（百万美元）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全球市场微孔聚氨酯泡棉市场规模：2020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全球市场微孔聚氨酯泡棉销量及增长率（2020-2031）&amp;（吨）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22： 全球市场微孔聚氨酯泡棉价格趋势（2020-2031）&amp;（美元/吨）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23： 全球主要地区微孔聚氨酯泡棉销售收入（2020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全球主要地区微孔聚氨酯泡棉销售收入市场份额（2020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北美市场微孔聚氨酯泡棉销量及增长率（2020-2031）&amp;（吨）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26： 北美市场微孔聚氨酯泡棉收入及增长率（2020-2031）&amp;（百万美元）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欧洲市场微孔聚氨酯泡棉销量及增长率（2020-2031）&amp;（吨）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28： 欧洲市场微孔聚氨酯泡棉收入及增长率（2020-2031）&amp;（百万美元）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中国市场微孔聚氨酯泡棉销量及增长率（2020-2031）&amp;（吨）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30： 中国市场微孔聚氨酯泡棉收入及增长率（2020-2031）&amp;（百万美元）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日本市场微孔聚氨酯泡棉销量及增长率（2020-2031）&amp;（吨）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32： 日本市场微孔聚氨酯泡棉收入及增长率（2020-2031）&amp;（百万美元）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东南亚市场微孔聚氨酯泡棉销量及增长率（2020-2031）&amp;（吨）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34： 东南亚市场微孔聚氨酯泡棉收入及增长率（2020-2031）&amp;（百万美元）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印度市场微孔聚氨酯泡棉销量及增长率（2020-2031）&amp;（吨）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36： 印度市场微孔聚氨酯泡棉收入及增长率（2020-2031）&amp;（百万美元）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2024年全球市场主要厂商微孔聚氨酯泡棉销量市场份额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2024年全球市场主要厂商微孔聚氨酯泡棉收入市场份额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2024年中国市场主要厂商微孔聚氨酯泡棉销量市场份额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2024年中国市场主要厂商微孔聚氨酯泡棉收入市场份额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2024年全球前五大生产商微孔聚氨酯泡棉市场份额</w:t>
      </w:r>
      <w:r>
        <w:rPr>
          <w:rFonts w:hint="eastAsia"/>
        </w:rPr>
        <w:br/>
      </w:r>
      <w:r>
        <w:rPr>
          <w:rFonts w:hint="eastAsia"/>
        </w:rPr>
        <w:t>　　图 42： 2024年全球微孔聚氨酯泡棉第一梯队、第二梯队和第三梯队厂商及市场份额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全球不同产品类型微孔聚氨酯泡棉价格走势（2020-2031）&amp;（美元/吨）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44： 全球不同应用微孔聚氨酯泡棉价格走势（2020-2031）&amp;（美元/吨）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45： 微孔聚氨酯泡棉产业链</w:t>
      </w:r>
      <w:r>
        <w:rPr>
          <w:rFonts w:hint="eastAsia"/>
        </w:rPr>
        <w:br/>
      </w:r>
      <w:r>
        <w:rPr>
          <w:rFonts w:hint="eastAsia"/>
        </w:rPr>
        <w:t>　　图 46： 微孔聚氨酯泡棉中国企业SWOT分析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a6cd4dbd8243ec" w:history="1">
        <w:r>
          <w:rPr>
            <w:rStyle w:val="Hyperlink"/>
          </w:rPr>
          <w:t>2025-2031年全球与中国微孔聚氨酯泡棉行业研究分析及市场前景预测报告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5337070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a6cd4dbd8243ec" w:history="1">
        <w:r>
          <w:rPr>
            <w:rStyle w:val="Hyperlink"/>
          </w:rPr>
          <w:t>https://www.20087.com/0/07/WeiKongJuAnZhiPaoMianDeXianZhuangYuQianJing.html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5a0f9995ee45db" w:history="1">
      <w:r>
        <w:rPr>
          <w:rStyle w:val="Hyperlink"/>
        </w:rPr>
        <w:t>2025-2031年全球与中国微孔聚氨酯泡棉行业研究分析及市场前景预测报告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7/WeiKongJuAnZhiPaoMianDeXianZhuangYuQianJing.html" TargetMode="External" Id="R3da6cd4dbd8243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7/WeiKongJuAnZhiPaoMianDeXianZhuangYuQianJing.html" TargetMode="External" Id="R3a5a0f9995ee45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2025-06-21T06:26:43Z</dcterms:created>
  <dcterms:modified xsi:type="dcterms:W3CDTF">2025-06-21T07:26:43Z</dcterms:modified>
  <dc:subject>2025-2031年全球与中国微孔聚氨酯泡棉行业研究分析及市场前景预测报告</dc:subject>
  <dc:title>2025-2031年全球与中国微孔聚氨酯泡棉行业研究分析及市场前景预测报告</dc:title>
  <cp:keywords>2025-2031年全球与中国微孔聚氨酯泡棉行业研究分析及市场前景预测报告</cp:keywords>
  <dc:description>2025-2031年全球与中国微孔聚氨酯泡棉行业研究分析及市场前景预测报告</dc:description>
</cp:coreProperties>
</file>