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07218639a248ae" w:history="1">
              <w:r>
                <w:rPr>
                  <w:rStyle w:val="Hyperlink"/>
                </w:rPr>
                <w:t>2026-2032年中国无碱玻璃纤维无捻纱行业研究分析与发展前景预测报告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07218639a248ae" w:history="1">
              <w:r>
                <w:rPr>
                  <w:rStyle w:val="Hyperlink"/>
                </w:rPr>
                <w:t>2026-2032年中国无碱玻璃纤维无捻纱行业研究分析与发展前景预测报告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07218639a248ae" w:history="1">
                <w:r>
                  <w:rPr>
                    <w:rStyle w:val="Hyperlink"/>
                  </w:rPr>
                  <w:t>https://www.20087.com/0/37/WuJianBoLiXianWeiWuNianShaHangYeQianJing.html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碱玻璃纤维无捻纱是一种以无碱玻璃球为原料，经高温熔融拉丝并加捻合股而成的连续纤维材料，是制造电子级玻璃纤维布及高性能复合材料的核心基础纱线。该材料凭借极低的介电常数、优异的绝缘性及出色的机械强度，广泛应用于印制电路板（PCB）、风电叶片、航空航天结构件及汽车轻量化部件等领域。随着5G通信、新能源汽车及智能终端的爆发式增长，市场对无捻纱的细度、均匀性及表面浸润性提出了更为精细的要求。在生产制造端，大型池窑拉丝技术与自动化捻线设备的普及，大幅提升了纱线的品质一致性与生产效率。同时，为了适应下游复合材料的快速成型工艺，无捻纱的表面偶联剂处理技术不断迭代，确保了纤维与树脂基体之间的高强度界面结合，从而满足高端制造对材料性能的严苛标准。</w:t>
      </w:r>
      <w:r>
        <w:rPr>
          <w:rFonts w:hint="eastAsia"/>
        </w:rPr>
        <w:br/>
      </w:r>
      <w:r>
        <w:rPr>
          <w:rFonts w:hint="eastAsia"/>
        </w:rPr>
        <w:t>　　未来，无碱玻璃纤维无捻纱将向着极细旦化、低介电化及功能复合化方向持续突破。市场调研网认为，在5G/6G高频高速通信及半导体封装领域，具备超低介电损耗与低热膨胀系数的特种无捻纱将成为研发焦点，以解决高频信号传输中的延迟与发热问题。在新能源与轻量化应用中，兼具高强、高模与耐高温特性的新型无捻纱将被开发，以满足下一代大容量风机叶片与电池包壳体的结构需求。此外，随着智能制造的推进，无捻纱生产过程中的在线质量检测与数字孪生控制将更加普及，实现从原料配比到成品包装的全流程质量追溯。在可持续发展方面，采用废玻璃回收料制备高品质无捻纱的循环经济模式将逐步成熟，在保障材料性能的同时大幅降低生产能耗与碳排放，推动玻璃纤维产业向绿色高端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07218639a248ae" w:history="1">
        <w:r>
          <w:rPr>
            <w:rStyle w:val="Hyperlink"/>
          </w:rPr>
          <w:t>2026-2032年中国无碱玻璃纤维无捻纱行业研究分析与发展前景预测报告</w:t>
        </w:r>
      </w:hyperlink>
      <w:r>
        <w:rPr>
          <w:rFonts w:hint="eastAsia"/>
        </w:rPr>
        <w:t>》，2025年无碱玻璃纤维无捻纱行业市场规模达 亿元，预计2032年市场规模将达 亿元，期间年均复合增长率（CAGR）达 %。报告基于统计局、相关协会等机构的详实数据，系统分析了无碱玻璃纤维无捻纱行业的市场规模、竞争格局及技术发展现状，重点研究了无碱玻璃纤维无捻纱产业链结构、市场需求变化及价格走势。报告对无碱玻璃纤维无捻纱行业的发展趋势做出科学预测，评估了无碱玻璃纤维无捻纱不同细分领域的增长潜力与投资风险，同时分析了无碱玻璃纤维无捻纱重点企业的市场表现与战略布局。结合政策环境与技术创新方向，为相关企业调整经营策略、投资者把握市场机会提供客观参考，帮助决策者准确理解无碱玻璃纤维无捻纱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无碱玻璃纤维无捻纱市场概述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按照不同产品类型，无碱玻璃纤维无捻纱主要可以分为如下几个类别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中国不同产品类型无碱玻璃纤维无捻纱增长趋势2021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单股无捻纱</w:t>
      </w:r>
      <w:r>
        <w:rPr>
          <w:rFonts w:hint="eastAsia"/>
        </w:rPr>
        <w:br/>
      </w:r>
      <w:r>
        <w:rPr>
          <w:rFonts w:hint="eastAsia"/>
        </w:rPr>
        <w:t>　　　　1.2.3 多股无捻纱</w:t>
      </w:r>
      <w:r>
        <w:rPr>
          <w:rFonts w:hint="eastAsia"/>
        </w:rPr>
        <w:br/>
      </w:r>
      <w:r>
        <w:rPr>
          <w:rFonts w:hint="eastAsia"/>
        </w:rPr>
        <w:t>　　1.3 按照不同纱线结构，无碱玻璃纤维无捻纱主要可以分为如下几个类别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中国不同纱线结构无碱玻璃纤维无捻纱增长趋势2021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直接无捻纱</w:t>
      </w:r>
      <w:r>
        <w:rPr>
          <w:rFonts w:hint="eastAsia"/>
        </w:rPr>
        <w:br/>
      </w:r>
      <w:r>
        <w:rPr>
          <w:rFonts w:hint="eastAsia"/>
        </w:rPr>
        <w:t>　　　　1.3.3 合股无捻纱</w:t>
      </w:r>
      <w:r>
        <w:rPr>
          <w:rFonts w:hint="eastAsia"/>
        </w:rPr>
        <w:br/>
      </w:r>
      <w:r>
        <w:rPr>
          <w:rFonts w:hint="eastAsia"/>
        </w:rPr>
        <w:t>　　1.4 按照不同单丝直径，无碱玻璃纤维无捻纱主要可以分为如下几个类别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中国不同单丝直径无碱玻璃纤维无捻纱增长趋势2021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5–9 μm</w:t>
      </w:r>
      <w:r>
        <w:rPr>
          <w:rFonts w:hint="eastAsia"/>
        </w:rPr>
        <w:br/>
      </w:r>
      <w:r>
        <w:rPr>
          <w:rFonts w:hint="eastAsia"/>
        </w:rPr>
        <w:t>　　　　1.4.3 9–13 μm</w:t>
      </w:r>
      <w:r>
        <w:rPr>
          <w:rFonts w:hint="eastAsia"/>
        </w:rPr>
        <w:br/>
      </w:r>
      <w:r>
        <w:rPr>
          <w:rFonts w:hint="eastAsia"/>
        </w:rPr>
        <w:t>　　　　1.4.4 13–24 μm</w:t>
      </w:r>
      <w:r>
        <w:rPr>
          <w:rFonts w:hint="eastAsia"/>
        </w:rPr>
        <w:br/>
      </w:r>
      <w:r>
        <w:rPr>
          <w:rFonts w:hint="eastAsia"/>
        </w:rPr>
        <w:t>　　1.5 从不同应用，无碱玻璃纤维无捻纱主要包括如下几个方面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中国不同应用无碱玻璃纤维无捻纱增长趋势2021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电子电气</w:t>
      </w:r>
      <w:r>
        <w:rPr>
          <w:rFonts w:hint="eastAsia"/>
        </w:rPr>
        <w:br/>
      </w:r>
      <w:r>
        <w:rPr>
          <w:rFonts w:hint="eastAsia"/>
        </w:rPr>
        <w:t>　　　　1.5.3 风电</w:t>
      </w:r>
      <w:r>
        <w:rPr>
          <w:rFonts w:hint="eastAsia"/>
        </w:rPr>
        <w:br/>
      </w:r>
      <w:r>
        <w:rPr>
          <w:rFonts w:hint="eastAsia"/>
        </w:rPr>
        <w:t>　　　　1.5.4 建筑</w:t>
      </w:r>
      <w:r>
        <w:rPr>
          <w:rFonts w:hint="eastAsia"/>
        </w:rPr>
        <w:br/>
      </w:r>
      <w:r>
        <w:rPr>
          <w:rFonts w:hint="eastAsia"/>
        </w:rPr>
        <w:t>　　　　1.5.5 交通运输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中国无碱玻璃纤维无捻纱发展现状及未来趋势（2021-2032）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中国市场无碱玻璃纤维无捻纱收入及增长率（2021-2032）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中国市场无碱玻璃纤维无捻纱销量及增长率（2021-2032）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中国市场主要无碱玻璃纤维无捻纱厂商分析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中国市场主要厂商无碱玻璃纤维无捻纱销量及市场占有率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中国市场主要厂商无碱玻璃纤维无捻纱销量（2021-2026）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中国市场主要厂商无碱玻璃纤维无捻纱销量市场份额（2021-2026）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中国市场主要厂商无碱玻璃纤维无捻纱收入及市场占有率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中国市场主要厂商无碱玻璃纤维无捻纱收入（2021-2026）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中国市场主要厂商无碱玻璃纤维无捻纱收入市场份额（2021-2026）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2025年中国市场主要厂商无碱玻璃纤维无捻纱收入排名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中国市场主要厂商无碱玻璃纤维无捻纱价格（2021-2026）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中国市场主要厂商无碱玻璃纤维无捻纱总部及产地分布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中国市场主要厂商成立时间及无碱玻璃纤维无捻纱商业化日期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中国市场主要厂商无碱玻璃纤维无捻纱产品类型及应用</w:t>
      </w:r>
      <w:r>
        <w:rPr>
          <w:rFonts w:hint="eastAsia"/>
        </w:rPr>
        <w:br/>
      </w:r>
      <w:r>
        <w:rPr>
          <w:rFonts w:hint="eastAsia"/>
        </w:rPr>
        <w:t>　　2.7 无碱玻璃纤维无捻纱行业集中度、竞争程度分析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无碱玻璃纤维无捻纱行业集中度分析：2025年中国Top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中国市场无碱玻璃纤维无捻纱第一梯队、第二梯队和第三梯队厂商（品牌）及2025年市场份额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重点企业（16）在中国市场无碱玻璃纤维无捻纱销量、收入、价格及毛利率（2021-2026）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不同产品类型无碱玻璃纤维无捻纱分析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中国市场不同产品类型无碱玻璃纤维无捻纱销量（2021-2032）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中国市场不同产品类型无碱玻璃纤维无捻纱销量及市场份额（2021-2026）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中国市场不同产品类型无碱玻璃纤维无捻纱销量预测（2027-2032）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中国市场不同产品类型无碱玻璃纤维无捻纱规模（2021-2032）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中国市场不同产品类型无碱玻璃纤维无捻纱规模及市场份额（2021-2026）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中国市场不同产品类型无碱玻璃纤维无捻纱规模预测（2027-2032）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中国市场不同产品类型无碱玻璃纤维无捻纱价格走势（2021-2032）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不同应用无碱玻璃纤维无捻纱分析</w:t>
      </w:r>
      <w:r>
        <w:rPr>
          <w:rFonts w:hint="eastAsia"/>
        </w:rPr>
        <w:br/>
      </w:r>
      <w:r>
        <w:rPr>
          <w:rFonts w:hint="eastAsia"/>
        </w:rPr>
        <w:t>　　5.1 中国市场不同应用无碱玻璃纤维无捻纱销量（2021-2032）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中国市场不同应用无碱玻璃纤维无捻纱销量及市场份额（2021-2026）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中国市场不同应用无碱玻璃纤维无捻纱销量预测（2027-2032）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中国市场不同应用无碱玻璃纤维无捻纱规模（2021-2032）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中国市场不同应用无碱玻璃纤维无捻纱规模及市场份额（2021-2026）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中国市场不同应用无碱玻璃纤维无捻纱规模预测（2027-2032）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中国市场不同应用无碱玻璃纤维无捻纱价格走势（2021-2032）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无碱玻璃纤维无捻纱行业发展分析---发展趋势</w:t>
      </w:r>
      <w:r>
        <w:rPr>
          <w:rFonts w:hint="eastAsia"/>
        </w:rPr>
        <w:br/>
      </w:r>
      <w:r>
        <w:rPr>
          <w:rFonts w:hint="eastAsia"/>
        </w:rPr>
        <w:t>　　6.2 无碱玻璃纤维无捻纱行业发展分析---厂商壁垒</w:t>
      </w:r>
      <w:r>
        <w:rPr>
          <w:rFonts w:hint="eastAsia"/>
        </w:rPr>
        <w:br/>
      </w:r>
      <w:r>
        <w:rPr>
          <w:rFonts w:hint="eastAsia"/>
        </w:rPr>
        <w:t>　　6.3 无碱玻璃纤维无捻纱行业发展分析---驱动因素</w:t>
      </w:r>
      <w:r>
        <w:rPr>
          <w:rFonts w:hint="eastAsia"/>
        </w:rPr>
        <w:br/>
      </w:r>
      <w:r>
        <w:rPr>
          <w:rFonts w:hint="eastAsia"/>
        </w:rPr>
        <w:t>　　6.4 无碱玻璃纤维无捻纱行业发展分析---制约因素</w:t>
      </w:r>
      <w:r>
        <w:rPr>
          <w:rFonts w:hint="eastAsia"/>
        </w:rPr>
        <w:br/>
      </w:r>
      <w:r>
        <w:rPr>
          <w:rFonts w:hint="eastAsia"/>
        </w:rPr>
        <w:t>　　6.5 无碱玻璃纤维无捻纱中国企业SWOT分析</w:t>
      </w:r>
      <w:r>
        <w:rPr>
          <w:rFonts w:hint="eastAsia"/>
        </w:rPr>
        <w:br/>
      </w:r>
      <w:r>
        <w:rPr>
          <w:rFonts w:hint="eastAsia"/>
        </w:rPr>
        <w:t>　　6.6 无碱玻璃纤维无捻纱行业发展分析---行业政策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无碱玻璃纤维无捻纱行业产业链简介</w:t>
      </w:r>
      <w:r>
        <w:rPr>
          <w:rFonts w:hint="eastAsia"/>
        </w:rPr>
        <w:br/>
      </w:r>
      <w:r>
        <w:rPr>
          <w:rFonts w:hint="eastAsia"/>
        </w:rPr>
        <w:t>　　7.2 无碱玻璃纤维无捻纱产业链分析-上游</w:t>
      </w:r>
      <w:r>
        <w:rPr>
          <w:rFonts w:hint="eastAsia"/>
        </w:rPr>
        <w:br/>
      </w:r>
      <w:r>
        <w:rPr>
          <w:rFonts w:hint="eastAsia"/>
        </w:rPr>
        <w:t>　　7.3 无碱玻璃纤维无捻纱产业链分析-中游</w:t>
      </w:r>
      <w:r>
        <w:rPr>
          <w:rFonts w:hint="eastAsia"/>
        </w:rPr>
        <w:br/>
      </w:r>
      <w:r>
        <w:rPr>
          <w:rFonts w:hint="eastAsia"/>
        </w:rPr>
        <w:t>　　7.4 无碱玻璃纤维无捻纱产业链分析-下游</w:t>
      </w:r>
      <w:r>
        <w:rPr>
          <w:rFonts w:hint="eastAsia"/>
        </w:rPr>
        <w:br/>
      </w:r>
      <w:r>
        <w:rPr>
          <w:rFonts w:hint="eastAsia"/>
        </w:rPr>
        <w:t>　　7.5 无碱玻璃纤维无捻纱行业采购模式</w:t>
      </w:r>
      <w:r>
        <w:rPr>
          <w:rFonts w:hint="eastAsia"/>
        </w:rPr>
        <w:br/>
      </w:r>
      <w:r>
        <w:rPr>
          <w:rFonts w:hint="eastAsia"/>
        </w:rPr>
        <w:t>　　7.6 无碱玻璃纤维无捻纱行业生产模式</w:t>
      </w:r>
      <w:r>
        <w:rPr>
          <w:rFonts w:hint="eastAsia"/>
        </w:rPr>
        <w:br/>
      </w:r>
      <w:r>
        <w:rPr>
          <w:rFonts w:hint="eastAsia"/>
        </w:rPr>
        <w:t>　　7.7 无碱玻璃纤维无捻纱行业销售模式及销售渠道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中国本土无碱玻璃纤维无捻纱产能、产量分析</w:t>
      </w:r>
      <w:r>
        <w:rPr>
          <w:rFonts w:hint="eastAsia"/>
        </w:rPr>
        <w:br/>
      </w:r>
      <w:r>
        <w:rPr>
          <w:rFonts w:hint="eastAsia"/>
        </w:rPr>
        <w:t>　　8.1 中国无碱玻璃纤维无捻纱供需现状及预测（2021-2032）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中国无碱玻璃纤维无捻纱产能、产量、产能利用率及发展趋势（2021-2032）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中国无碱玻璃纤维无捻纱产量、市场需求量及发展趋势（2021-2032）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中国无碱玻璃纤维无捻纱进出口分析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中国市场无碱玻璃纤维无捻纱主要进口来源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中国市场无碱玻璃纤维无捻纱主要出口目的地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不同产品类型无碱玻璃纤维无捻纱市场规模2021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不同纱线结构无碱玻璃纤维无捻纱市场规模2021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不同单丝直径无碱玻璃纤维无捻纱市场规模2021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不同应用无碱玻璃纤维无捻纱市场规模2021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中国市场主要厂商无碱玻璃纤维无捻纱销量（2021-2026）&amp;（千吨）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中国市场主要厂商无碱玻璃纤维无捻纱销量市场份额（2021-2026）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中国市场主要厂商无碱玻璃纤维无捻纱收入（2021-2026）&amp;（万元）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中国市场主要厂商无碱玻璃纤维无捻纱收入份额（2021-2026）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2025年中国主要生产商无碱玻璃纤维无捻纱收入排名（万元）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中国市场主要厂商无碱玻璃纤维无捻纱价格（2021-2026）&amp;（元/吨）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中国市场主要厂商无碱玻璃纤维无捻纱总部及产地分布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中国市场主要厂商成立时间及无碱玻璃纤维无捻纱商业化日期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中国市场主要厂商无碱玻璃纤维无捻纱产品类型及应用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2025年中国市场无碱玻璃纤维无捻纱主要厂商市场地位（第一梯队、第二梯队和第三梯队）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无碱玻璃纤维无捻纱市场投资、并购等现状分析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无碱玻璃纤维无捻纱生产基地、总部、竞争对手及市场地位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无碱玻璃纤维无捻纱产品规格、参数及市场应用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无碱玻璃纤维无捻纱销量（千吨）、收入（万元）、价格（元/吨）及毛利率（2021-2026）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中国市场不同产品类型无碱玻璃纤维无捻纱销量（2021-2026）&amp;（千吨）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中国市场不同产品类型无碱玻璃纤维无捻纱销量市场份额（2021-2026）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中国市场不同产品类型无碱玻璃纤维无捻纱销量预测（2027-2032）&amp;（千吨）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中国市场不同产品类型无碱玻璃纤维无捻纱销量市场份额预测（2027-2032）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中国市场不同产品类型无碱玻璃纤维无捻纱规模（2021-2026）&amp;（万元）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中国市场不同产品类型无碱玻璃纤维无捻纱规模市场份额（2021-2026）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中国市场不同产品类型无碱玻璃纤维无捻纱规模预测（2027-2032）&amp;（万元）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中国市场不同产品类型无碱玻璃纤维无捻纱规模市场份额预测（2027-2032）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中国市场不同应用无碱玻璃纤维无捻纱销量（2021-2026）&amp;（千吨）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105： 中国市场不同应用无碱玻璃纤维无捻纱销量市场份额（2021-2026）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中国市场不同应用无碱玻璃纤维无捻纱销量预测（2027-2032）&amp;（千吨）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107： 中国市场不同应用无碱玻璃纤维无捻纱销量市场份额预测（2027-2032）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中国市场不同应用无碱玻璃纤维无捻纱规模（2021-2026）&amp;（万元）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中国市场不同应用无碱玻璃纤维无捻纱规模市场份额（2021-2026）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中国市场不同应用无碱玻璃纤维无捻纱规模预测（2027-2032）&amp;（万元）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中国市场不同应用无碱玻璃纤维无捻纱规模市场份额预测（2027-2032）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无碱玻璃纤维无捻纱行业发展分析---发展趋势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无碱玻璃纤维无捻纱行业发展分析---厂商壁垒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无碱玻璃纤维无捻纱行业发展分析---驱动因素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无碱玻璃纤维无捻纱行业发展分析---制约因素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无碱玻璃纤维无捻纱行业相关重点政策一览</w:t>
      </w:r>
      <w:r>
        <w:rPr>
          <w:rFonts w:hint="eastAsia"/>
        </w:rPr>
        <w:br/>
      </w:r>
      <w:r>
        <w:rPr>
          <w:rFonts w:hint="eastAsia"/>
        </w:rPr>
        <w:t>　　表 117： 无碱玻璃纤维无捻纱行业供应链分析</w:t>
      </w:r>
      <w:r>
        <w:rPr>
          <w:rFonts w:hint="eastAsia"/>
        </w:rPr>
        <w:br/>
      </w:r>
      <w:r>
        <w:rPr>
          <w:rFonts w:hint="eastAsia"/>
        </w:rPr>
        <w:t>　　表 118： 无碱玻璃纤维无捻纱上游原料供应商</w:t>
      </w:r>
      <w:r>
        <w:rPr>
          <w:rFonts w:hint="eastAsia"/>
        </w:rPr>
        <w:br/>
      </w:r>
      <w:r>
        <w:rPr>
          <w:rFonts w:hint="eastAsia"/>
        </w:rPr>
        <w:t>　　表 119： 无碱玻璃纤维无捻纱行业主要下游客户</w:t>
      </w:r>
      <w:r>
        <w:rPr>
          <w:rFonts w:hint="eastAsia"/>
        </w:rPr>
        <w:br/>
      </w:r>
      <w:r>
        <w:rPr>
          <w:rFonts w:hint="eastAsia"/>
        </w:rPr>
        <w:t>　　表 120： 无碱玻璃纤维无捻纱典型经销商</w:t>
      </w:r>
      <w:r>
        <w:rPr>
          <w:rFonts w:hint="eastAsia"/>
        </w:rPr>
        <w:br/>
      </w:r>
      <w:r>
        <w:rPr>
          <w:rFonts w:hint="eastAsia"/>
        </w:rPr>
        <w:t>　　表 121： 中国无碱玻璃纤维无捻纱产量、销量、进口量及出口量（2021-2026）&amp;（千吨）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中国无碱玻璃纤维无捻纱产量、销量、进口量及出口量预测（2027-2032）&amp;（千吨）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中国市场无碱玻璃纤维无捻纱主要进口来源</w:t>
      </w:r>
      <w:r>
        <w:rPr>
          <w:rFonts w:hint="eastAsia"/>
        </w:rPr>
        <w:br/>
      </w:r>
      <w:r>
        <w:rPr>
          <w:rFonts w:hint="eastAsia"/>
        </w:rPr>
        <w:t>　　表 124： 中国市场无碱玻璃纤维无捻纱主要出口目的地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无碱玻璃纤维无捻纱产品图片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中国不同产品类型无碱玻璃纤维无捻纱市场规模市场份额2025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单股无捻纱产品图片</w:t>
      </w:r>
      <w:r>
        <w:rPr>
          <w:rFonts w:hint="eastAsia"/>
        </w:rPr>
        <w:br/>
      </w:r>
      <w:r>
        <w:rPr>
          <w:rFonts w:hint="eastAsia"/>
        </w:rPr>
        <w:t>　　图 4： 多股无捻纱产品图片</w:t>
      </w:r>
      <w:r>
        <w:rPr>
          <w:rFonts w:hint="eastAsia"/>
        </w:rPr>
        <w:br/>
      </w:r>
      <w:r>
        <w:rPr>
          <w:rFonts w:hint="eastAsia"/>
        </w:rPr>
        <w:t>　　图 5： 中国不同纱线结构无碱玻璃纤维无捻纱市场规模市场份额2025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直接无捻纱产品图片</w:t>
      </w:r>
      <w:r>
        <w:rPr>
          <w:rFonts w:hint="eastAsia"/>
        </w:rPr>
        <w:br/>
      </w:r>
      <w:r>
        <w:rPr>
          <w:rFonts w:hint="eastAsia"/>
        </w:rPr>
        <w:t>　　图 7： 合股无捻纱产品图片</w:t>
      </w:r>
      <w:r>
        <w:rPr>
          <w:rFonts w:hint="eastAsia"/>
        </w:rPr>
        <w:br/>
      </w:r>
      <w:r>
        <w:rPr>
          <w:rFonts w:hint="eastAsia"/>
        </w:rPr>
        <w:t>　　图 8： 中国不同单丝直径无碱玻璃纤维无捻纱市场规模市场份额2025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5–9 μm产品图片</w:t>
      </w:r>
      <w:r>
        <w:rPr>
          <w:rFonts w:hint="eastAsia"/>
        </w:rPr>
        <w:br/>
      </w:r>
      <w:r>
        <w:rPr>
          <w:rFonts w:hint="eastAsia"/>
        </w:rPr>
        <w:t>　　图 10： 9–13 μm产品图片</w:t>
      </w:r>
      <w:r>
        <w:rPr>
          <w:rFonts w:hint="eastAsia"/>
        </w:rPr>
        <w:br/>
      </w:r>
      <w:r>
        <w:rPr>
          <w:rFonts w:hint="eastAsia"/>
        </w:rPr>
        <w:t>　　图 11： 13–24 μm产品图片</w:t>
      </w:r>
      <w:r>
        <w:rPr>
          <w:rFonts w:hint="eastAsia"/>
        </w:rPr>
        <w:br/>
      </w:r>
      <w:r>
        <w:rPr>
          <w:rFonts w:hint="eastAsia"/>
        </w:rPr>
        <w:t>　　图 12： 中国不同应用无碱玻璃纤维无捻纱市场份额2025 &amp; 2032</w:t>
      </w:r>
      <w:r>
        <w:rPr>
          <w:rFonts w:hint="eastAsia"/>
        </w:rPr>
        <w:br/>
      </w:r>
      <w:r>
        <w:rPr>
          <w:rFonts w:hint="eastAsia"/>
        </w:rPr>
        <w:t>　　图 13： 电子电气</w:t>
      </w:r>
      <w:r>
        <w:rPr>
          <w:rFonts w:hint="eastAsia"/>
        </w:rPr>
        <w:br/>
      </w:r>
      <w:r>
        <w:rPr>
          <w:rFonts w:hint="eastAsia"/>
        </w:rPr>
        <w:t>　　图 14： 风电</w:t>
      </w:r>
      <w:r>
        <w:rPr>
          <w:rFonts w:hint="eastAsia"/>
        </w:rPr>
        <w:br/>
      </w:r>
      <w:r>
        <w:rPr>
          <w:rFonts w:hint="eastAsia"/>
        </w:rPr>
        <w:t>　　图 15： 建筑</w:t>
      </w:r>
      <w:r>
        <w:rPr>
          <w:rFonts w:hint="eastAsia"/>
        </w:rPr>
        <w:br/>
      </w:r>
      <w:r>
        <w:rPr>
          <w:rFonts w:hint="eastAsia"/>
        </w:rPr>
        <w:t>　　图 16： 交通运输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中国市场无碱玻璃纤维无捻纱市场规模，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中国市场无碱玻璃纤维无捻纱收入及增长率（2021-2032）&amp;（万元）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中国市场无碱玻璃纤维无捻纱销量及增长率（2021-2032）&amp;（千吨）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2025年中国市场主要厂商无碱玻璃纤维无捻纱销量市场份额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2025年中国市场主要厂商无碱玻璃纤维无捻纱收入市场份额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2025年中国市场前五大厂商无碱玻璃纤维无捻纱市场份额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2025年中国市场无碱玻璃纤维无捻纱第一梯队、第二梯队和第三梯队厂商（品牌）及市场份额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中国市场不同产品类型无碱玻璃纤维无捻纱价格走势（2021-2032）&amp;（元/吨）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中国市场不同应用无碱玻璃纤维无捻纱价格走势（2021-2032）&amp;（元/吨）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无碱玻璃纤维无捻纱中国企业SWOT分析</w:t>
      </w:r>
      <w:r>
        <w:rPr>
          <w:rFonts w:hint="eastAsia"/>
        </w:rPr>
        <w:br/>
      </w:r>
      <w:r>
        <w:rPr>
          <w:rFonts w:hint="eastAsia"/>
        </w:rPr>
        <w:t>　　图 28： 无碱玻璃纤维无捻纱产业链</w:t>
      </w:r>
      <w:r>
        <w:rPr>
          <w:rFonts w:hint="eastAsia"/>
        </w:rPr>
        <w:br/>
      </w:r>
      <w:r>
        <w:rPr>
          <w:rFonts w:hint="eastAsia"/>
        </w:rPr>
        <w:t>　　图 29： 无碱玻璃纤维无捻纱行业采购模式分析</w:t>
      </w:r>
      <w:r>
        <w:rPr>
          <w:rFonts w:hint="eastAsia"/>
        </w:rPr>
        <w:br/>
      </w:r>
      <w:r>
        <w:rPr>
          <w:rFonts w:hint="eastAsia"/>
        </w:rPr>
        <w:t>　　图 30： 无碱玻璃纤维无捻纱行业生产模式分析</w:t>
      </w:r>
      <w:r>
        <w:rPr>
          <w:rFonts w:hint="eastAsia"/>
        </w:rPr>
        <w:br/>
      </w:r>
      <w:r>
        <w:rPr>
          <w:rFonts w:hint="eastAsia"/>
        </w:rPr>
        <w:t>　　图 31： 无碱玻璃纤维无捻纱行业销售模式分析</w:t>
      </w:r>
      <w:r>
        <w:rPr>
          <w:rFonts w:hint="eastAsia"/>
        </w:rPr>
        <w:br/>
      </w:r>
      <w:r>
        <w:rPr>
          <w:rFonts w:hint="eastAsia"/>
        </w:rPr>
        <w:t>　　图 32： 中国无碱玻璃纤维无捻纱产能、产量、产能利用率及发展趋势（2021-2032）&amp;（千吨）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中国无碱玻璃纤维无捻纱产量、市场需求量及发展趋势（2021-2032）&amp;（千吨）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07218639a248ae" w:history="1">
        <w:r>
          <w:rPr>
            <w:rStyle w:val="Hyperlink"/>
          </w:rPr>
          <w:t>2026-2032年中国无碱玻璃纤维无捻纱行业研究分析与发展前景预测报告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07218639a248ae" w:history="1">
        <w:r>
          <w:rPr>
            <w:rStyle w:val="Hyperlink"/>
          </w:rPr>
          <w:t>https://www.20087.com/0/37/WuJianBoLiXianWeiWuNianShaHangYeQianJing.html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6ea9436e9c4e22" w:history="1">
      <w:r>
        <w:rPr>
          <w:rStyle w:val="Hyperlink"/>
        </w:rPr>
        <w:t>2026-2032年中国无碱玻璃纤维无捻纱行业研究分析与发展前景预测报告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WuJianBoLiXianWeiWuNianShaHangYeQianJing.html" TargetMode="External" Id="R4c07218639a248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WuJianBoLiXianWeiWuNianShaHangYeQianJing.html" TargetMode="External" Id="Rb66ea9436e9c4e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2026-06-23T07:14:30Z</dcterms:created>
  <dcterms:modified xsi:type="dcterms:W3CDTF">2026-06-23T08:14:30Z</dcterms:modified>
  <dc:subject>2026-2032年中国无碱玻璃纤维无捻纱行业研究分析与发展前景预测报告</dc:subject>
  <dc:title>2026-2032年中国无碱玻璃纤维无捻纱行业研究分析与发展前景预测报告</dc:title>
  <cp:keywords>2026-2032年中国无碱玻璃纤维无捻纱行业研究分析与发展前景预测报告</cp:keywords>
  <dc:description>2026-2032年中国无碱玻璃纤维无捻纱行业研究分析与发展前景预测报告</dc:description>
</cp:coreProperties>
</file>