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87b4a594b48b0" w:history="1">
              <w:r>
                <w:rPr>
                  <w:rStyle w:val="Hyperlink"/>
                </w:rPr>
                <w:t>2025-2031年木器涂料发展现状及投资前景预测报告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87b4a594b48b0" w:history="1">
              <w:r>
                <w:rPr>
                  <w:rStyle w:val="Hyperlink"/>
                </w:rPr>
                <w:t>2025-2031年木器涂料发展现状及投资前景预测报告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87b4a594b48b0" w:history="1">
                <w:r>
                  <w:rPr>
                    <w:rStyle w:val="Hyperlink"/>
                  </w:rPr>
                  <w:t>https://www.20087.com/0/A7/MuQiTuLiaoHangYeYanJiuBaoGao.html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涂料市场在全球范围内展现出稳定增长的趋势，尤其是在亚洲地区，占据全球市场份额的七成左右。随着环保意识的提升，水性木器涂料和低VOC（挥发性有机化合物）产品日益受到市场欢迎。此外，技术进步使得涂料的附着力、耐候性和美观性得到改善，满足了消费者对高品质家居装修材料的需求。</w:t>
      </w:r>
      <w:r>
        <w:rPr>
          <w:rFonts w:hint="eastAsia"/>
        </w:rPr>
        <w:br/>
      </w:r>
      <w:r>
        <w:rPr>
          <w:rFonts w:hint="eastAsia"/>
        </w:rPr>
        <w:t>　　未来，木器涂料行业将更加注重可持续性和环保性能。随着绿色建筑标准的提升，市场对环保型涂料的需求将持续增长。研发将集中于开发更安全、更环保的配方，以及提高涂料的使用寿命和修复性，减少维护频率。同时，智能涂料技术，如自清洁和自修复功能，将成为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87b4a594b48b0" w:history="1">
        <w:r>
          <w:rPr>
            <w:rStyle w:val="Hyperlink"/>
          </w:rPr>
          <w:t>2025-2031年木器涂料发展现状及投资前景预测报告</w:t>
        </w:r>
      </w:hyperlink>
      <w:r>
        <w:rPr>
          <w:rFonts w:hint="eastAsia"/>
        </w:rPr>
        <w:t>》基于国家统计局、木器涂料相关协会等渠道的资料数据，全方位剖析了木器涂料行业的现状与市场需求，详细探讨了木器涂料市场规模、产业链构成及价格动态，并针对木器涂料各细分市场进行了分析。同时，木器涂料报告还对市场前景、发展趋势进行了科学预测，评估了行业内品牌竞争格局、市场集中度以及木器涂料重点企业的表现。此外，木器涂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木器涂料行业概述</w:t>
      </w:r>
      <w:r>
        <w:rPr>
          <w:rFonts w:hint="eastAsia"/>
        </w:rPr>
        <w:br/>
      </w:r>
      <w:r>
        <w:rPr>
          <w:rFonts w:hint="eastAsia"/>
        </w:rPr>
        <w:t>　　第一节 木器涂料行业界定</w:t>
      </w:r>
      <w:r>
        <w:rPr>
          <w:rFonts w:hint="eastAsia"/>
        </w:rPr>
        <w:br/>
      </w:r>
      <w:r>
        <w:rPr>
          <w:rFonts w:hint="eastAsia"/>
        </w:rPr>
        <w:t>　　第二节 木器涂料行业发展历程</w:t>
      </w:r>
      <w:r>
        <w:rPr>
          <w:rFonts w:hint="eastAsia"/>
        </w:rPr>
        <w:br/>
      </w:r>
      <w:r>
        <w:rPr>
          <w:rFonts w:hint="eastAsia"/>
        </w:rPr>
        <w:t>　　第三节 木器涂料产业链分析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二、木器涂料产业链模型分析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中国木器涂料行业发展环境分析</w:t>
      </w:r>
      <w:r>
        <w:rPr>
          <w:rFonts w:hint="eastAsia"/>
        </w:rPr>
        <w:br/>
      </w:r>
      <w:r>
        <w:rPr>
          <w:rFonts w:hint="eastAsia"/>
        </w:rPr>
        <w:t>　　第一节 木器涂料行业经济环境分析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木器涂料行业政策环境分析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一、木器涂料行业政策影响分析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二、木器涂料相关行业标准分析</w:t>
      </w:r>
      <w:r>
        <w:rPr>
          <w:rFonts w:hint="eastAsia"/>
        </w:rPr>
        <w:br/>
      </w:r>
      <w:r>
        <w:rPr>
          <w:rFonts w:hint="eastAsia"/>
        </w:rPr>
        <w:t>　　第三节 木器涂料行业社会环境分析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中国木器涂料行业生产现状分析</w:t>
      </w:r>
      <w:r>
        <w:rPr>
          <w:rFonts w:hint="eastAsia"/>
        </w:rPr>
        <w:br/>
      </w:r>
      <w:r>
        <w:rPr>
          <w:rFonts w:hint="eastAsia"/>
        </w:rPr>
        <w:t>　　第一节 木器涂料行业总体规模</w:t>
      </w:r>
      <w:r>
        <w:rPr>
          <w:rFonts w:hint="eastAsia"/>
        </w:rPr>
        <w:br/>
      </w:r>
      <w:r>
        <w:rPr>
          <w:rFonts w:hint="eastAsia"/>
        </w:rPr>
        <w:t>　　第二节 木器涂料行业产能概况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一、2019-2024年木器涂料产能分析</w:t>
      </w:r>
      <w:r>
        <w:rPr>
          <w:rFonts w:hint="eastAsia"/>
        </w:rPr>
        <w:br/>
      </w:r>
      <w:r>
        <w:rPr>
          <w:rFonts w:hint="eastAsia"/>
        </w:rPr>
        <w:t>　　　　二、2025-2031年木器涂料产能预测</w:t>
      </w:r>
      <w:r>
        <w:rPr>
          <w:rFonts w:hint="eastAsia"/>
        </w:rPr>
        <w:br/>
      </w:r>
      <w:r>
        <w:rPr>
          <w:rFonts w:hint="eastAsia"/>
        </w:rPr>
        <w:t>　　第三节 木器涂料市场容量概况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一、2019-2024年木器涂料市场容量分析</w:t>
      </w:r>
      <w:r>
        <w:rPr>
          <w:rFonts w:hint="eastAsia"/>
        </w:rPr>
        <w:br/>
      </w:r>
      <w:r>
        <w:rPr>
          <w:rFonts w:hint="eastAsia"/>
        </w:rPr>
        <w:t>　　　　二、木器涂料产能配置与产能利用率调查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三、2025-2031年木器涂料市场容量预测</w:t>
      </w:r>
      <w:r>
        <w:rPr>
          <w:rFonts w:hint="eastAsia"/>
        </w:rPr>
        <w:br/>
      </w:r>
      <w:r>
        <w:rPr>
          <w:rFonts w:hint="eastAsia"/>
        </w:rPr>
        <w:t>　　第四节 木器涂料行业的生命周期分析</w:t>
      </w:r>
      <w:r>
        <w:rPr>
          <w:rFonts w:hint="eastAsia"/>
        </w:rPr>
        <w:br/>
      </w:r>
      <w:r>
        <w:rPr>
          <w:rFonts w:hint="eastAsia"/>
        </w:rPr>
        <w:t>　　第五节 木器涂料行业供需情况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国内木器涂料产品2019-2024年价格回顾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2025年国内木器涂料产品市场价格及评述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国内木器涂料产品价格影响因素分析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2025-2031年国内木器涂料产品价格走势预测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2019-2024年中国木器涂料行业总体发展状况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中国木器涂料行业规模情况分析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一、木器涂料行业单位规模情况分析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二、木器涂料行业人员规模状况分析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三、木器涂料行业资产规模状况分析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四、木器涂料行业市场规模状况分析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五、木器涂料行业敏感性分析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中国木器涂料行业产销情况分析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一、木器涂料行业生产情况分析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二、木器涂料行业销售情况分析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三、木器涂料行业产销情况分析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中国木器涂料行业财务能力分析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一、木器涂料行业盈利能力分析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二、木器涂料行业偿债能力分析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三、木器涂料行业营运能力分析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四、木器涂料行业发展能力分析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木器涂料行业竞争结构分析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木器涂料市场竞争策略分析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一、木器涂料市场增长潜力分析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二、木器涂料产品竞争策略分析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木器涂料企业竞争策略分析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一、2025-2031年我国木器涂料市场竞争趋势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二、2025-2031年木器涂料行业竞争格局展望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三、2025-2031年木器涂料行业竞争策略分析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中国木器涂料行业投资与发展前景分析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2025年木器涂料行业投资情况分析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一、木器涂料总体投资结构</w:t>
      </w:r>
      <w:r>
        <w:rPr>
          <w:rFonts w:hint="eastAsia"/>
        </w:rPr>
        <w:br/>
      </w:r>
      <w:r>
        <w:rPr>
          <w:rFonts w:hint="eastAsia"/>
        </w:rPr>
        <w:t>　　　　二、木器涂料投资规模情况</w:t>
      </w:r>
      <w:r>
        <w:rPr>
          <w:rFonts w:hint="eastAsia"/>
        </w:rPr>
        <w:br/>
      </w:r>
      <w:r>
        <w:rPr>
          <w:rFonts w:hint="eastAsia"/>
        </w:rPr>
        <w:t>　　　　三、木器涂料投资增速情况</w:t>
      </w:r>
      <w:r>
        <w:rPr>
          <w:rFonts w:hint="eastAsia"/>
        </w:rPr>
        <w:br/>
      </w:r>
      <w:r>
        <w:rPr>
          <w:rFonts w:hint="eastAsia"/>
        </w:rPr>
        <w:t>　　　　四、木器涂料分地区投资分析</w:t>
      </w:r>
      <w:r>
        <w:rPr>
          <w:rFonts w:hint="eastAsia"/>
        </w:rPr>
        <w:br/>
      </w:r>
      <w:r>
        <w:rPr>
          <w:rFonts w:hint="eastAsia"/>
        </w:rPr>
        <w:t>　　第二节 木器涂料行业投资机会分析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一、木器涂料投资项目分析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二、可以投资的木器涂料模式</w:t>
      </w:r>
      <w:r>
        <w:rPr>
          <w:rFonts w:hint="eastAsia"/>
        </w:rPr>
        <w:br/>
      </w:r>
      <w:r>
        <w:rPr>
          <w:rFonts w:hint="eastAsia"/>
        </w:rPr>
        <w:t>　　　　三、2025年木器涂料投资机会</w:t>
      </w:r>
      <w:r>
        <w:rPr>
          <w:rFonts w:hint="eastAsia"/>
        </w:rPr>
        <w:br/>
      </w:r>
      <w:r>
        <w:rPr>
          <w:rFonts w:hint="eastAsia"/>
        </w:rPr>
        <w:t>　　　　四、2025年木器涂料投资新方向</w:t>
      </w:r>
      <w:r>
        <w:rPr>
          <w:rFonts w:hint="eastAsia"/>
        </w:rPr>
        <w:br/>
      </w:r>
      <w:r>
        <w:rPr>
          <w:rFonts w:hint="eastAsia"/>
        </w:rPr>
        <w:t>　　第三节 2025-2031年木器涂料行业发展前景分析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2025-2031年中国木器涂料行业发展前景预测分析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2025-2031年中国木器涂料行业发展预测分析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一、未来木器涂料行业发展分析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二、未来木器涂料行业技术开发方向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2025-2031年中国木器涂料行业市场前景分析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中国木器涂料行业上游原材料供应状况分析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木器涂料主要原材料概述</w:t>
      </w:r>
      <w:r>
        <w:rPr>
          <w:rFonts w:hint="eastAsia"/>
        </w:rPr>
        <w:br/>
      </w:r>
      <w:r>
        <w:rPr>
          <w:rFonts w:hint="eastAsia"/>
        </w:rPr>
        <w:t>　　第二节 木器涂料主要原材料2019-2024年价格及供应情况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2025-2031年木器涂料主要原材料未来价格及供应情况预测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2025-2031年木器涂料行业发展趋势及投资风险分析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木器涂料行业存在的问题</w:t>
      </w:r>
      <w:r>
        <w:rPr>
          <w:rFonts w:hint="eastAsia"/>
        </w:rPr>
        <w:br/>
      </w:r>
      <w:r>
        <w:rPr>
          <w:rFonts w:hint="eastAsia"/>
        </w:rPr>
        <w:t>　　第二节 木器涂料行业未来发展预测分析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一、中国木器涂料行业发展方向分析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二、2025-2031年中国木器涂料行业发展规模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三、2025-2031年中国木器涂料行业发展趋势预测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2025-2031年中国木器涂料行业投资风险分析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中国木器涂料行业重点企业竞争力分析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木器涂料企业（一）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三、木器涂料企业经营状况</w:t>
      </w:r>
      <w:r>
        <w:rPr>
          <w:rFonts w:hint="eastAsia"/>
        </w:rPr>
        <w:br/>
      </w:r>
      <w:r>
        <w:rPr>
          <w:rFonts w:hint="eastAsia"/>
        </w:rPr>
        <w:t>　　　　四、木器涂料企业发展策略</w:t>
      </w:r>
      <w:r>
        <w:rPr>
          <w:rFonts w:hint="eastAsia"/>
        </w:rPr>
        <w:br/>
      </w:r>
      <w:r>
        <w:rPr>
          <w:rFonts w:hint="eastAsia"/>
        </w:rPr>
        <w:t>　　第二节 木器涂料企业（二）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三、木器涂料企业经营状况</w:t>
      </w:r>
      <w:r>
        <w:rPr>
          <w:rFonts w:hint="eastAsia"/>
        </w:rPr>
        <w:br/>
      </w:r>
      <w:r>
        <w:rPr>
          <w:rFonts w:hint="eastAsia"/>
        </w:rPr>
        <w:t>　　　　四、木器涂料企业发展策略</w:t>
      </w:r>
      <w:r>
        <w:rPr>
          <w:rFonts w:hint="eastAsia"/>
        </w:rPr>
        <w:br/>
      </w:r>
      <w:r>
        <w:rPr>
          <w:rFonts w:hint="eastAsia"/>
        </w:rPr>
        <w:t>　　第三节 木器涂料企业（三）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三、木器涂料企业经营状况</w:t>
      </w:r>
      <w:r>
        <w:rPr>
          <w:rFonts w:hint="eastAsia"/>
        </w:rPr>
        <w:br/>
      </w:r>
      <w:r>
        <w:rPr>
          <w:rFonts w:hint="eastAsia"/>
        </w:rPr>
        <w:t>　　　　四、木器涂料企业发展策略</w:t>
      </w:r>
      <w:r>
        <w:rPr>
          <w:rFonts w:hint="eastAsia"/>
        </w:rPr>
        <w:br/>
      </w:r>
      <w:r>
        <w:rPr>
          <w:rFonts w:hint="eastAsia"/>
        </w:rPr>
        <w:t>　　第四节 木器涂料企业（四）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三、木器涂料企业经营状况</w:t>
      </w:r>
      <w:r>
        <w:rPr>
          <w:rFonts w:hint="eastAsia"/>
        </w:rPr>
        <w:br/>
      </w:r>
      <w:r>
        <w:rPr>
          <w:rFonts w:hint="eastAsia"/>
        </w:rPr>
        <w:t>　　　　四、木器涂料企业发展策略</w:t>
      </w:r>
      <w:r>
        <w:rPr>
          <w:rFonts w:hint="eastAsia"/>
        </w:rPr>
        <w:br/>
      </w:r>
      <w:r>
        <w:rPr>
          <w:rFonts w:hint="eastAsia"/>
        </w:rPr>
        <w:t>　　第五节 木器涂料企业（五）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三、木器涂料企业经营状况</w:t>
      </w:r>
      <w:r>
        <w:rPr>
          <w:rFonts w:hint="eastAsia"/>
        </w:rPr>
        <w:br/>
      </w:r>
      <w:r>
        <w:rPr>
          <w:rFonts w:hint="eastAsia"/>
        </w:rPr>
        <w:t>　　　　四、木器涂料企业发展策略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木器涂料企业多样化经营策略分析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一、木器涂料企业多样化经营情况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二、现行木器涂料行业多样化经营的方向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大型木器涂料企业集团未来发展策略分析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对中小木器涂料企业生产经营的建议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中国木器涂料产品竞争力优势分析</w:t>
      </w:r>
      <w:r>
        <w:rPr>
          <w:rFonts w:hint="eastAsia"/>
        </w:rPr>
        <w:br/>
      </w:r>
      <w:r>
        <w:rPr>
          <w:rFonts w:hint="eastAsia"/>
        </w:rPr>
        <w:t>　　第一节 木器涂料整体产品竞争力分析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一、木器涂料整体产品竞争力评价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二、木器涂料产品竞争力评价结果分析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木器涂料产品竞争力优势构建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一、木器涂料产品竞争优势评价</w:t>
      </w:r>
      <w:r>
        <w:rPr>
          <w:rFonts w:hint="eastAsia"/>
        </w:rPr>
        <w:br/>
      </w:r>
      <w:r>
        <w:rPr>
          <w:rFonts w:hint="eastAsia"/>
        </w:rPr>
        <w:t>　　　　二、木器涂料产品竞争优势构建建议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木器涂料投资机会分析与项目投资建议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木器涂料投资机会分析</w:t>
      </w:r>
      <w:r>
        <w:rPr>
          <w:rFonts w:hint="eastAsia"/>
        </w:rPr>
        <w:br/>
      </w:r>
      <w:r>
        <w:rPr>
          <w:rFonts w:hint="eastAsia"/>
        </w:rPr>
        <w:t>　　第二节 木器涂料投资趋势分析</w:t>
      </w:r>
      <w:r>
        <w:rPr>
          <w:rFonts w:hint="eastAsia"/>
        </w:rPr>
        <w:br/>
      </w:r>
      <w:r>
        <w:rPr>
          <w:rFonts w:hint="eastAsia"/>
        </w:rPr>
        <w:t>　　第三节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一、木器涂料行业投资环境考察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二、木器涂料投资风险及控制策略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三、木器涂料产品投资方向建议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四、木器涂料项目投资建议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2019-2024年中国木器涂料行业产量及增长趋势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2025-2031年中国木器涂料行业产量预测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2025-2031年中国木器涂料行业市场需求预测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2019-2024年中国木器涂料行业进口量及增速统计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2019-2024年中国木器涂料行业出口量及增速统计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2025年木器涂料市场前景分析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2025-2031年中国木器涂料市场需求预测</w:t>
      </w:r>
      <w:r>
        <w:rPr>
          <w:rFonts w:hint="eastAsia"/>
        </w:rPr>
        <w:br/>
      </w:r>
      <w:r>
        <w:rPr>
          <w:rFonts w:hint="eastAsia"/>
        </w:rPr>
        <w:t>　　图表 2025年木器涂料发展趋势预测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87b4a594b48b0" w:history="1">
        <w:r>
          <w:rPr>
            <w:rStyle w:val="Hyperlink"/>
          </w:rPr>
          <w:t>2025-2031年木器涂料发展现状及投资前景预测报告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87b4a594b48b0" w:history="1">
        <w:r>
          <w:rPr>
            <w:rStyle w:val="Hyperlink"/>
          </w:rPr>
          <w:t>https://www.20087.com/0/A7/MuQiTuLiaoHangYeYanJiuBaoGao.html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热点：木器漆与油漆的区别、木器涂料木蜡油、木器漆、木器涂料送检委托时需提供哪些资料、无机涂料价格、木器涂料树脂合成工程师、弹性涂料、木器涂料常见品种有、防腐涂料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46ade06544606" w:history="1">
      <w:r>
        <w:rPr>
          <w:rStyle w:val="Hyperlink"/>
        </w:rPr>
        <w:t>2025-2031年木器涂料发展现状及投资前景预测报告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MuQiTuLiaoHangYeYanJiuBaoGao.html" TargetMode="External" Id="Rdb487b4a594b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MuQiTuLiaoHangYeYanJiuBaoGao.html" TargetMode="External" Id="R4ba46ade0654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2024-09-21T23:53:00Z</dcterms:created>
  <dcterms:modified xsi:type="dcterms:W3CDTF">2024-09-22T00:53:00Z</dcterms:modified>
  <dc:subject>2025-2031年木器涂料发展现状及投资前景预测报告</dc:subject>
  <dc:title>2025-2031年木器涂料发展现状及投资前景预测报告</dc:title>
  <cp:keywords>2025-2031年木器涂料发展现状及投资前景预测报告</cp:keywords>
  <dc:description>2025-2031年木器涂料发展现状及投资前景预测报告</dc:description>
</cp:coreProperties>
</file>