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0cb6b5ab24cb4" w:history="1">
              <w:r>
                <w:rPr>
                  <w:rStyle w:val="Hyperlink"/>
                </w:rPr>
                <w:t>2025-2031年全球与中国正己醇发展现状及前景趋势报告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0cb6b5ab24cb4" w:history="1">
              <w:r>
                <w:rPr>
                  <w:rStyle w:val="Hyperlink"/>
                </w:rPr>
                <w:t>2025-2031年全球与中国正己醇发展现状及前景趋势报告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0cb6b5ab24cb4" w:history="1">
                <w:r>
                  <w:rPr>
                    <w:rStyle w:val="Hyperlink"/>
                  </w:rPr>
                  <w:t>https://www.20087.com/0/97/ZhengJiChunShiChangXianZhuangHeQianJing.html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醇作为一种重要的有机化合物，近年来，在香料、溶剂、表面活性剂等领域展现了广泛的应用前景。一方面，高纯度、低残留的正己醇产品，如采用高效精馏和膜分离技术，满足了精细化学品和制药行业对原料品质的要求。另一方面，正己醇在日用化学品领域的应用，如作为香精香料的溶剂和固定剂，体现了其在提升产品香气持久性和稳定性的优势。此外，正己醇在生物燃料和能源存储领域的应用，如作为生物柴油的添加剂，展示了其在替代能源和节能减排方面的潜力。</w:t>
      </w:r>
      <w:r>
        <w:rPr>
          <w:rFonts w:hint="eastAsia"/>
        </w:rPr>
        <w:br/>
      </w:r>
      <w:r>
        <w:rPr>
          <w:rFonts w:hint="eastAsia"/>
        </w:rPr>
        <w:t>　　未来，正己醇的发展将更加注重绿色合成和功能拓展。一方面，通过生物发酵和酶催化技术，开发基于可再生资源的正己醇合成路线，降低了对化石资源的依赖，促进了化工行业的可持续发展。另一方面，正己醇与纳米材料的结合，如开发具有特殊表面性质的正己醇基纳米复合材料，将拓展其在催化剂、涂层材料等领域的应用。此外，通过合成化学的创新，如开发新型正己醇衍生物，将推动其在药物合成和功能材料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0cb6b5ab24cb4" w:history="1">
        <w:r>
          <w:rPr>
            <w:rStyle w:val="Hyperlink"/>
          </w:rPr>
          <w:t>2025-2031年全球与中国正己醇发展现状及前景趋势报告</w:t>
        </w:r>
      </w:hyperlink>
      <w:r>
        <w:rPr>
          <w:rFonts w:hint="eastAsia"/>
        </w:rPr>
        <w:t>》基于详实数据资料，系统分析正己醇产业链结构、市场规模及需求现状，梳理正己醇市场价格走势与行业发展特点。报告重点研究行业竞争格局，包括重点正己醇企业的市场表现，并对正己醇细分领域的发展潜力进行评估。结合政策环境和正己醇技术演进方向，对正己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全球不同产品类型正己醇销售额增长趋势2020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从不同应用，正己醇主要包括如下几个方面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全球不同应用正己醇销售额增长趋势2020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正己醇行业背景、发展历史、现状及趋势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正己醇行业目前现状分析</w:t>
      </w:r>
      <w:r>
        <w:rPr>
          <w:rFonts w:hint="eastAsia"/>
        </w:rPr>
        <w:br/>
      </w:r>
      <w:r>
        <w:rPr>
          <w:rFonts w:hint="eastAsia"/>
        </w:rPr>
        <w:t>　　　　1.4.2 正己醇发展趋势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全球正己醇总体规模分析</w:t>
      </w:r>
      <w:r>
        <w:rPr>
          <w:rFonts w:hint="eastAsia"/>
        </w:rPr>
        <w:br/>
      </w:r>
      <w:r>
        <w:rPr>
          <w:rFonts w:hint="eastAsia"/>
        </w:rPr>
        <w:t>　　2.1 全球正己醇供需现状及预测（2020-2031）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全球主要地区正己醇产量及发展趋势（2020-2031）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全球主要地区正己醇产量（2020-2025）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全球主要地区正己醇产量（2025-2031）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全球主要地区正己醇产量市场份额（2020-2031）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全球正己醇销量及销售额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全球市场正己醇销售额（2020-2031）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全球市场正己醇销量（2020-2031）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全球市场正己醇价格趋势（2020-2031）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全球市场主要厂家正己醇产能市场份额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全球市场主要厂家正己醇销量（2020-2025）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全球市场主要厂家正己醇销量（2020-2025）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全球市场主要厂家正己醇销售收入（2020-2025）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全球市场主要厂家正己醇销售价格（2020-2025）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2025年全球主要厂家正己醇收入排名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中国市场主要厂家正己醇销量（2020-2025）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中国市场主要厂家正己醇销量（2020-2025）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中国市场主要厂家正己醇销售收入（2020-2025）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2025年中国主要厂家正己醇收入排名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中国市场主要厂家正己醇销售价格（2020-2025）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全球主要厂家正己醇总部及产地分布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全球主要厂家成立时间及正己醇商业化日期</w:t>
      </w:r>
      <w:r>
        <w:rPr>
          <w:rFonts w:hint="eastAsia"/>
        </w:rPr>
        <w:br/>
      </w:r>
      <w:r>
        <w:rPr>
          <w:rFonts w:hint="eastAsia"/>
        </w:rPr>
        <w:t>　　3.6 全球主要厂家正己醇产品类型及应用</w:t>
      </w:r>
      <w:r>
        <w:rPr>
          <w:rFonts w:hint="eastAsia"/>
        </w:rPr>
        <w:br/>
      </w:r>
      <w:r>
        <w:rPr>
          <w:rFonts w:hint="eastAsia"/>
        </w:rPr>
        <w:t>　　3.7 正己醇行业集中度、竞争程度分析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正己醇行业集中度分析：2025年全球Top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全球正己醇第一梯队、第二梯队和第三梯队厂家（品牌）及市场份额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全球正己醇主要地区分析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全球主要地区正己醇市场规模分析：2020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全球主要地区正己醇销售收入及市场份额（2020-2025年）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全球主要地区正己醇销售收入预测（2025-2031年）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全球主要地区正己醇销量分析：2020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全球主要地区正己醇销量及市场份额（2020-2025年）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全球主要地区正己醇销量及市场份额预测（2025-2031）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韩国市场正己醇销量、收入及增长率（2020-2031）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全球正己醇主要厂家分析</w:t>
      </w:r>
      <w:r>
        <w:rPr>
          <w:rFonts w:hint="eastAsia"/>
        </w:rPr>
        <w:br/>
      </w:r>
      <w:r>
        <w:rPr>
          <w:rFonts w:hint="eastAsia"/>
        </w:rPr>
        <w:t>　　5.1 正己醇厂家（一）</w:t>
      </w:r>
      <w:r>
        <w:rPr>
          <w:rFonts w:hint="eastAsia"/>
        </w:rPr>
        <w:br/>
      </w:r>
      <w:r>
        <w:rPr>
          <w:rFonts w:hint="eastAsia"/>
        </w:rPr>
        <w:t>　　　　5.1.1 正己醇厂家（一）基本信息、正己醇生产基地、销售区域、竞争对手及市场地位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正己醇厂家（一）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正己醇厂家（一）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正己醇厂家（一）公司简介及主要业务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正己醇厂家（一）企业最新动态</w:t>
      </w:r>
      <w:r>
        <w:rPr>
          <w:rFonts w:hint="eastAsia"/>
        </w:rPr>
        <w:br/>
      </w:r>
      <w:r>
        <w:rPr>
          <w:rFonts w:hint="eastAsia"/>
        </w:rPr>
        <w:t>　　5.2 正己醇厂家（二）</w:t>
      </w:r>
      <w:r>
        <w:rPr>
          <w:rFonts w:hint="eastAsia"/>
        </w:rPr>
        <w:br/>
      </w:r>
      <w:r>
        <w:rPr>
          <w:rFonts w:hint="eastAsia"/>
        </w:rPr>
        <w:t>　　　　5.2.1 正己醇厂家（二）基本信息、正己醇生产基地、销售区域、竞争对手及市场地位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正己醇厂家（二）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正己醇厂家（二）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正己醇厂家（二）公司简介及主要业务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正己醇厂家（二）企业最新动态</w:t>
      </w:r>
      <w:r>
        <w:rPr>
          <w:rFonts w:hint="eastAsia"/>
        </w:rPr>
        <w:br/>
      </w:r>
      <w:r>
        <w:rPr>
          <w:rFonts w:hint="eastAsia"/>
        </w:rPr>
        <w:t>　　5.3 正己醇厂家（三）</w:t>
      </w:r>
      <w:r>
        <w:rPr>
          <w:rFonts w:hint="eastAsia"/>
        </w:rPr>
        <w:br/>
      </w:r>
      <w:r>
        <w:rPr>
          <w:rFonts w:hint="eastAsia"/>
        </w:rPr>
        <w:t>　　　　5.3.1 正己醇厂家（三）基本信息、正己醇生产基地、销售区域、竞争对手及市场地位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正己醇厂家（三）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正己醇厂家（三）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正己醇厂家（三）公司简介及主要业务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正己醇厂家（三）企业最新动态</w:t>
      </w:r>
      <w:r>
        <w:rPr>
          <w:rFonts w:hint="eastAsia"/>
        </w:rPr>
        <w:br/>
      </w:r>
      <w:r>
        <w:rPr>
          <w:rFonts w:hint="eastAsia"/>
        </w:rPr>
        <w:t>　　5.4 正己醇厂家（四）</w:t>
      </w:r>
      <w:r>
        <w:rPr>
          <w:rFonts w:hint="eastAsia"/>
        </w:rPr>
        <w:br/>
      </w:r>
      <w:r>
        <w:rPr>
          <w:rFonts w:hint="eastAsia"/>
        </w:rPr>
        <w:t>　　　　5.4.1 正己醇厂家（四）基本信息、正己醇生产基地、销售区域、竞争对手及市场地位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正己醇厂家（四）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正己醇厂家（四）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正己醇厂家（四）公司简介及主要业务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正己醇厂家（四）企业最新动态</w:t>
      </w:r>
      <w:r>
        <w:rPr>
          <w:rFonts w:hint="eastAsia"/>
        </w:rPr>
        <w:br/>
      </w:r>
      <w:r>
        <w:rPr>
          <w:rFonts w:hint="eastAsia"/>
        </w:rPr>
        <w:t>　　5.5 正己醇厂家（五）</w:t>
      </w:r>
      <w:r>
        <w:rPr>
          <w:rFonts w:hint="eastAsia"/>
        </w:rPr>
        <w:br/>
      </w:r>
      <w:r>
        <w:rPr>
          <w:rFonts w:hint="eastAsia"/>
        </w:rPr>
        <w:t>　　　　5.5.1 正己醇厂家（五）基本信息、正己醇生产基地、销售区域、竞争对手及市场地位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正己醇厂家（五）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正己醇厂家（五）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正己醇厂家（五）公司简介及主要业务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正己醇厂家（五）企业最新动态</w:t>
      </w:r>
      <w:r>
        <w:rPr>
          <w:rFonts w:hint="eastAsia"/>
        </w:rPr>
        <w:br/>
      </w:r>
      <w:r>
        <w:rPr>
          <w:rFonts w:hint="eastAsia"/>
        </w:rPr>
        <w:t>　　5.6 正己醇厂家（六）</w:t>
      </w:r>
      <w:r>
        <w:rPr>
          <w:rFonts w:hint="eastAsia"/>
        </w:rPr>
        <w:br/>
      </w:r>
      <w:r>
        <w:rPr>
          <w:rFonts w:hint="eastAsia"/>
        </w:rPr>
        <w:t>　　　　5.6.1 正己醇厂家（六）基本信息、正己醇生产基地、销售区域、竞争对手及市场地位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正己醇厂家（六）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正己醇厂家（六）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正己醇厂家（六）公司简介及主要业务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正己醇厂家（六）企业最新动态</w:t>
      </w:r>
      <w:r>
        <w:rPr>
          <w:rFonts w:hint="eastAsia"/>
        </w:rPr>
        <w:br/>
      </w:r>
      <w:r>
        <w:rPr>
          <w:rFonts w:hint="eastAsia"/>
        </w:rPr>
        <w:t>　　5.7 正己醇厂家（七）</w:t>
      </w:r>
      <w:r>
        <w:rPr>
          <w:rFonts w:hint="eastAsia"/>
        </w:rPr>
        <w:br/>
      </w:r>
      <w:r>
        <w:rPr>
          <w:rFonts w:hint="eastAsia"/>
        </w:rPr>
        <w:t>　　　　5.7.1 正己醇厂家（七）基本信息、正己醇生产基地、销售区域、竞争对手及市场地位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正己醇厂家（七）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正己醇厂家（七）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正己醇厂家（七）公司简介及主要业务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正己醇厂家（七）企业最新动态</w:t>
      </w:r>
      <w:r>
        <w:rPr>
          <w:rFonts w:hint="eastAsia"/>
        </w:rPr>
        <w:br/>
      </w:r>
      <w:r>
        <w:rPr>
          <w:rFonts w:hint="eastAsia"/>
        </w:rPr>
        <w:t>　　5.8 正己醇厂家（八）</w:t>
      </w:r>
      <w:r>
        <w:rPr>
          <w:rFonts w:hint="eastAsia"/>
        </w:rPr>
        <w:br/>
      </w:r>
      <w:r>
        <w:rPr>
          <w:rFonts w:hint="eastAsia"/>
        </w:rPr>
        <w:t>　　　　5.8.1 正己醇厂家（八）基本信息、正己醇生产基地、销售区域、竞争对手及市场地位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正己醇厂家（八）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正己醇厂家（八） 正己醇销量、收入、价格及毛利率（2020-2025）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正己醇厂家（八）公司简介及主要业务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正己醇厂家（八）企业最新动态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不同产品类型正己醇分析</w:t>
      </w:r>
      <w:r>
        <w:rPr>
          <w:rFonts w:hint="eastAsia"/>
        </w:rPr>
        <w:br/>
      </w:r>
      <w:r>
        <w:rPr>
          <w:rFonts w:hint="eastAsia"/>
        </w:rPr>
        <w:t>　　6.1 全球不同产品类型正己醇销量（2020-2031）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全球不同产品类型正己醇销量预测（2025-2031）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全球不同产品类型正己醇收入（2020-2031）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全球不同产品类型正己醇收入预测（2025-2031）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全球不同产品类型正己醇价格走势（2020-2031）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不同应用正己醇分析</w:t>
      </w:r>
      <w:r>
        <w:rPr>
          <w:rFonts w:hint="eastAsia"/>
        </w:rPr>
        <w:br/>
      </w:r>
      <w:r>
        <w:rPr>
          <w:rFonts w:hint="eastAsia"/>
        </w:rPr>
        <w:t>　　7.1 全球不同应用正己醇销量（2020-2031）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全球不同应用正己醇销量预测（2025-2031）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全球不同应用正己醇收入（2020-2031）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全球不同应用正己醇收入预测（2025-2031）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正己醇产业链分析</w:t>
      </w:r>
      <w:r>
        <w:rPr>
          <w:rFonts w:hint="eastAsia"/>
        </w:rPr>
        <w:br/>
      </w:r>
      <w:r>
        <w:rPr>
          <w:rFonts w:hint="eastAsia"/>
        </w:rPr>
        <w:t>　　8.2 正己醇产业上游供应分析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正己醇下游典型客户</w:t>
      </w:r>
      <w:r>
        <w:rPr>
          <w:rFonts w:hint="eastAsia"/>
        </w:rPr>
        <w:br/>
      </w:r>
      <w:r>
        <w:rPr>
          <w:rFonts w:hint="eastAsia"/>
        </w:rPr>
        <w:t>　　8.4 正己醇销售渠道分析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正己醇行业发展面临的风险</w:t>
      </w:r>
      <w:r>
        <w:rPr>
          <w:rFonts w:hint="eastAsia"/>
        </w:rPr>
        <w:br/>
      </w:r>
      <w:r>
        <w:rPr>
          <w:rFonts w:hint="eastAsia"/>
        </w:rPr>
        <w:t>　　9.3 正己醇行业政策分析</w:t>
      </w:r>
      <w:r>
        <w:rPr>
          <w:rFonts w:hint="eastAsia"/>
        </w:rPr>
        <w:br/>
      </w:r>
      <w:r>
        <w:rPr>
          <w:rFonts w:hint="eastAsia"/>
        </w:rPr>
        <w:t>　　9.4 正己醇中国企业SWOT分析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正己醇产品图片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全球不同产品类型正己醇销售额2020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全球不同产品类型正己醇市场份额2024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全球不同应用正己醇销售额2020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全球不同应用正己醇市场份额2024 VS 2025</w:t>
      </w:r>
      <w:r>
        <w:rPr>
          <w:rFonts w:hint="eastAsia"/>
        </w:rPr>
        <w:br/>
      </w:r>
      <w:r>
        <w:rPr>
          <w:rFonts w:hint="eastAsia"/>
        </w:rPr>
        <w:t>　　图 全球正己醇产能、产量、产能利用率及发展趋势（2020-2031）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全球主要地区正己醇产量市场份额（2020-2031）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中国正己醇产能、产量、产能利用率及发展趋势（2020-2031）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中国正己醇产量、市场需求量及发展趋势（2020-2031）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全球正己醇市场销售额及增长率:（2020-2031）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全球市场正己醇市场规模：2020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全球市场正己醇销量及增长率（2020-2031）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全球市场正己醇价格趋势（2020-2031）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2025年全球市场主要厂家正己醇销量市场份额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2025年全球市场主要厂家正己醇收入市场份额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2025年中国市场主要厂家正己醇销量市场份额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2025年中国市场主要厂家正己醇收入市场份额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2025年全球前五大厂家正己醇市场份额</w:t>
      </w:r>
      <w:r>
        <w:rPr>
          <w:rFonts w:hint="eastAsia"/>
        </w:rPr>
        <w:br/>
      </w:r>
      <w:r>
        <w:rPr>
          <w:rFonts w:hint="eastAsia"/>
        </w:rPr>
        <w:t>　　图 2025年全球正己醇第一梯队、第二梯队和第三梯队厂家（品牌）及市场份额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全球主要地区正己醇销售收入（2020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全球主要地区正己醇销售收入市场份额（2024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北美市场正己醇销量及增长率（2020-2031）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北美市场正己醇收入及增长率（2020-2031）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欧洲市场正己醇销量及增长率（2020-2031）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欧洲市场正己醇收入及增长率（2020-2031）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日本市场正己醇销量及增长率（2020-2031）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日本市场正己醇收入及增长率（2020-2031）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韩国市场正己醇销量及增长率（2020-2031）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韩国市场正己醇收入及增长率（2020-2031）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全球不同产品类型正己醇价格走势（2020-2031）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全球不同应用正己醇价格走势（2020-2031）</w:t>
      </w:r>
      <w:r>
        <w:rPr>
          <w:rFonts w:hint="eastAsia"/>
        </w:rPr>
        <w:br/>
      </w:r>
      <w:r>
        <w:rPr>
          <w:rFonts w:hint="eastAsia"/>
        </w:rPr>
        <w:t>　　图 正己醇产业链</w:t>
      </w:r>
      <w:r>
        <w:rPr>
          <w:rFonts w:hint="eastAsia"/>
        </w:rPr>
        <w:br/>
      </w:r>
      <w:r>
        <w:rPr>
          <w:rFonts w:hint="eastAsia"/>
        </w:rPr>
        <w:t>　　图 正己醇中国企业SWOT分析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全球不同产品类型正己醇销售额增长（CAGR）趋势2020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正己醇行业目前发展现状</w:t>
      </w:r>
      <w:r>
        <w:rPr>
          <w:rFonts w:hint="eastAsia"/>
        </w:rPr>
        <w:br/>
      </w:r>
      <w:r>
        <w:rPr>
          <w:rFonts w:hint="eastAsia"/>
        </w:rPr>
        <w:t>　　表 正己醇发展趋势</w:t>
      </w:r>
      <w:r>
        <w:rPr>
          <w:rFonts w:hint="eastAsia"/>
        </w:rPr>
        <w:br/>
      </w:r>
      <w:r>
        <w:rPr>
          <w:rFonts w:hint="eastAsia"/>
        </w:rPr>
        <w:t>　　表 全球主要地区正己醇产量增速（CAGR）：2020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全球主要地区正己醇产量（2020-2025）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全球市场主要厂家正己醇产能（2024-2025）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全球市场主要厂家正己醇销量（2020-2025）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全球市场主要厂家正己醇销量市场份额（2020-2025）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全球市场主要厂家正己醇销售收入（2020-2025）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全球市场主要厂家正己醇销售收入市场份额（2020-2025）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全球市场主要厂家正己醇销售价格（2020-2025）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2025年全球主要厂家正己醇收入排名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中国市场主要厂家正己醇销量（2020-2025）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中国市场主要厂家正己醇销量市场份额（2020-2025）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中国市场主要厂家正己醇销售收入（2020-2025）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中国市场主要厂家正己醇销售收入市场份额（2020-2025）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2025年中国主要厂家正己醇收入排名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中国市场主要厂家正己醇销售价格（2020-2025）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全球主要厂家正己醇总部及产地分布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全球主要厂家成立时间及正己醇商业化日期</w:t>
      </w:r>
      <w:r>
        <w:rPr>
          <w:rFonts w:hint="eastAsia"/>
        </w:rPr>
        <w:br/>
      </w:r>
      <w:r>
        <w:rPr>
          <w:rFonts w:hint="eastAsia"/>
        </w:rPr>
        <w:t>　　表 全球主要厂家正己醇产品类型及应用</w:t>
      </w:r>
      <w:r>
        <w:rPr>
          <w:rFonts w:hint="eastAsia"/>
        </w:rPr>
        <w:br/>
      </w:r>
      <w:r>
        <w:rPr>
          <w:rFonts w:hint="eastAsia"/>
        </w:rPr>
        <w:t>　　表 2025年全球正己醇主要厂家市场地位（第一梯队、第二梯队和第三梯队）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全球正己醇市场投资、并购等现状分析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全球主要地区正己醇销售收入增速：（2020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全球主要地区正己醇销售收入（2020-2025）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全球主要地区正己醇销量（2020-2025）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全球主要地区正己醇销量份额（2025-2031）</w:t>
      </w:r>
      <w:r>
        <w:rPr>
          <w:rFonts w:hint="eastAsia"/>
        </w:rPr>
        <w:br/>
      </w:r>
      <w:r>
        <w:rPr>
          <w:rFonts w:hint="eastAsia"/>
        </w:rPr>
        <w:t>　　表 正己醇厂家（一）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正己醇厂家（一）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正己醇厂家（一）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正己醇厂家（一）企业最新动态</w:t>
      </w:r>
      <w:r>
        <w:rPr>
          <w:rFonts w:hint="eastAsia"/>
        </w:rPr>
        <w:br/>
      </w:r>
      <w:r>
        <w:rPr>
          <w:rFonts w:hint="eastAsia"/>
        </w:rPr>
        <w:t>　　表 正己醇厂家（二）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正己醇厂家（二）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正己醇厂家（二）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正己醇厂家（二）企业最新动态</w:t>
      </w:r>
      <w:r>
        <w:rPr>
          <w:rFonts w:hint="eastAsia"/>
        </w:rPr>
        <w:br/>
      </w:r>
      <w:r>
        <w:rPr>
          <w:rFonts w:hint="eastAsia"/>
        </w:rPr>
        <w:t>　　表 正己醇厂家（三）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正己醇厂家（三）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正己醇厂家（三）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正己醇厂家（三）公司最新动态</w:t>
      </w:r>
      <w:r>
        <w:rPr>
          <w:rFonts w:hint="eastAsia"/>
        </w:rPr>
        <w:br/>
      </w:r>
      <w:r>
        <w:rPr>
          <w:rFonts w:hint="eastAsia"/>
        </w:rPr>
        <w:t>　　表 正己醇厂家（四）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正己醇厂家（四）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正己醇厂家（四）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正己醇厂家（四）企业最新动态</w:t>
      </w:r>
      <w:r>
        <w:rPr>
          <w:rFonts w:hint="eastAsia"/>
        </w:rPr>
        <w:br/>
      </w:r>
      <w:r>
        <w:rPr>
          <w:rFonts w:hint="eastAsia"/>
        </w:rPr>
        <w:t>　　表 正己醇厂家（五）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正己醇厂家（五）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正己醇厂家（五）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正己醇厂家（五）企业最新动态</w:t>
      </w:r>
      <w:r>
        <w:rPr>
          <w:rFonts w:hint="eastAsia"/>
        </w:rPr>
        <w:br/>
      </w:r>
      <w:r>
        <w:rPr>
          <w:rFonts w:hint="eastAsia"/>
        </w:rPr>
        <w:t>　　表 正己醇厂家（六）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正己醇厂家（六）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正己醇厂家（六）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正己醇厂家（六）企业最新动态</w:t>
      </w:r>
      <w:r>
        <w:rPr>
          <w:rFonts w:hint="eastAsia"/>
        </w:rPr>
        <w:br/>
      </w:r>
      <w:r>
        <w:rPr>
          <w:rFonts w:hint="eastAsia"/>
        </w:rPr>
        <w:t>　　表 正己醇厂家（七）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正己醇厂家（七）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正己醇厂家（七）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正己醇厂家（七）企业最新动态</w:t>
      </w:r>
      <w:r>
        <w:rPr>
          <w:rFonts w:hint="eastAsia"/>
        </w:rPr>
        <w:br/>
      </w:r>
      <w:r>
        <w:rPr>
          <w:rFonts w:hint="eastAsia"/>
        </w:rPr>
        <w:t>　　表 正己醇厂家（八） 正己醇生产基地、销售区域、竞争对手及市场地位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正己醇厂家（八） 正己醇产品规格、参数及市场应用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正己醇厂家（八） 正己醇销量、收入、价格（美元/件）及毛利率（2020-2025）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正己醇厂家（八）公司简介及主要业务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正己醇厂家（八）企业最新动态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全球不同产品类型正己醇销量（2020-2025）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全球不同产品类型正己醇销量预测（2025-2031）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全球不同产品类型正己醇销量市场份额预测（2025-2031）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全球不同产品类型正己醇收入（2020-2025）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全球不同产品类型正己醇收入预测（2025-2031）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全球不同类型正己醇收入市场份额预测（2025-2031）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全球不同应用正己醇销量预测（2025-2031）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全球不同应用正己醇收入预测（2025-2031）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正己醇上游原料供应商及联系方式列表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正己醇典型客户列表</w:t>
      </w:r>
      <w:r>
        <w:rPr>
          <w:rFonts w:hint="eastAsia"/>
        </w:rPr>
        <w:br/>
      </w:r>
      <w:r>
        <w:rPr>
          <w:rFonts w:hint="eastAsia"/>
        </w:rPr>
        <w:t>　　表 正己醇主要销售模式及销售渠道</w:t>
      </w:r>
      <w:r>
        <w:rPr>
          <w:rFonts w:hint="eastAsia"/>
        </w:rPr>
        <w:br/>
      </w:r>
      <w:r>
        <w:rPr>
          <w:rFonts w:hint="eastAsia"/>
        </w:rPr>
        <w:t>　　表 正己醇行业发展机遇及主要驱动因素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正己醇行业发展面临的风险</w:t>
      </w:r>
      <w:r>
        <w:rPr>
          <w:rFonts w:hint="eastAsia"/>
        </w:rPr>
        <w:br/>
      </w:r>
      <w:r>
        <w:rPr>
          <w:rFonts w:hint="eastAsia"/>
        </w:rPr>
        <w:t>　　表 正己醇行业政策分析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0cb6b5ab24cb4" w:history="1">
        <w:r>
          <w:rPr>
            <w:rStyle w:val="Hyperlink"/>
          </w:rPr>
          <w:t>2025-2031年全球与中国正己醇发展现状及前景趋势报告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0cb6b5ab24cb4" w:history="1">
        <w:r>
          <w:rPr>
            <w:rStyle w:val="Hyperlink"/>
          </w:rPr>
          <w:t>https://www.20087.com/0/97/ZhengJiChunShiChangXianZhuangHeQianJing.html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热点：2乙基己醇、正己醇结构式、己六醇结构式、正己醇化学式、正庚醇沸点、正己醇溶于水吗、正己醇的沸点、正己醇和水互溶吗、正己醇和正己烷的沸点比较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523d859d4356" w:history="1">
      <w:r>
        <w:rPr>
          <w:rStyle w:val="Hyperlink"/>
        </w:rPr>
        <w:t>2025-2031年全球与中国正己醇发展现状及前景趋势报告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hengJiChunShiChangXianZhuangHeQianJing.html" TargetMode="External" Id="R9e40cb6b5ab2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hengJiChunShiChangXianZhuangHeQianJing.html" TargetMode="External" Id="Rbc8b523d859d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2025-01-06T02:15:00Z</dcterms:created>
  <dcterms:modified xsi:type="dcterms:W3CDTF">2025-01-06T03:15:00Z</dcterms:modified>
  <dc:subject>2025-2031年全球与中国正己醇发展现状及前景趋势报告</dc:subject>
  <dc:title>2025-2031年全球与中国正己醇发展现状及前景趋势报告</dc:title>
  <cp:keywords>2025-2031年全球与中国正己醇发展现状及前景趋势报告</cp:keywords>
  <dc:description>2025-2031年全球与中国正己醇发展现状及前景趋势报告</dc:description>
</cp:coreProperties>
</file>