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3146863d64b4a" w:history="1">
              <w:r>
                <w:rPr>
                  <w:rStyle w:val="Hyperlink"/>
                </w:rPr>
                <w:t>2026-2032年中国水晶透明底漆行业研究与发展前景报告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3146863d64b4a" w:history="1">
              <w:r>
                <w:rPr>
                  <w:rStyle w:val="Hyperlink"/>
                </w:rPr>
                <w:t>2026-2032年中国水晶透明底漆行业研究与发展前景报告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3146863d64b4a" w:history="1">
                <w:r>
                  <w:rPr>
                    <w:rStyle w:val="Hyperlink"/>
                  </w:rPr>
                  <w:t>https://www.20087.com/0/97/ShuiJingTouMingDiQiShiChangQianJingFenXi.html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透明底漆是一种高性能的木器或装饰表面处理材料，主要用于家具、地板、木门及工艺品的涂装前处理，旨在封闭基材、增强附着力、提升透明度与丰满度，并为后续面漆提供平整、均匀的涂膜基础。目前，该类产品多以聚氨酯、丙烯酸或不饱和聚酯树脂为成膜物，通过优化配方实现高渗透性、快干性与低收缩率，有效填充木材导管与微孔，防止面漆下陷或发花。优质水晶透明底漆具备优异的透明度、硬度与打磨性，经打磨后表面光滑如镜，能充分展现木材天然纹理与色泽。在施工工艺上，通常采用刷涂、喷涂或淋涂方式，需严格控制环境温湿度与涂膜厚度，避免起泡、发白或流挂缺陷。然而，部分产品在高湿度环境下易发生吸水发白，或因溶剂挥发速率不匹配导致表层结皮过快，影响深层固化。水性水晶底漆虽环保性优，但在硬度、耐水性与打磨性能方面与溶剂型产品仍有差距。此外，不同木材种类（如硬木、软木、竹材）对底漆的吸收性差异大，需针对性调整施工参数。</w:t>
      </w:r>
      <w:r>
        <w:rPr>
          <w:rFonts w:hint="eastAsia"/>
        </w:rPr>
        <w:br/>
      </w:r>
      <w:r>
        <w:rPr>
          <w:rFonts w:hint="eastAsia"/>
        </w:rPr>
        <w:t>　　未来，水晶透明底漆的发展将围绕环保性能、功能复合化与施工适应性持续创新。市场调研网认为，水性化与高固含技术的深化将显著降低VOC排放，推动产品向更环保、更安全的方向发展，同时通过新型乳液与助剂的开发，弥补水性体系在干燥速度、硬度与耐水性方面的短板。功能性底漆的研发可能集成防霉、防虫、阻燃或紫外线吸收等特性，提升涂装体系的综合防护能力，尤其适用于户外木结构或高湿环境。在透明度与光学性能方面，纳米改性技术的应用有望进一步提升漆膜的折射率匹配度，实现“隐形”封闭效果，最大限度保留木材本色。智能施工辅助技术，如自流平、防流挂配方或快干免打磨体系，将简化工艺流程，降低人工依赖，适应自动化生产线需求。此外，底漆与面漆的配套性设计将更加系统化，形成一体化涂装解决方案，优化层间附着力与整体耐久性。长远来看，水晶透明底漆将从单一封闭功能向多功能基材处理剂转变，其价值不仅体现在表面效果，更在于对木材长期稳定性与涂装体系寿命的保障，成为高端木器涂装中重要的技术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13146863d64b4a" w:history="1">
        <w:r>
          <w:rPr>
            <w:rStyle w:val="Hyperlink"/>
          </w:rPr>
          <w:t>2026-2032年中国水晶透明底漆行业研究与发展前景报告</w:t>
        </w:r>
      </w:hyperlink>
      <w:r>
        <w:rPr>
          <w:rFonts w:hint="eastAsia"/>
        </w:rPr>
        <w:t>》，2025年水晶透明底漆行业市场规模达 亿元，预计2032年市场规模将达 亿元，期间年均复合增长率（CAGR）达 %。报告基于权威数据和长期市场监测，全面分析了水晶透明底漆行业的市场规模、供需状况及竞争格局。报告梳理了水晶透明底漆技术现状与未来方向，预测了市场前景与趋势，并评估了重点企业的表现与地位。同时，报告揭示了水晶透明底漆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水晶透明底漆行业发展概述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一、水晶透明底漆行业定义及分类</w:t>
      </w:r>
      <w:r>
        <w:rPr>
          <w:rFonts w:hint="eastAsia"/>
        </w:rPr>
        <w:br/>
      </w:r>
      <w:r>
        <w:rPr>
          <w:rFonts w:hint="eastAsia"/>
        </w:rPr>
        <w:t>　　　　二、水晶透明底漆行业经济特性</w:t>
      </w:r>
      <w:r>
        <w:rPr>
          <w:rFonts w:hint="eastAsia"/>
        </w:rPr>
        <w:br/>
      </w:r>
      <w:r>
        <w:rPr>
          <w:rFonts w:hint="eastAsia"/>
        </w:rPr>
        <w:t>　　　　三、水晶透明底漆行业产业链简介</w:t>
      </w:r>
      <w:r>
        <w:rPr>
          <w:rFonts w:hint="eastAsia"/>
        </w:rPr>
        <w:br/>
      </w:r>
      <w:r>
        <w:rPr>
          <w:rFonts w:hint="eastAsia"/>
        </w:rPr>
        <w:t>　　第二节 水晶透明底漆行业发展成熟度</w:t>
      </w:r>
      <w:r>
        <w:rPr>
          <w:rFonts w:hint="eastAsia"/>
        </w:rPr>
        <w:br/>
      </w:r>
      <w:r>
        <w:rPr>
          <w:rFonts w:hint="eastAsia"/>
        </w:rPr>
        <w:t>　　　　一、水晶透明底漆行业发展周期分析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水晶透明底漆行业相关产业动态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水晶透明底漆行业发展环境分析</w:t>
      </w:r>
      <w:r>
        <w:rPr>
          <w:rFonts w:hint="eastAsia"/>
        </w:rPr>
        <w:br/>
      </w:r>
      <w:r>
        <w:rPr>
          <w:rFonts w:hint="eastAsia"/>
        </w:rPr>
        <w:t>　　第一节 水晶透明底漆行业环境分析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水晶透明底漆行业相关政策、法规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2025-2026年水晶透明底漆行业技术发展现状及趋势分析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水晶透明底漆行业技术发展现状分析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国内外水晶透明底漆行业技术差异与原因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水晶透明底漆行业技术发展方向、趋势预测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提升水晶透明底漆行业技术能力策略建议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中国水晶透明底漆市场发展调研</w:t>
      </w:r>
      <w:r>
        <w:rPr>
          <w:rFonts w:hint="eastAsia"/>
        </w:rPr>
        <w:br/>
      </w:r>
      <w:r>
        <w:rPr>
          <w:rFonts w:hint="eastAsia"/>
        </w:rPr>
        <w:t>　　第一节 水晶透明底漆市场现状分析及预测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一、2020-2025年中国水晶透明底漆市场规模分析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二、2026-2032年中国水晶透明底漆市场规模预测</w:t>
      </w:r>
      <w:r>
        <w:rPr>
          <w:rFonts w:hint="eastAsia"/>
        </w:rPr>
        <w:br/>
      </w:r>
      <w:r>
        <w:rPr>
          <w:rFonts w:hint="eastAsia"/>
        </w:rPr>
        <w:t>　　第二节 水晶透明底漆行业产能情况分析及预测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一、2020-2025年中国水晶透明底漆行业产能分析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二、2026-2032年中国水晶透明底漆行业产能预测</w:t>
      </w:r>
      <w:r>
        <w:rPr>
          <w:rFonts w:hint="eastAsia"/>
        </w:rPr>
        <w:br/>
      </w:r>
      <w:r>
        <w:rPr>
          <w:rFonts w:hint="eastAsia"/>
        </w:rPr>
        <w:t>　　第三节 水晶透明底漆行业产量情况分析及预测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一、2020-2025年中国水晶透明底漆行业产量统计分析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二、2026-2032年中国水晶透明底漆行业产量预测分析</w:t>
      </w:r>
      <w:r>
        <w:rPr>
          <w:rFonts w:hint="eastAsia"/>
        </w:rPr>
        <w:br/>
      </w:r>
      <w:r>
        <w:rPr>
          <w:rFonts w:hint="eastAsia"/>
        </w:rPr>
        <w:t>　　第四节 水晶透明底漆市场需求分析及预测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一、2020-2025年中国水晶透明底漆市场需求分析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二、2026-2032年中国水晶透明底漆市场需求预测</w:t>
      </w:r>
      <w:r>
        <w:rPr>
          <w:rFonts w:hint="eastAsia"/>
        </w:rPr>
        <w:br/>
      </w:r>
      <w:r>
        <w:rPr>
          <w:rFonts w:hint="eastAsia"/>
        </w:rPr>
        <w:t>　　第五节 水晶透明底漆进出口数据分析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一、2020-2025年中国水晶透明底漆进出口数据分析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二、2026-2032年国内水晶透明底漆进出口情况预测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2020-2025年中国水晶透明底漆行业总体发展状况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中国水晶透明底漆行业规模情况分析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一、水晶透明底漆行业单位规模情况分析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二、水晶透明底漆行业人员规模状况分析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三、水晶透明底漆行业资产规模状况分析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四、水晶透明底漆行业市场规模状况分析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五、水晶透明底漆行业敏感性分析</w:t>
      </w:r>
      <w:r>
        <w:rPr>
          <w:rFonts w:hint="eastAsia"/>
        </w:rPr>
        <w:br/>
      </w:r>
      <w:r>
        <w:rPr>
          <w:rFonts w:hint="eastAsia"/>
        </w:rPr>
        <w:t>　　第二节 中国水晶透明底漆行业财务能力分析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一、水晶透明底漆行业盈利能力分析</w:t>
      </w:r>
      <w:r>
        <w:rPr>
          <w:rFonts w:hint="eastAsia"/>
        </w:rPr>
        <w:br/>
      </w:r>
      <w:r>
        <w:rPr>
          <w:rFonts w:hint="eastAsia"/>
        </w:rPr>
        <w:t>　　　　二、水晶透明底漆行业偿债能力分析</w:t>
      </w:r>
      <w:r>
        <w:rPr>
          <w:rFonts w:hint="eastAsia"/>
        </w:rPr>
        <w:br/>
      </w:r>
      <w:r>
        <w:rPr>
          <w:rFonts w:hint="eastAsia"/>
        </w:rPr>
        <w:t>　　　　三、水晶透明底漆行业营运能力分析</w:t>
      </w:r>
      <w:r>
        <w:rPr>
          <w:rFonts w:hint="eastAsia"/>
        </w:rPr>
        <w:br/>
      </w:r>
      <w:r>
        <w:rPr>
          <w:rFonts w:hint="eastAsia"/>
        </w:rPr>
        <w:t>　　　　四、水晶透明底漆行业发展能力分析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中国水晶透明底漆行业重点区域发展分析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一、中国水晶透明底漆行业重点区域市场结构变化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二、重点地区（一）水晶透明底漆行业发展分析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三、重点地区（二）水晶透明底漆行业发展分析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四、重点地区（三）水晶透明底漆行业发展分析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五、重点地区（四）水晶透明底漆行业发展分析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六、重点地区（五）水晶透明底漆行业发展分析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水晶透明底漆行业产品价格分析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三、主要水晶透明底漆品牌产品价位分析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五、价格在水晶透明底漆行业竞争中的重要性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2026年中国水晶透明底漆行业上下游行业发展分析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水晶透明底漆上游行业分析</w:t>
      </w:r>
      <w:r>
        <w:rPr>
          <w:rFonts w:hint="eastAsia"/>
        </w:rPr>
        <w:br/>
      </w:r>
      <w:r>
        <w:rPr>
          <w:rFonts w:hint="eastAsia"/>
        </w:rPr>
        <w:t>　　　　一、水晶透明底漆产品成本构成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四、上游供给对水晶透明底漆行业的影响</w:t>
      </w:r>
      <w:r>
        <w:rPr>
          <w:rFonts w:hint="eastAsia"/>
        </w:rPr>
        <w:br/>
      </w:r>
      <w:r>
        <w:rPr>
          <w:rFonts w:hint="eastAsia"/>
        </w:rPr>
        <w:t>　　第二节 水晶透明底漆下游行业分析</w:t>
      </w:r>
      <w:r>
        <w:rPr>
          <w:rFonts w:hint="eastAsia"/>
        </w:rPr>
        <w:br/>
      </w:r>
      <w:r>
        <w:rPr>
          <w:rFonts w:hint="eastAsia"/>
        </w:rPr>
        <w:t>　　　　一、水晶透明底漆下游行业分布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四、下游需求对水晶透明底漆行业的影响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水晶透明底漆行业重点企业发展调研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水晶透明底漆重点企业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水晶透明底漆重点企业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水晶透明底漆重点企业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水晶透明底漆重点企业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水晶透明底漆重点企业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水晶透明底漆重点企业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2026年中国水晶透明底漆产业市场竞争格局分析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2026年中国水晶透明底漆产业竞争现状分析</w:t>
      </w:r>
      <w:r>
        <w:rPr>
          <w:rFonts w:hint="eastAsia"/>
        </w:rPr>
        <w:br/>
      </w:r>
      <w:r>
        <w:rPr>
          <w:rFonts w:hint="eastAsia"/>
        </w:rPr>
        <w:t>　　　　一、水晶透明底漆竞争力分析</w:t>
      </w:r>
      <w:r>
        <w:rPr>
          <w:rFonts w:hint="eastAsia"/>
        </w:rPr>
        <w:br/>
      </w:r>
      <w:r>
        <w:rPr>
          <w:rFonts w:hint="eastAsia"/>
        </w:rPr>
        <w:t>　　　　二、水晶透明底漆技术竞争分析</w:t>
      </w:r>
      <w:r>
        <w:rPr>
          <w:rFonts w:hint="eastAsia"/>
        </w:rPr>
        <w:br/>
      </w:r>
      <w:r>
        <w:rPr>
          <w:rFonts w:hint="eastAsia"/>
        </w:rPr>
        <w:t>　　　　三、水晶透明底漆价格竞争分析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2026年中国水晶透明底漆产业集中度分析</w:t>
      </w:r>
      <w:r>
        <w:rPr>
          <w:rFonts w:hint="eastAsia"/>
        </w:rPr>
        <w:br/>
      </w:r>
      <w:r>
        <w:rPr>
          <w:rFonts w:hint="eastAsia"/>
        </w:rPr>
        <w:t>　　　　一、水晶透明底漆市场集中度分析</w:t>
      </w:r>
      <w:r>
        <w:rPr>
          <w:rFonts w:hint="eastAsia"/>
        </w:rPr>
        <w:br/>
      </w:r>
      <w:r>
        <w:rPr>
          <w:rFonts w:hint="eastAsia"/>
        </w:rPr>
        <w:t>　　　　二、水晶透明底漆企业集中度分析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2026-2032年提高水晶透明底漆企业竞争力的策略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水晶透明底漆行业投资风险预警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2026年影响水晶透明底漆行业发展的主要因素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一、影响水晶透明底漆行业运行的有利因素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二、影响水晶透明底漆行业运行的稳定因素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三、影响水晶透明底漆行业运行的不利因素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四、我国水晶透明底漆行业发展面临的挑战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五、我国水晶透明底漆行业发展面临的机遇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对水晶透明底漆行业投资风险预警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一、2026-2032年水晶透明底漆行业市场风险及控制策略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二、2026-2032年水晶透明底漆行业政策风险及控制策略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三、2026-2032年水晶透明底漆行业经营风险及控制策略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四、2026-2032年水晶透明底漆同业竞争风险及控制策略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五、2026-2032年水晶透明底漆行业其他风险及控制策略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水晶透明底漆行业发展趋势与投资规划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2026-2032年水晶透明底漆市场发展潜力分析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2026-2032年水晶透明底漆行业发展趋势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2026-2032年水晶透明底漆行业投资前景研究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中-智-林-：对我国水晶透明底漆品牌的战略思考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二、水晶透明底漆实施品牌战略的意义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三、水晶透明底漆企业品牌的现状分析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四、我国水晶透明底漆企业的品牌战略</w:t>
      </w:r>
      <w:r>
        <w:rPr>
          <w:rFonts w:hint="eastAsia"/>
        </w:rPr>
        <w:br/>
      </w:r>
      <w:r>
        <w:rPr>
          <w:rFonts w:hint="eastAsia"/>
        </w:rPr>
        <w:t>　　　　五、水晶透明底漆品牌战略管理的策略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水晶透明底漆行业类别</w:t>
      </w:r>
      <w:r>
        <w:rPr>
          <w:rFonts w:hint="eastAsia"/>
        </w:rPr>
        <w:br/>
      </w:r>
      <w:r>
        <w:rPr>
          <w:rFonts w:hint="eastAsia"/>
        </w:rPr>
        <w:t>　　图表 水晶透明底漆行业产业链调研</w:t>
      </w:r>
      <w:r>
        <w:rPr>
          <w:rFonts w:hint="eastAsia"/>
        </w:rPr>
        <w:br/>
      </w:r>
      <w:r>
        <w:rPr>
          <w:rFonts w:hint="eastAsia"/>
        </w:rPr>
        <w:t>　　图表 水晶透明底漆行业现状</w:t>
      </w:r>
      <w:r>
        <w:rPr>
          <w:rFonts w:hint="eastAsia"/>
        </w:rPr>
        <w:br/>
      </w:r>
      <w:r>
        <w:rPr>
          <w:rFonts w:hint="eastAsia"/>
        </w:rPr>
        <w:t>　　图表 水晶透明底漆行业标准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2020-2025年中国水晶透明底漆行业市场规模</w:t>
      </w:r>
      <w:r>
        <w:rPr>
          <w:rFonts w:hint="eastAsia"/>
        </w:rPr>
        <w:br/>
      </w:r>
      <w:r>
        <w:rPr>
          <w:rFonts w:hint="eastAsia"/>
        </w:rPr>
        <w:t>　　图表 2026年中国水晶透明底漆行业产能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2020-2025年中国水晶透明底漆行业产量统计</w:t>
      </w:r>
      <w:r>
        <w:rPr>
          <w:rFonts w:hint="eastAsia"/>
        </w:rPr>
        <w:br/>
      </w:r>
      <w:r>
        <w:rPr>
          <w:rFonts w:hint="eastAsia"/>
        </w:rPr>
        <w:t>　　图表 水晶透明底漆行业动态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2020-2025年中国水晶透明底漆市场需求量</w:t>
      </w:r>
      <w:r>
        <w:rPr>
          <w:rFonts w:hint="eastAsia"/>
        </w:rPr>
        <w:br/>
      </w:r>
      <w:r>
        <w:rPr>
          <w:rFonts w:hint="eastAsia"/>
        </w:rPr>
        <w:t>　　图表 2026年中国水晶透明底漆行业需求区域调研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2020-2025年中国水晶透明底漆行情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2020-2025年中国水晶透明底漆进口统计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2020-2025年中国水晶透明底漆行业企业数量统计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**地区水晶透明底漆市场规模</w:t>
      </w:r>
      <w:r>
        <w:rPr>
          <w:rFonts w:hint="eastAsia"/>
        </w:rPr>
        <w:br/>
      </w:r>
      <w:r>
        <w:rPr>
          <w:rFonts w:hint="eastAsia"/>
        </w:rPr>
        <w:t>　　图表 **地区水晶透明底漆行业市场需求</w:t>
      </w:r>
      <w:r>
        <w:rPr>
          <w:rFonts w:hint="eastAsia"/>
        </w:rPr>
        <w:br/>
      </w:r>
      <w:r>
        <w:rPr>
          <w:rFonts w:hint="eastAsia"/>
        </w:rPr>
        <w:t>　　图表 **地区水晶透明底漆市场调研</w:t>
      </w:r>
      <w:r>
        <w:rPr>
          <w:rFonts w:hint="eastAsia"/>
        </w:rPr>
        <w:br/>
      </w:r>
      <w:r>
        <w:rPr>
          <w:rFonts w:hint="eastAsia"/>
        </w:rPr>
        <w:t>　　图表 **地区水晶透明底漆行业市场需求分析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**地区水晶透明底漆市场规模</w:t>
      </w:r>
      <w:r>
        <w:rPr>
          <w:rFonts w:hint="eastAsia"/>
        </w:rPr>
        <w:br/>
      </w:r>
      <w:r>
        <w:rPr>
          <w:rFonts w:hint="eastAsia"/>
        </w:rPr>
        <w:t>　　图表 **地区水晶透明底漆行业市场需求</w:t>
      </w:r>
      <w:r>
        <w:rPr>
          <w:rFonts w:hint="eastAsia"/>
        </w:rPr>
        <w:br/>
      </w:r>
      <w:r>
        <w:rPr>
          <w:rFonts w:hint="eastAsia"/>
        </w:rPr>
        <w:t>　　图表 **地区水晶透明底漆市场调研</w:t>
      </w:r>
      <w:r>
        <w:rPr>
          <w:rFonts w:hint="eastAsia"/>
        </w:rPr>
        <w:br/>
      </w:r>
      <w:r>
        <w:rPr>
          <w:rFonts w:hint="eastAsia"/>
        </w:rPr>
        <w:t>　　图表 **地区水晶透明底漆行业市场需求分析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水晶透明底漆行业竞争对手分析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水晶透明底漆重点企业（三）成长能力情况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2026-2032年中国水晶透明底漆行业市场规模预测</w:t>
      </w:r>
      <w:r>
        <w:rPr>
          <w:rFonts w:hint="eastAsia"/>
        </w:rPr>
        <w:br/>
      </w:r>
      <w:r>
        <w:rPr>
          <w:rFonts w:hint="eastAsia"/>
        </w:rPr>
        <w:t>　　图表 水晶透明底漆行业准入条件</w:t>
      </w:r>
      <w:r>
        <w:rPr>
          <w:rFonts w:hint="eastAsia"/>
        </w:rPr>
        <w:br/>
      </w:r>
      <w:r>
        <w:rPr>
          <w:rFonts w:hint="eastAsia"/>
        </w:rPr>
        <w:t>　　图表 2026年中国水晶透明底漆市场前景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2026-2032年中国水晶透明底漆行业发展趋势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3146863d64b4a" w:history="1">
        <w:r>
          <w:rPr>
            <w:rStyle w:val="Hyperlink"/>
          </w:rPr>
          <w:t>2026-2032年中国水晶透明底漆行业研究与发展前景报告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3146863d64b4a" w:history="1">
        <w:r>
          <w:rPr>
            <w:rStyle w:val="Hyperlink"/>
          </w:rPr>
          <w:t>https://www.20087.com/0/97/ShuiJingTouMingDiQiShiChangQianJingFenXi.html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热点：透明底漆的作用、水晶透明底漆和实木透明底漆区别、透明底漆、水晶透明底漆图片、水晶的形成、水晶透明底漆有毒吗、封闭底漆和透明底漆的区别、水晶底漆是什么、pu透明底漆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a3fecdf854b1f" w:history="1">
      <w:r>
        <w:rPr>
          <w:rStyle w:val="Hyperlink"/>
        </w:rPr>
        <w:t>2026-2032年中国水晶透明底漆行业研究与发展前景报告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iJingTouMingDiQiShiChangQianJingFenXi.html" TargetMode="External" Id="Rfb13146863d6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iJingTouMingDiQiShiChangQianJingFenXi.html" TargetMode="External" Id="R0dfa3fecdf85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2026-07-06T05:01:03Z</dcterms:created>
  <dcterms:modified xsi:type="dcterms:W3CDTF">2026-07-06T06:01:03Z</dcterms:modified>
  <dc:subject>2026-2032年中国水晶透明底漆行业研究与发展前景报告</dc:subject>
  <dc:title>2026-2032年中国水晶透明底漆行业研究与发展前景报告</dc:title>
  <cp:keywords>2026-2032年中国水晶透明底漆行业研究与发展前景报告</cp:keywords>
  <dc:description>2026-2032年中国水晶透明底漆行业研究与发展前景报告</dc:description>
</cp:coreProperties>
</file>