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3be298f89b4bfc" w:history="1">
              <w:r>
                <w:rPr>
                  <w:rStyle w:val="Hyperlink"/>
                </w:rPr>
                <w:t>中国水解植物蛋白发展现状与市场前景报告（2025-2031年）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3be298f89b4bfc" w:history="1">
              <w:r>
                <w:rPr>
                  <w:rStyle w:val="Hyperlink"/>
                </w:rPr>
                <w:t>中国水解植物蛋白发展现状与市场前景报告（2025-2031年）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5217670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3be298f89b4bfc" w:history="1">
                <w:r>
                  <w:rPr>
                    <w:rStyle w:val="Hyperlink"/>
                  </w:rPr>
                  <w:t>https://www.20087.com/0/67/ShuiJieZhiWuDanBaiHangYeQianJing.html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解植物蛋白是从植物来源（如大豆、小麦、玉米等）中提取并通过酶解或酸解处理后得到的蛋白质产品，广泛应用于食品工业、饲料行业和制药领域。随着消费者对健康饮食和植物基产品的关注增加，水解植物蛋白在功能性食品、运动营养品和婴儿配方奶粉中的应用日益广泛。此外，在饲料行业中，水解植物蛋白也被用于替代动物源性蛋白，满足市场对无抗养殖的需求。然而，水解植物蛋白的生产过程较为复杂，涉及多道工序，如原料预处理、酶解反应和分离纯化等，这对生产技术和设备提出了较高要求。</w:t>
      </w:r>
      <w:r>
        <w:rPr>
          <w:rFonts w:hint="eastAsia"/>
        </w:rPr>
        <w:br/>
      </w:r>
      <w:r>
        <w:rPr>
          <w:rFonts w:hint="eastAsia"/>
        </w:rPr>
        <w:t>　　未来，水解植物蛋白的发展将更加注重高性能和多样化应用。一方面，随着新型酶制剂和生物技术的进步，水解植物蛋白的生产工艺将更加高效和环保。例如，通过开发高效的酶解技术，缩短反应时间并提高蛋白质的水解程度，增强其营养价值和功能特性。此外，随着植物基食品市场的快速发展，水解植物蛋白将在更多领域发挥重要作用。例如，在植物肉和植物奶制品中，水解植物蛋白可以作为关键成分，改善产品的口感和质地，提升消费者的接受度。另一方面，随着循环经济理念的普及，水解植物蛋白的设计和制造将更加注重资源利用和环境保护。例如，通过综合利用植物加工副产物，减少废弃物排放，实现资源的循环利用，符合现代社会对可持续发展的要求。国际合作与标准化建设也将推动这一领域的持续创新和发展，确保新技术的安全性和有效性得到广泛认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3be298f89b4bfc" w:history="1">
        <w:r>
          <w:rPr>
            <w:rStyle w:val="Hyperlink"/>
          </w:rPr>
          <w:t>中国水解植物蛋白发展现状与市场前景报告（2025-2031年）</w:t>
        </w:r>
      </w:hyperlink>
      <w:r>
        <w:rPr>
          <w:rFonts w:hint="eastAsia"/>
        </w:rPr>
        <w:t>》依托国家统计局、发改委及水解植物蛋白行业协会的数据，全面分析了水解植物蛋白行业的产业链、市场规模、需求、价格和现状。水解植物蛋白报告深入探讨了行业的竞争格局、集中度和品牌影响力，并对水解植物蛋白未来市场前景和发展趋势进行了科学预测。同时，对水解植物蛋白重点企业的经营状况和发展战略进行了详细介绍，为投资者、企业决策者和银行信贷部门提供了宝贵的市场情报和决策支持，帮助各方把握水解植物蛋白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水解植物蛋白行业概述</w:t>
      </w:r>
      <w:r>
        <w:rPr>
          <w:rFonts w:hint="eastAsia"/>
        </w:rPr>
        <w:br/>
      </w:r>
      <w:r>
        <w:rPr>
          <w:rFonts w:hint="eastAsia"/>
        </w:rPr>
        <w:t>　　第一节 水解植物蛋白定义与分类</w:t>
      </w:r>
      <w:r>
        <w:rPr>
          <w:rFonts w:hint="eastAsia"/>
        </w:rPr>
        <w:br/>
      </w:r>
      <w:r>
        <w:rPr>
          <w:rFonts w:hint="eastAsia"/>
        </w:rPr>
        <w:t>　　第二节 水解植物蛋白应用领域</w:t>
      </w:r>
      <w:r>
        <w:rPr>
          <w:rFonts w:hint="eastAsia"/>
        </w:rPr>
        <w:br/>
      </w:r>
      <w:r>
        <w:rPr>
          <w:rFonts w:hint="eastAsia"/>
        </w:rPr>
        <w:t>　　第三节 水解植物蛋白行业经济指标分析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水解植物蛋白产业链及经营模式分析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三、水解植物蛋白销售模式及销售渠道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全球水解植物蛋白市场发展综述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2019-2024年全球水解植物蛋白市场规模与趋势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主要国家与地区水解植物蛋白市场分析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2025-2031年全球水解植物蛋白行业发展趋势与前景预测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中国水解植物蛋白行业市场分析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2024-2025年水解植物蛋白产能与投资动态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一、国内水解植物蛋白产能及利用情况</w:t>
      </w:r>
      <w:r>
        <w:rPr>
          <w:rFonts w:hint="eastAsia"/>
        </w:rPr>
        <w:br/>
      </w:r>
      <w:r>
        <w:rPr>
          <w:rFonts w:hint="eastAsia"/>
        </w:rPr>
        <w:t>　　　　二、水解植物蛋白产能扩张与投资动态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2025-2031年水解植物蛋白行业产量统计与趋势预测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一、2019-2024年水解植物蛋白行业产量数据统计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1、2019-2024年水解植物蛋白产量及增长趋势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2、2019-2024年水解植物蛋白细分产品产量及份额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二、影响水解植物蛋白产量的关键因素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三、2025-2031年水解植物蛋白产量预测</w:t>
      </w:r>
      <w:r>
        <w:rPr>
          <w:rFonts w:hint="eastAsia"/>
        </w:rPr>
        <w:br/>
      </w:r>
      <w:r>
        <w:rPr>
          <w:rFonts w:hint="eastAsia"/>
        </w:rPr>
        <w:t>　　第三节 2025-2031年水解植物蛋白市场需求与销售分析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一、2024-2025年水解植物蛋白行业需求现状</w:t>
      </w:r>
      <w:r>
        <w:rPr>
          <w:rFonts w:hint="eastAsia"/>
        </w:rPr>
        <w:br/>
      </w:r>
      <w:r>
        <w:rPr>
          <w:rFonts w:hint="eastAsia"/>
        </w:rPr>
        <w:t>　　　　二、水解植物蛋白客户群体与需求特点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三、2019-2024年水解植物蛋白行业销售规模分析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四、2025-2031年水解植物蛋白市场增长潜力与规模预测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中国水解植物蛋白细分市场与下游应用领域分析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水解植物蛋白细分市场分析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一、2024-2025年水解植物蛋白主要细分产品市场现状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水解植物蛋白下游应用与客户群体分析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一、2024-2025年水解植物蛋白各应用领域市场现状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2024-2025年中国水解植物蛋白技术发展研究</w:t>
      </w:r>
      <w:r>
        <w:rPr>
          <w:rFonts w:hint="eastAsia"/>
        </w:rPr>
        <w:br/>
      </w:r>
      <w:r>
        <w:rPr>
          <w:rFonts w:hint="eastAsia"/>
        </w:rPr>
        <w:t>　　第一节 当前水解植物蛋白技术发展现状</w:t>
      </w:r>
      <w:r>
        <w:rPr>
          <w:rFonts w:hint="eastAsia"/>
        </w:rPr>
        <w:br/>
      </w:r>
      <w:r>
        <w:rPr>
          <w:rFonts w:hint="eastAsia"/>
        </w:rPr>
        <w:t>　　第二节 国内外水解植物蛋白技术差异与原因</w:t>
      </w:r>
      <w:r>
        <w:rPr>
          <w:rFonts w:hint="eastAsia"/>
        </w:rPr>
        <w:br/>
      </w:r>
      <w:r>
        <w:rPr>
          <w:rFonts w:hint="eastAsia"/>
        </w:rPr>
        <w:t>　　第三节 水解植物蛋白技术创新与发展趋势预测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技术进步对水解植物蛋白行业的影响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水解植物蛋白价格机制与竞争策略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一、2019-2024年水解植物蛋白市场价格走势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水解植物蛋白定价策略与方法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2025-2031年水解植物蛋白价格竞争态势与趋势预测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中国水解植物蛋白行业重点区域市场研究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2024-2025年重点区域水解植物蛋白市场发展概况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二、2019-2024年水解植物蛋白市场需求规模情况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三、2025-2031年水解植物蛋白行业发展潜力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二、2019-2024年水解植物蛋白市场需求规模情况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三、2025-2031年水解植物蛋白行业发展潜力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二、2019-2024年水解植物蛋白市场需求规模情况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三、2025-2031年水解植物蛋白行业发展潜力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二、2019-2024年水解植物蛋白市场需求规模情况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三、2025-2031年水解植物蛋白行业发展潜力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二、2019-2024年水解植物蛋白市场需求规模情况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三、2025-2031年水解植物蛋白行业发展潜力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2019-2024年中国水解植物蛋白行业进出口情况分析</w:t>
      </w:r>
      <w:r>
        <w:rPr>
          <w:rFonts w:hint="eastAsia"/>
        </w:rPr>
        <w:br/>
      </w:r>
      <w:r>
        <w:rPr>
          <w:rFonts w:hint="eastAsia"/>
        </w:rPr>
        <w:t>　　第一节 水解植物蛋白行业进口情况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一、2019-2024年水解植物蛋白进口规模及增长情况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二、水解植物蛋白主要进口来源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水解植物蛋白行业出口情况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一、2019-2024年水解植物蛋白出口规模及增长情况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二、水解植物蛋白主要出口目的地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2019-2024年中国水解植物蛋白行业总体发展与财务状况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2019-2024年中国水解植物蛋白行业规模情况</w:t>
      </w:r>
      <w:r>
        <w:rPr>
          <w:rFonts w:hint="eastAsia"/>
        </w:rPr>
        <w:br/>
      </w:r>
      <w:r>
        <w:rPr>
          <w:rFonts w:hint="eastAsia"/>
        </w:rPr>
        <w:t>　　　　一、水解植物蛋白行业企业数量规模</w:t>
      </w:r>
      <w:r>
        <w:rPr>
          <w:rFonts w:hint="eastAsia"/>
        </w:rPr>
        <w:br/>
      </w:r>
      <w:r>
        <w:rPr>
          <w:rFonts w:hint="eastAsia"/>
        </w:rPr>
        <w:t>　　　　二、水解植物蛋白行业从业人员规模</w:t>
      </w:r>
      <w:r>
        <w:rPr>
          <w:rFonts w:hint="eastAsia"/>
        </w:rPr>
        <w:br/>
      </w:r>
      <w:r>
        <w:rPr>
          <w:rFonts w:hint="eastAsia"/>
        </w:rPr>
        <w:t>　　　　三、水解植物蛋白行业市场敏感性分析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2019-2024年中国水解植物蛋白行业财务能力分析</w:t>
      </w:r>
      <w:r>
        <w:rPr>
          <w:rFonts w:hint="eastAsia"/>
        </w:rPr>
        <w:br/>
      </w:r>
      <w:r>
        <w:rPr>
          <w:rFonts w:hint="eastAsia"/>
        </w:rPr>
        <w:t>　　　　一、水解植物蛋白行业盈利能力</w:t>
      </w:r>
      <w:r>
        <w:rPr>
          <w:rFonts w:hint="eastAsia"/>
        </w:rPr>
        <w:br/>
      </w:r>
      <w:r>
        <w:rPr>
          <w:rFonts w:hint="eastAsia"/>
        </w:rPr>
        <w:t>　　　　二、水解植物蛋白行业偿债能力</w:t>
      </w:r>
      <w:r>
        <w:rPr>
          <w:rFonts w:hint="eastAsia"/>
        </w:rPr>
        <w:br/>
      </w:r>
      <w:r>
        <w:rPr>
          <w:rFonts w:hint="eastAsia"/>
        </w:rPr>
        <w:t>　　　　三、水解植物蛋白行业营运能力</w:t>
      </w:r>
      <w:r>
        <w:rPr>
          <w:rFonts w:hint="eastAsia"/>
        </w:rPr>
        <w:br/>
      </w:r>
      <w:r>
        <w:rPr>
          <w:rFonts w:hint="eastAsia"/>
        </w:rPr>
        <w:t>　　　　四、水解植物蛋白行业发展能力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水解植物蛋白行业重点企业调研分析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二、企业水解植物蛋白业务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二、企业水解植物蛋白业务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二、企业水解植物蛋白业务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二、企业水解植物蛋白业务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二、企业水解植物蛋白业务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二、企业水解植物蛋白业务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中国水解植物蛋白行业竞争格局分析</w:t>
      </w:r>
      <w:r>
        <w:rPr>
          <w:rFonts w:hint="eastAsia"/>
        </w:rPr>
        <w:br/>
      </w:r>
      <w:r>
        <w:rPr>
          <w:rFonts w:hint="eastAsia"/>
        </w:rPr>
        <w:t>　　第一节 水解植物蛋白行业竞争格局总览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2024-2025年水解植物蛋白行业竞争力分析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2019-2024年水解植物蛋白行业企业并购活动分析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2024-2025年水解植物蛋白行业会展与招投标活动分析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一、水解植物蛋白行业会展活动及其市场影响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2025年中国水解植物蛋白企业发展企业发展策略与建议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水解植物蛋白销售模式与渠道策略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水解植物蛋白品牌与市场推广策略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水解植物蛋白研发投入与技术创新能力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水解植物蛋白合作联盟与资源整合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中国水解植物蛋白行业风险与对策</w:t>
      </w:r>
      <w:r>
        <w:rPr>
          <w:rFonts w:hint="eastAsia"/>
        </w:rPr>
        <w:br/>
      </w:r>
      <w:r>
        <w:rPr>
          <w:rFonts w:hint="eastAsia"/>
        </w:rPr>
        <w:t>　　第一节 水解植物蛋白行业SWOT分析</w:t>
      </w:r>
      <w:r>
        <w:rPr>
          <w:rFonts w:hint="eastAsia"/>
        </w:rPr>
        <w:br/>
      </w:r>
      <w:r>
        <w:rPr>
          <w:rFonts w:hint="eastAsia"/>
        </w:rPr>
        <w:t>　　　　一、水解植物蛋白行业优势</w:t>
      </w:r>
      <w:r>
        <w:rPr>
          <w:rFonts w:hint="eastAsia"/>
        </w:rPr>
        <w:br/>
      </w:r>
      <w:r>
        <w:rPr>
          <w:rFonts w:hint="eastAsia"/>
        </w:rPr>
        <w:t>　　　　二、水解植物蛋白行业劣势</w:t>
      </w:r>
      <w:r>
        <w:rPr>
          <w:rFonts w:hint="eastAsia"/>
        </w:rPr>
        <w:br/>
      </w:r>
      <w:r>
        <w:rPr>
          <w:rFonts w:hint="eastAsia"/>
        </w:rPr>
        <w:t>　　　　三、水解植物蛋白市场机会</w:t>
      </w:r>
      <w:r>
        <w:rPr>
          <w:rFonts w:hint="eastAsia"/>
        </w:rPr>
        <w:br/>
      </w:r>
      <w:r>
        <w:rPr>
          <w:rFonts w:hint="eastAsia"/>
        </w:rPr>
        <w:t>　　　　四、水解植物蛋白市场威胁</w:t>
      </w:r>
      <w:r>
        <w:rPr>
          <w:rFonts w:hint="eastAsia"/>
        </w:rPr>
        <w:br/>
      </w:r>
      <w:r>
        <w:rPr>
          <w:rFonts w:hint="eastAsia"/>
        </w:rPr>
        <w:t>　　第二节 水解植物蛋白行业风险及对策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2025-2031年中国水解植物蛋白行业前景与发展趋势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2024-2025年水解植物蛋白行业发展环境分析</w:t>
      </w:r>
      <w:r>
        <w:rPr>
          <w:rFonts w:hint="eastAsia"/>
        </w:rPr>
        <w:br/>
      </w:r>
      <w:r>
        <w:rPr>
          <w:rFonts w:hint="eastAsia"/>
        </w:rPr>
        <w:t>　　　　一、水解植物蛋白行业主管部门与监管体制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二、水解植物蛋白行业主要法律法规及政策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三、水解植物蛋白行业标准与质量监管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2025-2031年水解植物蛋白行业发展趋势与方向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2025-2031年水解植物蛋白行业发展潜力与机遇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水解植物蛋白行业研究结论与建议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中-智-林-：水解植物蛋白行业发展建议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水解植物蛋白行业历程</w:t>
      </w:r>
      <w:r>
        <w:rPr>
          <w:rFonts w:hint="eastAsia"/>
        </w:rPr>
        <w:br/>
      </w:r>
      <w:r>
        <w:rPr>
          <w:rFonts w:hint="eastAsia"/>
        </w:rPr>
        <w:t>　　图表 水解植物蛋白行业生命周期</w:t>
      </w:r>
      <w:r>
        <w:rPr>
          <w:rFonts w:hint="eastAsia"/>
        </w:rPr>
        <w:br/>
      </w:r>
      <w:r>
        <w:rPr>
          <w:rFonts w:hint="eastAsia"/>
        </w:rPr>
        <w:t>　　图表 水解植物蛋白行业产业链分析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2019-2024年中国水解植物蛋白行业市场规模及增长情况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2019-2024年水解植物蛋白行业市场容量分析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2019-2024年中国水解植物蛋白行业产能统计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2019-2024年中国水解植物蛋白行业产量及增长趋势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2019-2024年中国水解植物蛋白市场需求量及增速统计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2024年中国水解植物蛋白行业需求领域分布格局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2019-2024年中国水解植物蛋白行业销售收入分析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2019-2024年中国水解植物蛋白行业盈利情况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2019-2024年中国水解植物蛋白行业利润总额统计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2019-2024年中国水解植物蛋白进口数量分析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2019-2024年中国水解植物蛋白进口金额分析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2019-2024年中国水解植物蛋白出口数量分析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2019-2024年中国水解植物蛋白出口金额分析</w:t>
      </w:r>
      <w:r>
        <w:rPr>
          <w:rFonts w:hint="eastAsia"/>
        </w:rPr>
        <w:br/>
      </w:r>
      <w:r>
        <w:rPr>
          <w:rFonts w:hint="eastAsia"/>
        </w:rPr>
        <w:t>　　图表 2024年中国水解植物蛋白进口国家及地区分析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2024年中国水解植物蛋白出口国家及地区分析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2019-2024年中国水解植物蛋白行业企业数量情况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2019-2024年中国水解植物蛋白行业企业平均规模情况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**地区水解植物蛋白市场规模及增长情况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**地区水解植物蛋白行业市场需求情况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**地区水解植物蛋白市场规模及增长情况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**地区水解植物蛋白行业市场需求情况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**地区水解植物蛋白市场规模及增长情况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**地区水解植物蛋白行业市场需求情况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**地区水解植物蛋白市场规模及增长情况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**地区水解植物蛋白行业市场需求情况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水解植物蛋白重点企业（一）基本信息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水解植物蛋白重点企业（一）经营情况分析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水解植物蛋白重点企业（一）主要经济指标情况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水解植物蛋白重点企业（一）盈利能力情况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水解植物蛋白重点企业（一）偿债能力情况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水解植物蛋白重点企业（一）运营能力情况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水解植物蛋白重点企业（一）成长能力情况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水解植物蛋白重点企业（二）基本信息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水解植物蛋白重点企业（二）经营情况分析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水解植物蛋白重点企业（二）主要经济指标情况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水解植物蛋白重点企业（二）盈利能力情况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水解植物蛋白重点企业（二）偿债能力情况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水解植物蛋白重点企业（二）运营能力情况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水解植物蛋白重点企业（二）成长能力情况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水解植物蛋白重点企业（三）基本信息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水解植物蛋白重点企业（三）经营情况分析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水解植物蛋白重点企业（三）主要经济指标情况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水解植物蛋白重点企业（三）盈利能力情况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水解植物蛋白重点企业（三）偿债能力情况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水解植物蛋白重点企业（三）运营能力情况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水解植物蛋白重点企业（三）成长能力情况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2025-2031年中国水解植物蛋白行业产能预测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2025-2031年中国水解植物蛋白行业产量预测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2025-2031年中国水解植物蛋白市场需求量预测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2025-2031年中国水解植物蛋白行业供需平衡预测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2025-2031年中国水解植物蛋白行业市场容量预测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2025-2031年中国水解植物蛋白行业市场规模预测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2025-2031年中国水解植物蛋白市场前景分析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2025-2031年中国水解植物蛋白行业发展趋势预测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3be298f89b4bfc" w:history="1">
        <w:r>
          <w:rPr>
            <w:rStyle w:val="Hyperlink"/>
          </w:rPr>
          <w:t>中国水解植物蛋白发展现状与市场前景报告（2025-2031年）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5217670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3be298f89b4bfc" w:history="1">
        <w:r>
          <w:rPr>
            <w:rStyle w:val="Hyperlink"/>
          </w:rPr>
          <w:t>https://www.20087.com/0/67/ShuiJieZhiWuDanBaiHangYeQianJing.html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解植物蛋白的主要构成元素、水解植物蛋白是什么东西、水解植物蛋白是什么东西、水解植物蛋白的作用与功效、水解植物蛋白和水解动物蛋白的区别、水解植物蛋白是食品添加剂吗、水解蛋白是什么、水解植物蛋白和水解动物蛋白的区别、水解植物蛋白在肉类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9f6ac470324847" w:history="1">
      <w:r>
        <w:rPr>
          <w:rStyle w:val="Hyperlink"/>
        </w:rPr>
        <w:t>中国水解植物蛋白发展现状与市场前景报告（2025-2031年）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ShuiJieZhiWuDanBaiHangYeQianJing.html" TargetMode="External" Id="Rfc3be298f89b4b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ShuiJieZhiWuDanBaiHangYeQianJing.html" TargetMode="External" Id="R4f9f6ac4703248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2025-03-17T04:25:28Z</dcterms:created>
  <dcterms:modified xsi:type="dcterms:W3CDTF">2025-03-17T05:25:28Z</dcterms:modified>
  <dc:subject>中国水解植物蛋白发展现状与市场前景报告（2025-2031年）</dc:subject>
  <dc:title>中国水解植物蛋白发展现状与市场前景报告（2025-2031年）</dc:title>
  <cp:keywords>中国水解植物蛋白发展现状与市场前景报告（2025-2031年）</cp:keywords>
  <dc:description>中国水解植物蛋白发展现状与市场前景报告（2025-2031年）</dc:description>
</cp:coreProperties>
</file>