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f2d5044f54ea6" w:history="1">
              <w:r>
                <w:rPr>
                  <w:rStyle w:val="Hyperlink"/>
                </w:rPr>
                <w:t>2022-2028年全球与中国汽车涂料添加剂市场现状调研分析及发展前景报告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f2d5044f54ea6" w:history="1">
              <w:r>
                <w:rPr>
                  <w:rStyle w:val="Hyperlink"/>
                </w:rPr>
                <w:t>2022-2028年全球与中国汽车涂料添加剂市场现状调研分析及发展前景报告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df2d5044f54ea6" w:history="1">
                <w:r>
                  <w:rPr>
                    <w:rStyle w:val="Hyperlink"/>
                  </w:rPr>
                  <w:t>https://www.20087.com/0/07/QiCheTuLiaoTianJiaJiFaZhanXianZh.html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添加剂是一种用于提高汽车漆面性能的化学物质，近年来随着涂料技术和市场需求的变化，其性能和应用范围不断拓展。目前，汽车涂料添加剂不仅在漆面光泽度上有所提升，通过采用纳米技术和先进的分散技术，提高了涂料的流平性和光泽度；而且在耐候性上有所增强，通过引入抗氧化剂和光稳定剂，提高了涂料的抗老化性能。此外，随着对环保要求的提高，汽车涂料添加剂的设计更加注重环保性能，通过开发使用低挥发性有机化合物(VOCs)和水性涂料，减少了涂料施工过程中的环境污染。</w:t>
      </w:r>
      <w:r>
        <w:rPr>
          <w:rFonts w:hint="eastAsia"/>
        </w:rPr>
        <w:br/>
      </w:r>
      <w:r>
        <w:rPr>
          <w:rFonts w:hint="eastAsia"/>
        </w:rPr>
        <w:t>　　未来，汽车涂料添加剂的发展将更加注重高效化与环保化。在高效化方面，随着汽车工业对涂料性能要求的提高，汽车涂料添加剂将更加注重高效化设计，通过引入新型助剂和优化配方设计，提高涂料的附着力和防腐蚀性能。在环保化方面，随着可持续发展理念的推广，汽车涂料添加剂将更加注重环保性能，通过开发使用生物基材料和绿色化学技术，减少生产过程中的能耗和废弃物排放。此外，随着新能源汽车的发展，汽车涂料添加剂将更加注重适应性设计，通过开发适用于电动车车身材料的涂料，满足新能源汽车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f2d5044f54ea6" w:history="1">
        <w:r>
          <w:rPr>
            <w:rStyle w:val="Hyperlink"/>
          </w:rPr>
          <w:t>2022-2028年全球与中国汽车涂料添加剂市场现状调研分析及发展前景报告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汽车涂料添加剂产业链。汽车涂料添加剂报告详细分析了市场竞争格局，聚焦了重点企业及品牌影响力，并对价格机制和汽车涂料添加剂细分市场特征进行了探讨。此外，报告还对市场前景进行了展望，预测了行业发展趋势，并就潜在的风险与机遇提供了专业的见解。汽车涂料添加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，分析汽车涂料添加剂行业特点、分类及应用，重点分析中国与全球市场发展现状对比、发展趋势对比，同时分析中国与全球市场的供需现在及未来趋势。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，分析全球市场及中国生产汽车涂料添加剂主要生产商的竞争态势，包括2021和2022年的产量、产值、市场份额及各厂商产品价格。同时分析行业集中度、竞争程度，以及国外先进企业与中国本土企业的SWOT分析。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，从生产的角度，分析全球主要地区汽车涂料添加剂产量、产值、增长率、市场份额及未来发展趋势，主要包括美国、欧洲、日本、中国、东南亚及印度地区。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，从消费的角度，分析全球主要地区汽车涂料添加剂的消费量、市场份额及增长率，分析全球主要市场的消费潜力。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，分析全球汽车涂料添加剂主要厂商，包括这些厂商的基本概况、生产基地分布、销售区域、竞争对手、市场地位，重点分析这些厂商的汽车涂料添加剂产能、产量、产值、价格、毛利率及市场占有率。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，分析不同类型汽车涂料添加剂的产量、价格、产值、份额及未来产品或技术的发展趋势。同时分析全球市场的主要产品类型、中国市场的产品类型，以及不同类型产品的价格走势。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，本章重点分析汽车涂料添加剂上下游市场情况，上游市场分析汽车涂料添加剂主要原料供应现状及主要供应商，下游市场主要分析汽车涂料添加剂的主要应用领域，每个领域的消费量，未来增长潜力。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，本章分析中国市场汽车涂料添加剂的进出口贸易现状及趋势，重点分析中国汽车涂料添加剂产量、进口量、出口量及表观消费量关系，以及未来国内市场发展的有利因素、不利因素等。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，重点分析汽车涂料添加剂在国内市场的地域分布情况，国内市场的集中度与竞争等。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t>　　1.1 汽车涂料添加剂行业简介</w:t>
      </w:r>
      <w:r>
        <w:rPr>
          <w:rFonts w:hint="eastAsia"/>
        </w:rPr>
        <w:br/>
      </w:r>
      <w:r>
        <w:rPr>
          <w:rFonts w:hint="eastAsia"/>
        </w:rPr>
        <w:t>　　　　1.1.1 汽车涂料添加剂行业界定及分类</w:t>
      </w:r>
      <w:r>
        <w:rPr>
          <w:rFonts w:hint="eastAsia"/>
        </w:rPr>
        <w:br/>
      </w:r>
      <w:r>
        <w:rPr>
          <w:rFonts w:hint="eastAsia"/>
        </w:rPr>
        <w:t>　　　　1.1.2 汽车涂料添加剂行业特征</w:t>
      </w:r>
      <w:r>
        <w:rPr>
          <w:rFonts w:hint="eastAsia"/>
        </w:rPr>
        <w:br/>
      </w:r>
      <w:r>
        <w:rPr>
          <w:rFonts w:hint="eastAsia"/>
        </w:rPr>
        <w:t>　　1.2 汽车涂料添加剂产品主要分类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不同种类汽车涂料添加剂价格走势（2017-2021年）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汽车涂料添加剂主要应用领域分析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全球汽车涂料添加剂供需现状及预测（2017-2021年）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全球汽车涂料添加剂产能、产量、产能利用率及发展趋势（2017-2021年）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全球汽车涂料添加剂产量、表观消费量及发展趋势（2017-2021年）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全球汽车涂料添加剂产量、市场需求量及发展趋势（2017-2021年）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中国汽车涂料添加剂供需现状及预测（2017-2021年）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中国汽车涂料添加剂产能、产量、产能利用率及发展趋势（2017-2021年）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中国汽车涂料添加剂产量、表观消费量及发展趋势（2017-2021年）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中国汽车涂料添加剂产量、市场需求量及发展趋势（2017-2021年）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汽车涂料添加剂中国及欧美日等行业政策分析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全球与中国主要厂商汽车涂料添加剂产量、产值及竞争分析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全球市场汽车涂料添加剂主要厂商2021和2022年产量、产值及市场份额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全球市场汽车涂料添加剂主要厂商2021和2022年产量列表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全球市场汽车涂料添加剂主要厂商2021和2022年产值列表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全球市场汽车涂料添加剂主要厂商2021和2022年产品价格列表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中国市场汽车涂料添加剂主要厂商2021和2022年产量、产值及市场份额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中国市场汽车涂料添加剂主要厂商2021和2022年产量列表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中国市场汽车涂料添加剂主要厂商2021和2022年产值列表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汽车涂料添加剂厂商产地分布及商业化日期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汽车涂料添加剂行业集中度、竞争程度分析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汽车涂料添加剂行业集中度分析</w:t>
      </w:r>
      <w:r>
        <w:rPr>
          <w:rFonts w:hint="eastAsia"/>
        </w:rPr>
        <w:br/>
      </w:r>
      <w:r>
        <w:rPr>
          <w:rFonts w:hint="eastAsia"/>
        </w:rPr>
        <w:t>　　　　2.4.2 汽车涂料添加剂行业竞争程度分析</w:t>
      </w:r>
      <w:r>
        <w:rPr>
          <w:rFonts w:hint="eastAsia"/>
        </w:rPr>
        <w:br/>
      </w:r>
      <w:r>
        <w:rPr>
          <w:rFonts w:hint="eastAsia"/>
        </w:rPr>
        <w:t>　　2.5 汽车涂料添加剂全球领先企业SWOT分析</w:t>
      </w:r>
      <w:r>
        <w:rPr>
          <w:rFonts w:hint="eastAsia"/>
        </w:rPr>
        <w:br/>
      </w:r>
      <w:r>
        <w:rPr>
          <w:rFonts w:hint="eastAsia"/>
        </w:rPr>
        <w:t>　　2.6 汽车涂料添加剂中国企业SWOT分析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从生产角度分析全球主要地区汽车涂料添加剂产量、产值、市场份额、增长率及发展趋势（2017-2021年）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全球主要地区汽车涂料添加剂产量、产值及市场份额（2017-2021年）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全球主要地区汽车涂料添加剂产量及市场份额（2017-2021年）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全球主要地区汽车涂料添加剂产值及市场份额（2017-2021年）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中国市场汽车涂料添加剂2017-2021年产量、产值及增长率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美国市场汽车涂料添加剂2017-2021年产量、产值及增长率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欧洲市场汽车涂料添加剂2017-2021年产量、产值及增长率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日本市场汽车涂料添加剂2017-2021年产量、产值及增长率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东南亚市场汽车涂料添加剂2017-2021年产量、产值及增长率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印度市场汽车涂料添加剂2017-2021年产量、产值及增长率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从消费角度分析全球主要地区汽车涂料添加剂消费量、市场份额及发展趋势（2017-2021年）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全球主要地区汽车涂料添加剂消费量、市场份额及发展预测（2017-2021年）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中国市场汽车涂料添加剂2017-2021年消费量、增长率及发展预测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美国市场汽车涂料添加剂2017-2021年消费量、增长率及发展预测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欧洲市场汽车涂料添加剂2017-2021年消费量、增长率及发展预测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日本市场汽车涂料添加剂2017-2021年消费量、增长率及发展预测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东南亚市场汽车涂料添加剂2017-2021年消费量、增长率及发展预测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印度市场汽车涂料添加剂2017-2021年消费量增长率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全球与中国汽车涂料添加剂主要生产商分析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重点企业（1）汽车涂料添加剂产品规格、参数、特点及价格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重点企业（1）汽车涂料添加剂产品规格、参数及特点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重点企业（1）汽车涂料添加剂产品规格及价格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重点企业（1）汽车涂料添加剂产能、产量、产值、价格及毛利率（2017-2021年）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重点企业（2）汽车涂料添加剂产品规格、参数、特点及价格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重点企业（2）汽车涂料添加剂产品规格、参数及特点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重点企业（2）汽车涂料添加剂产品规格及价格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重点企业（2）汽车涂料添加剂产能、产量、产值、价格及毛利率（2017-2021年）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重点企业（3）汽车涂料添加剂产品规格、参数、特点及价格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重点企业（3）汽车涂料添加剂产品规格、参数及特点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重点企业（3）汽车涂料添加剂产品规格及价格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重点企业（3）汽车涂料添加剂产能、产量、产值、价格及毛利率（2017-2021年）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重点企业（4）汽车涂料添加剂产品规格、参数、特点及价格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重点企业（4）汽车涂料添加剂产品规格、参数及特点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重点企业（4）汽车涂料添加剂产品规格及价格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重点企业（4）汽车涂料添加剂产能、产量、产值、价格及毛利率（2017-2021年）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重点企业（5）汽车涂料添加剂产品规格、参数、特点及价格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重点企业（5）汽车涂料添加剂产品规格、参数及特点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重点企业（5）汽车涂料添加剂产品规格及价格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重点企业（5）汽车涂料添加剂产能、产量、产值、价格及毛利率（2017-2021年）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重点企业（6）汽车涂料添加剂产品规格、参数、特点及价格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重点企业（6）汽车涂料添加剂产品规格、参数及特点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重点企业（6）汽车涂料添加剂产品规格及价格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重点企业（6）汽车涂料添加剂产能、产量、产值、价格及毛利率（2017-2021年）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重点企业（7）汽车涂料添加剂产品规格、参数、特点及价格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重点企业（7）汽车涂料添加剂产品规格、参数及特点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重点企业（7）汽车涂料添加剂产品规格及价格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重点企业（7）汽车涂料添加剂产能、产量、产值、价格及毛利率（2017-2021年）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重点企业（8）汽车涂料添加剂产品规格、参数、特点及价格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重点企业（8）汽车涂料添加剂产品规格、参数及特点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重点企业（8）汽车涂料添加剂产品规格及价格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重点企业（8）汽车涂料添加剂产能、产量、产值、价格及毛利率（2017-2021年）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重点企业（9）汽车涂料添加剂产品规格、参数、特点及价格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重点企业（9）汽车涂料添加剂产品规格、参数及特点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重点企业（9）汽车涂料添加剂产品规格及价格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重点企业（9）汽车涂料添加剂产能、产量、产值、价格及毛利率（2017-2021年）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不同类型汽车涂料添加剂产量、价格、产值及市场份额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全球市场不同类型汽车涂料添加剂产量、产值及市场份额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全球市场汽车涂料添加剂不同类型汽车涂料添加剂产量及市场份额（2017-2021年）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全球市场不同类型汽车涂料添加剂产值、市场份额（2017-2021年）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全球市场不同类型汽车涂料添加剂价格走势（2017-2021年）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中国市场汽车涂料添加剂主要分类产量、产值及市场份额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中国市场汽车涂料添加剂主要分类产量及市场份额及（2017-2021年）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中国市场汽车涂料添加剂主要分类产值、市场份额（2017-2021年）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中国市场汽车涂料添加剂主要分类价格走势（2017-2021年）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汽车涂料添加剂上游原料及下游主要应用领域分析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汽车涂料添加剂产业链分析</w:t>
      </w:r>
      <w:r>
        <w:rPr>
          <w:rFonts w:hint="eastAsia"/>
        </w:rPr>
        <w:br/>
      </w:r>
      <w:r>
        <w:rPr>
          <w:rFonts w:hint="eastAsia"/>
        </w:rPr>
        <w:t>　　7.2 汽车涂料添加剂产业上游供应分析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全球市场汽车涂料添加剂下游主要应用领域消费量、市场份额及增长率（2017-2021年）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中国市场汽车涂料添加剂主要应用领域消费量、市场份额及增长率（2017-2021年）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中国市场汽车涂料添加剂产量、消费量、进出口分析及未来趋势（2017-2021年）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中国市场汽车涂料添加剂产量、消费量、进出口分析及未来趋势（2017-2021年）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中国市场汽车涂料添加剂进出口贸易趋势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中国市场汽车涂料添加剂主要进口来源</w:t>
      </w:r>
      <w:r>
        <w:rPr>
          <w:rFonts w:hint="eastAsia"/>
        </w:rPr>
        <w:br/>
      </w:r>
      <w:r>
        <w:rPr>
          <w:rFonts w:hint="eastAsia"/>
        </w:rPr>
        <w:t>　　8.4 中国市场汽车涂料添加剂主要出口目的地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中国市场汽车涂料添加剂主要地区分布</w:t>
      </w:r>
      <w:r>
        <w:rPr>
          <w:rFonts w:hint="eastAsia"/>
        </w:rPr>
        <w:br/>
      </w:r>
      <w:r>
        <w:rPr>
          <w:rFonts w:hint="eastAsia"/>
        </w:rPr>
        <w:t>　　9.1 中国汽车涂料添加剂生产地区分布</w:t>
      </w:r>
      <w:r>
        <w:rPr>
          <w:rFonts w:hint="eastAsia"/>
        </w:rPr>
        <w:br/>
      </w:r>
      <w:r>
        <w:rPr>
          <w:rFonts w:hint="eastAsia"/>
        </w:rPr>
        <w:t>　　9.2 中国汽车涂料添加剂消费地区分布</w:t>
      </w:r>
      <w:r>
        <w:rPr>
          <w:rFonts w:hint="eastAsia"/>
        </w:rPr>
        <w:br/>
      </w:r>
      <w:r>
        <w:rPr>
          <w:rFonts w:hint="eastAsia"/>
        </w:rPr>
        <w:t>　　9.3 中国汽车涂料添加剂市场集中度及发展趋势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汽车涂料添加剂技术及相关行业技术发展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汽车涂料添加剂销售渠道分析及建议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国内市场汽车涂料添加剂销售渠道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国内市场汽车涂料添加剂未来销售模式及销售渠道的趋势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企业海外汽车涂料添加剂销售渠道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欧美日等地区汽车涂料添加剂销售渠道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欧美日等地区汽车涂料添加剂未来销售模式及销售渠道的趋势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汽车涂料添加剂销售/营销策略建议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汽车涂料添加剂产品市场定位及目标消费者分析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汽车涂料添加剂产品图片</w:t>
      </w:r>
      <w:r>
        <w:rPr>
          <w:rFonts w:hint="eastAsia"/>
        </w:rPr>
        <w:br/>
      </w:r>
      <w:r>
        <w:rPr>
          <w:rFonts w:hint="eastAsia"/>
        </w:rPr>
        <w:t>　　表 汽车涂料添加剂产品分类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2022年全球不同种类汽车涂料添加剂产量市场份额</w:t>
      </w:r>
      <w:r>
        <w:rPr>
          <w:rFonts w:hint="eastAsia"/>
        </w:rPr>
        <w:br/>
      </w:r>
      <w:r>
        <w:rPr>
          <w:rFonts w:hint="eastAsia"/>
        </w:rPr>
        <w:t>　　表 不同种类汽车涂料添加剂价格列表及趋势（2017-2021年）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汽车涂料添加剂主要应用领域表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全球2021年汽车涂料添加剂不同应用领域消费量市场份额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全球市场汽车涂料添加剂产量及增长率（2017-2021年）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中国市场汽车涂料添加剂产量、增长率及发展趋势（2017-2021年）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中国市场汽车涂料添加剂产值、增长率及未来发展趋势（2017-2021年）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全球汽车涂料添加剂产能、产量、产能利用率及发展趋势（2017-2021年）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全球汽车涂料添加剂产量、表观消费量及发展趋势（2017-2021年）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全球汽车涂料添加剂产量、市场需求量及发展趋势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中国汽车涂料添加剂产能、产量、产能利用率及发展趋势（2017-2021年）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中国汽车涂料添加剂产量、表观消费量及发展趋势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中国汽车涂料添加剂产量、市场需求量及发展趋势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全球市场汽车涂料添加剂主要厂商2021和2022年产量列表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全球市场汽车涂料添加剂主要厂商2021和2022年产量市场份额列表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全球市场汽车涂料添加剂主要厂商2021年产量市场份额列表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全球市场汽车涂料添加剂主要厂商2021和2022年产值列表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全球市场汽车涂料添加剂主要厂商2021和2022年产值市场份额列表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全球市场汽车涂料添加剂主要厂商2021年产值市场份额列表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全球市场汽车涂料添加剂主要厂商2021和2022年产品价格列表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中国市场汽车涂料添加剂主要厂商2021和2022年产量列表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中国市场汽车涂料添加剂主要厂商2021和2022年产量市场份额列表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中国市场汽车涂料添加剂主要厂商2021年产量市场份额列表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中国市场汽车涂料添加剂主要厂商2021和2022年产值列表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中国市场汽车涂料添加剂主要厂商2021和2022年产值市场份额列表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中国市场汽车涂料添加剂主要厂商2021年产值市场份额列表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汽车涂料添加剂厂商产地分布及商业化日期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汽车涂料添加剂全球领先企业SWOT分析</w:t>
      </w:r>
      <w:r>
        <w:rPr>
          <w:rFonts w:hint="eastAsia"/>
        </w:rPr>
        <w:br/>
      </w:r>
      <w:r>
        <w:rPr>
          <w:rFonts w:hint="eastAsia"/>
        </w:rPr>
        <w:t>　　表 汽车涂料添加剂中国企业SWOT分析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全球主要地区汽车涂料添加剂2017-2021年产量列表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全球主要地区汽车涂料添加剂2017-2021年产量市场份额列表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全球主要地区汽车涂料添加剂2015年产量市场份额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全球主要地区汽车涂料添加剂2017-2021年产值列表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全球主要地区汽车涂料添加剂2017-2021年产值市场份额列表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全球主要地区汽车涂料添加剂2015年产值市场份额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中国市场汽车涂料添加剂2017-2021年产量及增长率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美国市场汽车涂料添加剂2017-2021年产值及增长率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欧洲市场汽车涂料添加剂2017-2021年产量及增长率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日本市场汽车涂料添加剂2017-2021年产量及增长率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东南亚市场汽车涂料添加剂2017-2021年产量及增长率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印度市场汽车涂料添加剂2017-2021年产量及增长率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全球主要地区汽车涂料添加剂2017-2021年消费量列表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全球主要地区汽车涂料添加剂2017-2021年消费量市场份额列表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全球主要地区汽车涂料添加剂2015年消费量市场份额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中国市场汽车涂料添加剂2017-2021年消费量、增长率及发展预测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欧洲市场汽车涂料添加剂2017-2021年消费量、增长率及发展预测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日本市场汽车涂料添加剂2017-2021年消费量、增长率及发展预测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东南亚市场汽车涂料添加剂2017-2021年消费量、增长率及发展预测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印度市场汽车涂料添加剂2017-2021年消费量、增长率及发展预测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重点企业（1）汽车涂料添加剂产品规格、参数、特点及价格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重点企业（1）汽车涂料添加剂产品规格及价格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重点企业（1）汽车涂料添加剂产能、产量、产值、价格及毛利率（2017-2021年）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重点企业（1）汽车涂料添加剂产量全球市场份额（2015年）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重点企业（1）汽车涂料添加剂产量全球市场份额（2018年）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重点企业（2）汽车涂料添加剂产品规格、参数、特点及价格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重点企业（2）汽车涂料添加剂产品规格及价格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重点企业（2）汽车涂料添加剂产能、产量、产值、价格及毛利率（2017-2021年）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重点企业（2）汽车涂料添加剂产量全球市场份额（2015年）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重点企业（2）汽车涂料添加剂产量全球市场份额（2018年）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重点企业（3）汽车涂料添加剂产品规格、参数、特点及价格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重点企业（3）汽车涂料添加剂产品规格及价格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重点企业（3）汽车涂料添加剂产能、产量、产值、价格及毛利率（2017-2021年）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重点企业（3）汽车涂料添加剂产量全球市场份额（2015年）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重点企业（3）汽车涂料添加剂产量全球市场份额（2018年）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重点企业（4）汽车涂料添加剂产品规格、参数、特点及价格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重点企业（4）汽车涂料添加剂产品规格及价格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重点企业（4）汽车涂料添加剂产能、产量、产值、价格及毛利率（2017-2021年）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重点企业（4）汽车涂料添加剂产量全球市场份额（2015年）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重点企业（4）汽车涂料添加剂产量全球市场份额（2018年）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重点企业（5）汽车涂料添加剂产品规格、参数、特点及价格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重点企业（5）汽车涂料添加剂产品规格及价格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重点企业（5）汽车涂料添加剂产能、产量、产值、价格及毛利率（2017-2021年）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重点企业（5）汽车涂料添加剂产量全球市场份额（2015年）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重点企业（5）汽车涂料添加剂产量全球市场份额（2018年）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重点企业（6）汽车涂料添加剂产品规格、参数、特点及价格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重点企业（6）汽车涂料添加剂产品规格及价格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重点企业（6）汽车涂料添加剂产能、产量、产值、价格及毛利率（2017-2021年）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重点企业（6）汽车涂料添加剂产量全球市场份额（2015年）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重点企业（6）汽车涂料添加剂产量全球市场份额（2018年）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重点企业（7）汽车涂料添加剂产品规格、参数、特点及价格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重点企业（7）汽车涂料添加剂产品规格及价格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重点企业（7）汽车涂料添加剂产能、产量、产值、价格及毛利率（2017-2021年）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重点企业（7）汽车涂料添加剂产量全球市场份额（2015年）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重点企业（7）汽车涂料添加剂产量全球市场份额（2018年）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重点企业（8）汽车涂料添加剂产品规格、参数、特点及价格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重点企业（8）汽车涂料添加剂产品规格及价格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重点企业（8）汽车涂料添加剂产能、产量、产值、价格及毛利率（2017-2021年）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重点企业（8）汽车涂料添加剂产量全球市场份额（2015年）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重点企业（8）汽车涂料添加剂产量全球市场份额（2018年）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重点企业（9）汽车涂料添加剂产品规格、参数、特点及价格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重点企业（9）汽车涂料添加剂产品规格及价格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重点企业（9）汽车涂料添加剂产能、产量、产值、价格及毛利率（2017-2021年）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重点企业（9）汽车涂料添加剂产量全球市场份额（2015年）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重点企业（9）汽车涂料添加剂产量全球市场份额（2018年）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全球市场不同类型汽车涂料添加剂产量（2017-2021年）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全球市场不同类型汽车涂料添加剂产量市场份额（2017-2021年）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全球市场不同类型汽车涂料添加剂产值（2017-2021年）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全球市场不同类型汽车涂料添加剂产值市场份额（2017-2021年）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全球市场不同类型汽车涂料添加剂价格走势（2017-2021年）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中国市场汽车涂料添加剂主要分类产量（2017-2021年）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中国市场汽车涂料添加剂主要分类产量市场份额（2017-2021年）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中国市场汽车涂料添加剂主要分类产值（2017-2021年）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中国市场汽车涂料添加剂主要分类产值市场份额（2017-2021年）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中国市场汽车涂料添加剂主要分类价格走势（2017-2021年）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汽车涂料添加剂产业链图</w:t>
      </w:r>
      <w:r>
        <w:rPr>
          <w:rFonts w:hint="eastAsia"/>
        </w:rPr>
        <w:br/>
      </w:r>
      <w:r>
        <w:rPr>
          <w:rFonts w:hint="eastAsia"/>
        </w:rPr>
        <w:t>　　表 汽车涂料添加剂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全球市场汽车涂料添加剂主要应用领域消费量（2017-2021年）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全球市场汽车涂料添加剂主要应用领域消费量市场份额（2017-2021年）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2022年全球市场汽车涂料添加剂主要应用领域消费量市场份额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全球市场汽车涂料添加剂主要应用领域消费量增长率（2017-2021年）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中国市场汽车涂料添加剂主要应用领域消费量（2017-2021年）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中国市场汽车涂料添加剂主要应用领域消费量市场份额（2017-2021年）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中国市场汽车涂料添加剂主要应用领域消费量增长率（2017-2021年）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中国市场汽车涂料添加剂产量、消费量、进出口分析及未来趋势（2017-2021年）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f2d5044f54ea6" w:history="1">
        <w:r>
          <w:rPr>
            <w:rStyle w:val="Hyperlink"/>
          </w:rPr>
          <w:t>2022-2028年全球与中国汽车涂料添加剂市场现状调研分析及发展前景报告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df2d5044f54ea6" w:history="1">
        <w:r>
          <w:rPr>
            <w:rStyle w:val="Hyperlink"/>
          </w:rPr>
          <w:t>https://www.20087.com/0/07/QiCheTuLiaoTianJiaJiFaZhanXianZh.html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e99612ca24417" w:history="1">
      <w:r>
        <w:rPr>
          <w:rStyle w:val="Hyperlink"/>
        </w:rPr>
        <w:t>2022-2028年全球与中国汽车涂料添加剂市场现状调研分析及发展前景报告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QiCheTuLiaoTianJiaJiFaZhanXianZh.html" TargetMode="External" Id="R99df2d5044f5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QiCheTuLiaoTianJiaJiFaZhanXianZh.html" TargetMode="External" Id="R365e99612ca2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2022-05-01T03:49:00Z</dcterms:created>
  <dcterms:modified xsi:type="dcterms:W3CDTF">2022-05-01T04:49:00Z</dcterms:modified>
  <dc:subject>2022-2028年全球与中国汽车涂料添加剂市场现状调研分析及发展前景报告</dc:subject>
  <dc:title>2022-2028年全球与中国汽车涂料添加剂市场现状调研分析及发展前景报告</dc:title>
  <cp:keywords>2022-2028年全球与中国汽车涂料添加剂市场现状调研分析及发展前景报告</cp:keywords>
  <dc:description>2022-2028年全球与中国汽车涂料添加剂市场现状调研分析及发展前景报告</dc:description>
</cp:coreProperties>
</file>