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26c2ac2734104" w:history="1">
              <w:r>
                <w:rPr>
                  <w:rStyle w:val="Hyperlink"/>
                </w:rPr>
                <w:t>2023-2029年中国浮选剂行业发展全面调研与未来趋势分析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26c2ac2734104" w:history="1">
              <w:r>
                <w:rPr>
                  <w:rStyle w:val="Hyperlink"/>
                </w:rPr>
                <w:t>2023-2029年中国浮选剂行业发展全面调研与未来趋势分析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26c2ac2734104" w:history="1">
                <w:r>
                  <w:rPr>
                    <w:rStyle w:val="Hyperlink"/>
                  </w:rPr>
                  <w:t>https://www.20087.com/0/67/FuXuanJiHangYeQuShiFenXi.html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剂是一类用于矿物加工过程中，通过改变矿物表面性质来实现有用矿物与脉石分离的化学药剂。随着矿产资源品位下降及选矿技术的进步，对高效浮选剂的需求日益增加。目前，市场上已有多种类型的浮选剂产品，能够满足不同矿物的选别需求。</w:t>
      </w:r>
      <w:r>
        <w:rPr>
          <w:rFonts w:hint="eastAsia"/>
        </w:rPr>
        <w:br/>
      </w:r>
      <w:r>
        <w:rPr>
          <w:rFonts w:hint="eastAsia"/>
        </w:rPr>
        <w:t>　　未来，浮选剂的发展将更加注重提高选择性和适应性。一方面，通过合成新型捕收剂和起泡剂，增强对特定矿物的选择性吸附能力，提高回收率；另一方面，通过开发多功能复配剂，使其在不同pH值条件下仍能保持良好的浮选性能，适应复杂多变的矿石性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26c2ac2734104" w:history="1">
        <w:r>
          <w:rPr>
            <w:rStyle w:val="Hyperlink"/>
          </w:rPr>
          <w:t>2023-2029年中国浮选剂行业发展全面调研与未来趋势分析</w:t>
        </w:r>
      </w:hyperlink>
      <w:r>
        <w:rPr>
          <w:rFonts w:hint="eastAsia"/>
        </w:rPr>
        <w:t>》依托权威机构及行业协会数据，结合浮选剂行业的宏观环境与微观实践，从浮选剂市场规模、市场需求、技术现状及产业链结构等多维度进行了系统调研与分析。报告通过严谨的研究方法与翔实的数据支持，辅以直观图表，全面剖析了浮选剂行业发展趋势、重点企业表现及市场竞争格局，并通过SWOT分析揭示了行业机遇与潜在风险，为浮选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浮选剂行业界定</w:t>
      </w:r>
      <w:r>
        <w:rPr>
          <w:rFonts w:hint="eastAsia"/>
        </w:rPr>
        <w:br/>
      </w:r>
      <w:r>
        <w:rPr>
          <w:rFonts w:hint="eastAsia"/>
        </w:rPr>
        <w:t>　　第一节 浮选剂行业定义</w:t>
      </w:r>
      <w:r>
        <w:rPr>
          <w:rFonts w:hint="eastAsia"/>
        </w:rPr>
        <w:br/>
      </w:r>
      <w:r>
        <w:rPr>
          <w:rFonts w:hint="eastAsia"/>
        </w:rPr>
        <w:t>　　第二节 浮选剂行业特点分析</w:t>
      </w:r>
      <w:r>
        <w:rPr>
          <w:rFonts w:hint="eastAsia"/>
        </w:rPr>
        <w:br/>
      </w:r>
      <w:r>
        <w:rPr>
          <w:rFonts w:hint="eastAsia"/>
        </w:rPr>
        <w:t>　　第三节 浮选剂产业链分析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2023年世界浮选剂行业市场运行形势分析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2023年全球浮选剂行业发展概况</w:t>
      </w:r>
      <w:r>
        <w:rPr>
          <w:rFonts w:hint="eastAsia"/>
        </w:rPr>
        <w:br/>
      </w:r>
      <w:r>
        <w:rPr>
          <w:rFonts w:hint="eastAsia"/>
        </w:rPr>
        <w:t>　　第二节 世界浮选剂行业发展走势</w:t>
      </w:r>
      <w:r>
        <w:rPr>
          <w:rFonts w:hint="eastAsia"/>
        </w:rPr>
        <w:br/>
      </w:r>
      <w:r>
        <w:rPr>
          <w:rFonts w:hint="eastAsia"/>
        </w:rPr>
        <w:t>　　　　二、全球浮选剂行业市场分布情况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三、全球浮选剂行业发展趋势分析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全球浮选剂行业重点国家和区域分析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中国浮选剂行业发展环境分析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2023年浮选剂行业技术发展现状及趋势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当前我国浮选剂技术发展现状</w:t>
      </w:r>
      <w:r>
        <w:rPr>
          <w:rFonts w:hint="eastAsia"/>
        </w:rPr>
        <w:br/>
      </w:r>
      <w:r>
        <w:rPr>
          <w:rFonts w:hint="eastAsia"/>
        </w:rPr>
        <w:t>　　第二节 中外浮选剂技术差距及产生差距的主要原因分析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提高我国浮选剂技术的对策</w:t>
      </w:r>
      <w:r>
        <w:rPr>
          <w:rFonts w:hint="eastAsia"/>
        </w:rPr>
        <w:br/>
      </w:r>
      <w:r>
        <w:rPr>
          <w:rFonts w:hint="eastAsia"/>
        </w:rPr>
        <w:t>　　第四节 我国浮选剂研发、设计发展趋势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中国浮选剂发展现状调研</w:t>
      </w:r>
      <w:r>
        <w:rPr>
          <w:rFonts w:hint="eastAsia"/>
        </w:rPr>
        <w:br/>
      </w:r>
      <w:r>
        <w:rPr>
          <w:rFonts w:hint="eastAsia"/>
        </w:rPr>
        <w:t>　　第一节 中国浮选剂市场现状分析</w:t>
      </w:r>
      <w:r>
        <w:rPr>
          <w:rFonts w:hint="eastAsia"/>
        </w:rPr>
        <w:br/>
      </w:r>
      <w:r>
        <w:rPr>
          <w:rFonts w:hint="eastAsia"/>
        </w:rPr>
        <w:t>　　第二节 中国浮选剂行业产量情况分析及预测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一、浮选剂总体产能规模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三、2018-2023年中国浮选剂产量统计</w:t>
      </w:r>
      <w:r>
        <w:rPr>
          <w:rFonts w:hint="eastAsia"/>
        </w:rPr>
        <w:br/>
      </w:r>
      <w:r>
        <w:rPr>
          <w:rFonts w:hint="eastAsia"/>
        </w:rPr>
        <w:t>　　　　二、浮选剂生产区域分布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三、2023-2029年中国浮选剂产量预测分析</w:t>
      </w:r>
      <w:r>
        <w:rPr>
          <w:rFonts w:hint="eastAsia"/>
        </w:rPr>
        <w:br/>
      </w:r>
      <w:r>
        <w:rPr>
          <w:rFonts w:hint="eastAsia"/>
        </w:rPr>
        <w:t>　　第三节 中国浮选剂市场需求分析及预测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一、中国浮选剂市场需求特点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二、2018-2023年中国浮选剂市场需求量统计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三、2023-2029年中国浮选剂市场需求量预测分析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中国浮选剂行业进出口情况分析预测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2018-2023年中国浮选剂行业进出口情况分析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一、2018-2023年中国浮选剂行业进口分析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二、2018-2023年中国浮选剂行业出口分析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2023-2029年中国浮选剂行业进出口情况预测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一、2023-2029年中国浮选剂行业进口预测分析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二、2023-2029年中国浮选剂行业出口预测分析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影响浮选剂行业进出口变化的主要原因分析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2018-2023年中国浮选剂行业重点地区调研分析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一、中国浮选剂行业重点区域市场结构调研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二、**地区浮选剂市场调研分析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三、**地区浮选剂市场调研分析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四、**地区浮选剂市场调研分析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五、**地区浮选剂市场调研分析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六、**地区浮选剂市场调研分析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浮选剂行业竞争格局分析</w:t>
      </w:r>
      <w:r>
        <w:rPr>
          <w:rFonts w:hint="eastAsia"/>
        </w:rPr>
        <w:br/>
      </w:r>
      <w:r>
        <w:rPr>
          <w:rFonts w:hint="eastAsia"/>
        </w:rPr>
        <w:t>　　第一节 浮选剂行业集中度分析</w:t>
      </w:r>
      <w:r>
        <w:rPr>
          <w:rFonts w:hint="eastAsia"/>
        </w:rPr>
        <w:br/>
      </w:r>
      <w:r>
        <w:rPr>
          <w:rFonts w:hint="eastAsia"/>
        </w:rPr>
        <w:t>　　　　一、浮选剂市场集中度分析</w:t>
      </w:r>
      <w:r>
        <w:rPr>
          <w:rFonts w:hint="eastAsia"/>
        </w:rPr>
        <w:br/>
      </w:r>
      <w:r>
        <w:rPr>
          <w:rFonts w:hint="eastAsia"/>
        </w:rPr>
        <w:t>　　　　二、浮选剂企业集中度分析</w:t>
      </w:r>
      <w:r>
        <w:rPr>
          <w:rFonts w:hint="eastAsia"/>
        </w:rPr>
        <w:br/>
      </w:r>
      <w:r>
        <w:rPr>
          <w:rFonts w:hint="eastAsia"/>
        </w:rPr>
        <w:t>　　　　三、浮选剂区域集中度分析</w:t>
      </w:r>
      <w:r>
        <w:rPr>
          <w:rFonts w:hint="eastAsia"/>
        </w:rPr>
        <w:br/>
      </w:r>
      <w:r>
        <w:rPr>
          <w:rFonts w:hint="eastAsia"/>
        </w:rPr>
        <w:t>　　第二节 浮选剂行业主要企业竞争力分析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浮选剂行业竞争格局分析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一、2023年浮选剂行业竞争分析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二、2023年中外浮选剂产品竞争分析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三、2018-2023年我国浮选剂市场竞争分析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四、2023-2029年国内主要浮选剂企业动向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浮选剂行业细分产品市场调研分析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浮选剂行业下游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浮选剂重点企业（一）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浮选剂重点企业（二）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浮选剂重点企业（三）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浮选剂重点企业（四）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浮选剂重点企业（五）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浮选剂重点企业（六）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浮选剂企业管理策略建议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提高浮选剂企业竞争力的策略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一、提高中国浮选剂企业核心竞争力的对策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二、浮选剂企业提升竞争力的主要方向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三、影响浮选剂企业核心竞争力的因素及提升途径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四、提高浮选剂企业竞争力的策略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对我国浮选剂品牌的战略思考</w:t>
      </w:r>
      <w:r>
        <w:rPr>
          <w:rFonts w:hint="eastAsia"/>
        </w:rPr>
        <w:br/>
      </w:r>
      <w:r>
        <w:rPr>
          <w:rFonts w:hint="eastAsia"/>
        </w:rPr>
        <w:t>　　　　一、浮选剂实施品牌战略的意义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二、浮选剂企业品牌的现状分析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三、我国浮选剂企业的品牌战略</w:t>
      </w:r>
      <w:r>
        <w:rPr>
          <w:rFonts w:hint="eastAsia"/>
        </w:rPr>
        <w:br/>
      </w:r>
      <w:r>
        <w:rPr>
          <w:rFonts w:hint="eastAsia"/>
        </w:rPr>
        <w:t>　　　　四、浮选剂品牌战略管理的策略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2023-2029年中国浮选剂行业投资前景与风险预测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2023-2029年中国浮选剂行业投资前景分析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2023-2029年中国浮选剂行业投资特性分析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一、2023-2029年中国浮选剂行业进入壁垒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二、2023-2029年中国浮选剂行业盈利模式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三、2023-2029年中国浮选剂行业盈利因素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2023-2029年中国浮选剂行业投资机会分析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一、2023-2029年中国浮选剂细分市场投资机会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二、2023-2029年中国浮选剂行业区域市场投资潜力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2023-2029年中国浮选剂行业投资风险分析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一、2023-2029年中国浮选剂行业市场竞争风险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二、2023-2029年中国浮选剂行业技术风险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三、2023-2029年中国浮选剂行业政策风险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四、2023-2029年中国浮选剂行业进入退出风险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浮选剂行业研究结论</w:t>
      </w:r>
      <w:r>
        <w:rPr>
          <w:rFonts w:hint="eastAsia"/>
        </w:rPr>
        <w:br/>
      </w:r>
      <w:r>
        <w:rPr>
          <w:rFonts w:hint="eastAsia"/>
        </w:rPr>
        <w:t>　　第二节 浮选剂行业投资价值评估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中-智-林-－浮选剂行业投资建议</w:t>
      </w:r>
      <w:r>
        <w:rPr>
          <w:rFonts w:hint="eastAsia"/>
        </w:rPr>
        <w:br/>
      </w:r>
      <w:r>
        <w:rPr>
          <w:rFonts w:hint="eastAsia"/>
        </w:rPr>
        <w:t>　　　　一、浮选剂行业投资策略建议</w:t>
      </w:r>
      <w:r>
        <w:rPr>
          <w:rFonts w:hint="eastAsia"/>
        </w:rPr>
        <w:br/>
      </w:r>
      <w:r>
        <w:rPr>
          <w:rFonts w:hint="eastAsia"/>
        </w:rPr>
        <w:t>　　　　二、浮选剂行业投资方向建议</w:t>
      </w:r>
      <w:r>
        <w:rPr>
          <w:rFonts w:hint="eastAsia"/>
        </w:rPr>
        <w:br/>
      </w:r>
      <w:r>
        <w:rPr>
          <w:rFonts w:hint="eastAsia"/>
        </w:rPr>
        <w:t>　　　　三、浮选剂行业投资方式建议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浮选剂行业历程</w:t>
      </w:r>
      <w:r>
        <w:rPr>
          <w:rFonts w:hint="eastAsia"/>
        </w:rPr>
        <w:br/>
      </w:r>
      <w:r>
        <w:rPr>
          <w:rFonts w:hint="eastAsia"/>
        </w:rPr>
        <w:t>　　图表 浮选剂行业生命周期</w:t>
      </w:r>
      <w:r>
        <w:rPr>
          <w:rFonts w:hint="eastAsia"/>
        </w:rPr>
        <w:br/>
      </w:r>
      <w:r>
        <w:rPr>
          <w:rFonts w:hint="eastAsia"/>
        </w:rPr>
        <w:t>　　图表 浮选剂行业产业链分析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2018-2023年中国浮选剂行业市场规模及增长情况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2018-2023年浮选剂行业市场容量分析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2018-2023年中国浮选剂行业产能统计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2018-2023年中国浮选剂行业产量及增长趋势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2018-2023年中国浮选剂市场需求量及增速统计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2023年中国浮选剂行业需求领域分布格局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2018-2023年中国浮选剂行业销售收入分析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2018-2023年中国浮选剂行业盈利情况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2018-2023年中国浮选剂行业利润总额统计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2018-2023年中国浮选剂进口数量分析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2018-2023年中国浮选剂进口金额分析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2018-2023年中国浮选剂出口数量分析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2018-2023年中国浮选剂出口金额分析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2023年中国浮选剂进口国家及地区分析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2023年中国浮选剂出口国家及地区分析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2018-2023年中国浮选剂行业企业数量情况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2018-2023年中国浮选剂行业企业平均规模情况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2023-2029年中国浮选剂行业产能预测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2023-2029年中国浮选剂行业产量预测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2023-2029年中国浮选剂市场需求量预测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2023-2029年中国浮选剂行业供需平衡预测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2023-2029年中国浮选剂行业市场容量预测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2023-2029年中国浮选剂行业市场规模预测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2023-2029年中国浮选剂市场前景分析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2023-2029年中国浮选剂行业发展趋势预测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26c2ac2734104" w:history="1">
        <w:r>
          <w:rPr>
            <w:rStyle w:val="Hyperlink"/>
          </w:rPr>
          <w:t>2023-2029年中国浮选剂行业发展全面调研与未来趋势分析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26c2ac2734104" w:history="1">
        <w:r>
          <w:rPr>
            <w:rStyle w:val="Hyperlink"/>
          </w:rPr>
          <w:t>https://www.20087.com/0/67/FuXuanJiHangYeQuShiFenXi.html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热点：石英砂浮选的药剂、浮选剂的用途、洗煤厂用的浮选剂是哪种产品、浮选剂成分、浮选剂和絮凝剂的区别在哪、浮选剂厂家、酚类浮选药剂有哪些、浮选剂是什么、浮选药剂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232ce59ae4294" w:history="1">
      <w:r>
        <w:rPr>
          <w:rStyle w:val="Hyperlink"/>
        </w:rPr>
        <w:t>2023-2029年中国浮选剂行业发展全面调研与未来趋势分析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uXuanJiHangYeQuShiFenXi.html" TargetMode="External" Id="R85526c2ac273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uXuanJiHangYeQuShiFenXi.html" TargetMode="External" Id="R7ea232ce59ae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2022-12-31T01:26:00Z</dcterms:created>
  <dcterms:modified xsi:type="dcterms:W3CDTF">2022-12-31T02:26:00Z</dcterms:modified>
  <dc:subject>2023-2029年中国浮选剂行业发展全面调研与未来趋势分析</dc:subject>
  <dc:title>2023-2029年中国浮选剂行业发展全面调研与未来趋势分析</dc:title>
  <cp:keywords>2023-2029年中国浮选剂行业发展全面调研与未来趋势分析</cp:keywords>
  <dc:description>2023-2029年中国浮选剂行业发展全面调研与未来趋势分析</dc:description>
</cp:coreProperties>
</file>