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a6a951c0946a1" w:history="1">
              <w:r>
                <w:rPr>
                  <w:rStyle w:val="Hyperlink"/>
                </w:rPr>
                <w:t>2025-2031年全球与中国液晶玻璃基板市场研究及发展前景预测报告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a6a951c0946a1" w:history="1">
              <w:r>
                <w:rPr>
                  <w:rStyle w:val="Hyperlink"/>
                </w:rPr>
                <w:t>2025-2031年全球与中国液晶玻璃基板市场研究及发展前景预测报告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a6a951c0946a1" w:history="1">
                <w:r>
                  <w:rPr>
                    <w:rStyle w:val="Hyperlink"/>
                  </w:rPr>
                  <w:t>https://www.20087.com/0/77/YeJingBoLiJiBanQianJing.html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是制造液晶显示器(LCD)的关键组件，决定了显示屏的质量和性能。近年来，随着电子产品的快速发展和消费者对显示效果的要求不断提高，液晶玻璃基板的技术水平不断提升，在厚度控制、表面平整度和光学性能等方面达到了新的高度。同时，为了满足市场需求液晶玻璃基板企业还在不断加大研发投入，探索新型材料和加工工艺，以降低成本并提升竞争力。</w:t>
      </w:r>
      <w:r>
        <w:rPr>
          <w:rFonts w:hint="eastAsia"/>
        </w:rPr>
        <w:br/>
      </w:r>
      <w:r>
        <w:rPr>
          <w:rFonts w:hint="eastAsia"/>
        </w:rPr>
        <w:t>　　未来，液晶玻璃基板的发展将更加轻薄化与多功能化。一方面，通过纳米技术和精密加工工艺，进一步减小基板厚度，提高透明度和耐用性；另一方面，结合柔性显示技术，开发适用于折叠屏和可穿戴设备的柔性玻璃基板，满足多样化的应用场景需求。此外，随着OLED等新型显示技术的崛起，探索液晶玻璃基板在这些新技术中的创新应用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a6a951c0946a1" w:history="1">
        <w:r>
          <w:rPr>
            <w:rStyle w:val="Hyperlink"/>
          </w:rPr>
          <w:t>2025-2031年全球与中国液晶玻璃基板市场研究及发展前景预测报告</w:t>
        </w:r>
      </w:hyperlink>
      <w:r>
        <w:rPr>
          <w:rFonts w:hint="eastAsia"/>
        </w:rPr>
        <w:t>》基于国家统计局及相关协会的详实数据，系统分析液晶玻璃基板行业的市场规模、产业链结构和价格动态，客观呈现液晶玻璃基板市场供需状况与技术发展水平。报告从液晶玻璃基板市场需求、政策环境和技术演进三个维度，对行业未来增长空间与潜在风险进行合理预判，并通过对液晶玻璃基板重点企业的经营策略的解析，帮助投资者和管理者把握市场机遇。报告涵盖液晶玻璃基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按照不同产品类型，液晶玻璃基板主要可以分为如下几个类别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全球不同产品类型液晶玻璃基板销售额增长趋势2020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Gen. 8及以上</w:t>
      </w:r>
      <w:r>
        <w:rPr>
          <w:rFonts w:hint="eastAsia"/>
        </w:rPr>
        <w:br/>
      </w:r>
      <w:r>
        <w:rPr>
          <w:rFonts w:hint="eastAsia"/>
        </w:rPr>
        <w:t>　　　　1.2.3 Gen. 7</w:t>
      </w:r>
      <w:r>
        <w:rPr>
          <w:rFonts w:hint="eastAsia"/>
        </w:rPr>
        <w:br/>
      </w:r>
      <w:r>
        <w:rPr>
          <w:rFonts w:hint="eastAsia"/>
        </w:rPr>
        <w:t>　　　　1.2.4 Gen. 6</w:t>
      </w:r>
      <w:r>
        <w:rPr>
          <w:rFonts w:hint="eastAsia"/>
        </w:rPr>
        <w:br/>
      </w:r>
      <w:r>
        <w:rPr>
          <w:rFonts w:hint="eastAsia"/>
        </w:rPr>
        <w:t>　　　　1.2.5 Gen. 5.5</w:t>
      </w:r>
      <w:r>
        <w:rPr>
          <w:rFonts w:hint="eastAsia"/>
        </w:rPr>
        <w:br/>
      </w:r>
      <w:r>
        <w:rPr>
          <w:rFonts w:hint="eastAsia"/>
        </w:rPr>
        <w:t>　　　　1.2.6 Gen. 5</w:t>
      </w:r>
      <w:r>
        <w:rPr>
          <w:rFonts w:hint="eastAsia"/>
        </w:rPr>
        <w:br/>
      </w:r>
      <w:r>
        <w:rPr>
          <w:rFonts w:hint="eastAsia"/>
        </w:rPr>
        <w:t>　　　　1.2.7 Gen. 4及以下</w:t>
      </w:r>
      <w:r>
        <w:rPr>
          <w:rFonts w:hint="eastAsia"/>
        </w:rPr>
        <w:br/>
      </w:r>
      <w:r>
        <w:rPr>
          <w:rFonts w:hint="eastAsia"/>
        </w:rPr>
        <w:t>　　1.3 从不同应用，液晶玻璃基板主要包括如下几个方面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全球不同应用液晶玻璃基板销售额增长趋势2020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液晶玻璃基板行业背景、发展历史、现状及趋势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液晶玻璃基板行业目前现状分析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液晶玻璃基板发展趋势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全球液晶玻璃基板总体规模分析</w:t>
      </w:r>
      <w:r>
        <w:rPr>
          <w:rFonts w:hint="eastAsia"/>
        </w:rPr>
        <w:br/>
      </w:r>
      <w:r>
        <w:rPr>
          <w:rFonts w:hint="eastAsia"/>
        </w:rPr>
        <w:t>　　2.1 全球液晶玻璃基板供需现状及预测（2020-2031）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全球液晶玻璃基板产能、产量、产能利用率及发展趋势（2020-2031）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全球液晶玻璃基板产量、需求量及发展趋势（2020-2031）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全球主要地区液晶玻璃基板产量及发展趋势（2020-2031）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全球主要地区液晶玻璃基板产量（2020-2025）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全球主要地区液晶玻璃基板产量（2026-2031）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全球主要地区液晶玻璃基板产量市场份额（2020-2031）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中国液晶玻璃基板供需现状及预测（2020-2031）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中国液晶玻璃基板产能、产量、产能利用率及发展趋势（2020-2031）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中国液晶玻璃基板产量、市场需求量及发展趋势（2020-2031）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全球液晶玻璃基板销量及销售额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全球市场液晶玻璃基板销售额（2020-2031）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全球市场液晶玻璃基板销量（2020-2031）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全球市场液晶玻璃基板价格趋势（2020-2031）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全球液晶玻璃基板主要地区分析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全球主要地区液晶玻璃基板市场规模分析：2020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全球主要地区液晶玻璃基板销售收入及市场份额（2020-2025年）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全球主要地区液晶玻璃基板销售收入预测（2026-2031年）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全球主要地区液晶玻璃基板销量分析：2020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全球主要地区液晶玻璃基板销量及市场份额（2020-2025年）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全球主要地区液晶玻璃基板销量及市场份额预测（2026-2031）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北美市场液晶玻璃基板销量、收入及增长率（2020-2031）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欧洲市场液晶玻璃基板销量、收入及增长率（2020-2031）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中国市场液晶玻璃基板销量、收入及增长率（2020-2031）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日本市场液晶玻璃基板销量、收入及增长率（2020-2031）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东南亚市场液晶玻璃基板销量、收入及增长率（2020-2031）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印度市场液晶玻璃基板销量、收入及增长率（2020-2031）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全球市场主要厂商液晶玻璃基板产能市场份额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全球市场主要厂商液晶玻璃基板销量（2020-2025）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全球市场主要厂商液晶玻璃基板销量（2020-2025）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全球市场主要厂商液晶玻璃基板销售收入（2020-2025）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全球市场主要厂商液晶玻璃基板销售价格（2020-2025）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2024年全球主要生产商液晶玻璃基板收入排名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中国市场主要厂商液晶玻璃基板销量（2020-2025）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中国市场主要厂商液晶玻璃基板销量（2020-2025）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中国市场主要厂商液晶玻璃基板销售收入（2020-2025）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2024年中国主要生产商液晶玻璃基板收入排名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中国市场主要厂商液晶玻璃基板销售价格（2020-2025）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全球主要厂商液晶玻璃基板总部及产地分布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全球主要厂商成立时间及液晶玻璃基板商业化日期</w:t>
      </w:r>
      <w:r>
        <w:rPr>
          <w:rFonts w:hint="eastAsia"/>
        </w:rPr>
        <w:br/>
      </w:r>
      <w:r>
        <w:rPr>
          <w:rFonts w:hint="eastAsia"/>
        </w:rPr>
        <w:t>　　4.6 全球主要厂商液晶玻璃基板产品类型及应用</w:t>
      </w:r>
      <w:r>
        <w:rPr>
          <w:rFonts w:hint="eastAsia"/>
        </w:rPr>
        <w:br/>
      </w:r>
      <w:r>
        <w:rPr>
          <w:rFonts w:hint="eastAsia"/>
        </w:rPr>
        <w:t>　　4.7 液晶玻璃基板行业集中度、竞争程度分析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液晶玻璃基板行业集中度分析：2024年全球Top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全球液晶玻璃基板第一梯队、第二梯队和第三梯队生产商（品牌）及市场份额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不同产品类型液晶玻璃基板分析</w:t>
      </w:r>
      <w:r>
        <w:rPr>
          <w:rFonts w:hint="eastAsia"/>
        </w:rPr>
        <w:br/>
      </w:r>
      <w:r>
        <w:rPr>
          <w:rFonts w:hint="eastAsia"/>
        </w:rPr>
        <w:t>　　6.1 全球不同产品类型液晶玻璃基板销量（2020-2031）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全球不同产品类型液晶玻璃基板销量及市场份额（2020-2025）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全球不同产品类型液晶玻璃基板销量预测（2026-2031）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全球不同产品类型液晶玻璃基板收入（2020-2031）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全球不同产品类型液晶玻璃基板收入及市场份额（2020-2025）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全球不同产品类型液晶玻璃基板收入预测（2026-2031）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全球不同产品类型液晶玻璃基板价格走势（2020-2031）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不同应用液晶玻璃基板分析</w:t>
      </w:r>
      <w:r>
        <w:rPr>
          <w:rFonts w:hint="eastAsia"/>
        </w:rPr>
        <w:br/>
      </w:r>
      <w:r>
        <w:rPr>
          <w:rFonts w:hint="eastAsia"/>
        </w:rPr>
        <w:t>　　7.1 全球不同应用液晶玻璃基板销量（2020-2031）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全球不同应用液晶玻璃基板销量及市场份额（2020-2025）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全球不同应用液晶玻璃基板销量预测（2026-2031）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全球不同应用液晶玻璃基板收入（2020-2031）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全球不同应用液晶玻璃基板收入及市场份额（2020-2025）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全球不同应用液晶玻璃基板收入预测（2026-2031）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全球不同应用液晶玻璃基板价格走势（2020-2031）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液晶玻璃基板产业链分析</w:t>
      </w:r>
      <w:r>
        <w:rPr>
          <w:rFonts w:hint="eastAsia"/>
        </w:rPr>
        <w:br/>
      </w:r>
      <w:r>
        <w:rPr>
          <w:rFonts w:hint="eastAsia"/>
        </w:rPr>
        <w:t>　　8.2 液晶玻璃基板工艺制造技术分析</w:t>
      </w:r>
      <w:r>
        <w:rPr>
          <w:rFonts w:hint="eastAsia"/>
        </w:rPr>
        <w:br/>
      </w:r>
      <w:r>
        <w:rPr>
          <w:rFonts w:hint="eastAsia"/>
        </w:rPr>
        <w:t>　　8.3 液晶玻璃基板产业上游供应分析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液晶玻璃基板下游客户分析</w:t>
      </w:r>
      <w:r>
        <w:rPr>
          <w:rFonts w:hint="eastAsia"/>
        </w:rPr>
        <w:br/>
      </w:r>
      <w:r>
        <w:rPr>
          <w:rFonts w:hint="eastAsia"/>
        </w:rPr>
        <w:t>　　8.5 液晶玻璃基板销售渠道分析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液晶玻璃基板行业发展机遇及主要驱动因素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液晶玻璃基板行业发展面临的风险</w:t>
      </w:r>
      <w:r>
        <w:rPr>
          <w:rFonts w:hint="eastAsia"/>
        </w:rPr>
        <w:br/>
      </w:r>
      <w:r>
        <w:rPr>
          <w:rFonts w:hint="eastAsia"/>
        </w:rPr>
        <w:t>　　9.3 液晶玻璃基板行业政策分析</w:t>
      </w:r>
      <w:r>
        <w:rPr>
          <w:rFonts w:hint="eastAsia"/>
        </w:rPr>
        <w:br/>
      </w:r>
      <w:r>
        <w:rPr>
          <w:rFonts w:hint="eastAsia"/>
        </w:rPr>
        <w:t>　　9.4 液晶玻璃基板中国企业SWOT分析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全球不同产品类型液晶玻璃基板销售额增长（CAGR）趋势2020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液晶玻璃基板行业目前发展现状</w:t>
      </w:r>
      <w:r>
        <w:rPr>
          <w:rFonts w:hint="eastAsia"/>
        </w:rPr>
        <w:br/>
      </w:r>
      <w:r>
        <w:rPr>
          <w:rFonts w:hint="eastAsia"/>
        </w:rPr>
        <w:t>　　表 4： 液晶玻璃基板发展趋势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全球主要地区液晶玻璃基板产量增速（CAGR）：（2020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全球主要地区液晶玻璃基板产量（2020-2025）&amp;（千平方米）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全球主要地区液晶玻璃基板产量（2026-2031）&amp;（千平方米）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全球主要地区液晶玻璃基板产量市场份额（2020-2025）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全球主要地区液晶玻璃基板产量（2026-2031）&amp;（千平方米）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全球主要地区液晶玻璃基板销售收入增速：（2020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全球主要地区液晶玻璃基板销售收入（2020-2025）&amp;（百万美元）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全球主要地区液晶玻璃基板销售收入市场份额（2020-2025）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全球主要地区液晶玻璃基板收入（2026-2031）&amp;（百万美元）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全球主要地区液晶玻璃基板收入市场份额（2026-2031）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全球主要地区液晶玻璃基板销量（千平方米）：2020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全球主要地区液晶玻璃基板销量（2020-2025）&amp;（千平方米）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全球主要地区液晶玻璃基板销量市场份额（2020-2025）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全球主要地区液晶玻璃基板销量（2026-2031）&amp;（千平方米）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全球主要地区液晶玻璃基板销量份额（2026-2031）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全球市场主要厂商液晶玻璃基板产能（2024-2025）&amp;（千平方米）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全球市场主要厂商液晶玻璃基板销量（2020-2025）&amp;（千平方米）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全球市场主要厂商液晶玻璃基板销量市场份额（2020-2025）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全球市场主要厂商液晶玻璃基板销售收入（2020-2025）&amp;（百万美元）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全球市场主要厂商液晶玻璃基板销售收入市场份额（2020-2025）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全球市场主要厂商液晶玻璃基板销售价格（2020-2025）&amp;（美元/平方米）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2024年全球主要生产商液晶玻璃基板收入排名（百万美元）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中国市场主要厂商液晶玻璃基板销量（2020-2025）&amp;（千平方米）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中国市场主要厂商液晶玻璃基板销量市场份额（2020-2025）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中国市场主要厂商液晶玻璃基板销售收入（2020-2025）&amp;（百万美元）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中国市场主要厂商液晶玻璃基板销售收入市场份额（2020-2025）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2024年中国主要生产商液晶玻璃基板收入排名（百万美元）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中国市场主要厂商液晶玻璃基板销售价格（2020-2025）&amp;（美元/平方米）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全球主要厂商液晶玻璃基板总部及产地分布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全球主要厂商成立时间及液晶玻璃基板商业化日期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全球主要厂商液晶玻璃基板产品类型及应用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2024年全球液晶玻璃基板主要厂商市场地位（第一梯队、第二梯队和第三梯队）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全球液晶玻璃基板市场投资、并购等现状分析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液晶玻璃基板销量（千平方米）、收入（百万美元）、价格（美元/平方米）及毛利率（2020-2025）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全球不同产品类型液晶玻璃基板销量（2020-2025年）&amp;（千平方米）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全球不同产品类型液晶玻璃基板销量市场份额（2020-2025）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全球不同产品类型液晶玻璃基板销量预测（2026-2031）&amp;（千平方米）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全球市场不同产品类型液晶玻璃基板销量市场份额预测（2026-2031）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全球不同产品类型液晶玻璃基板收入（2020-2025年）&amp;（百万美元）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全球不同产品类型液晶玻璃基板收入市场份额（2020-2025）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全球不同产品类型液晶玻璃基板收入预测（2026-2031）&amp;（百万美元）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全球不同产品类型液晶玻璃基板收入市场份额预测（2026-2031）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全球不同应用液晶玻璃基板销量（2020-2025年）&amp;（千平方米）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全球不同应用液晶玻璃基板销量市场份额（2020-2025）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全球不同应用液晶玻璃基板销量预测（2026-2031）&amp;（千平方米）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全球市场不同应用液晶玻璃基板销量市场份额预测（2026-2031）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全球不同应用液晶玻璃基板收入（2020-2025年）&amp;（百万美元）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全球不同应用液晶玻璃基板收入市场份额（2020-2025）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全球不同应用液晶玻璃基板收入预测（2026-2031）&amp;（百万美元）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全球不同应用液晶玻璃基板收入市场份额预测（2026-2031）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液晶玻璃基板上游原料供应商及联系方式列表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液晶玻璃基板典型客户列表</w:t>
      </w:r>
      <w:r>
        <w:rPr>
          <w:rFonts w:hint="eastAsia"/>
        </w:rPr>
        <w:br/>
      </w:r>
      <w:r>
        <w:rPr>
          <w:rFonts w:hint="eastAsia"/>
        </w:rPr>
        <w:t>　　表 96： 液晶玻璃基板主要销售模式及销售渠道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液晶玻璃基板行业发展机遇及主要驱动因素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液晶玻璃基板行业发展面临的风险</w:t>
      </w:r>
      <w:r>
        <w:rPr>
          <w:rFonts w:hint="eastAsia"/>
        </w:rPr>
        <w:br/>
      </w:r>
      <w:r>
        <w:rPr>
          <w:rFonts w:hint="eastAsia"/>
        </w:rPr>
        <w:t>　　表 99： 液晶玻璃基板行业政策分析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液晶玻璃基板产品图片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全球不同产品类型液晶玻璃基板销售额2020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全球不同产品类型液晶玻璃基板市场份额2024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Gen. 8及以上产品图片</w:t>
      </w:r>
      <w:r>
        <w:rPr>
          <w:rFonts w:hint="eastAsia"/>
        </w:rPr>
        <w:br/>
      </w:r>
      <w:r>
        <w:rPr>
          <w:rFonts w:hint="eastAsia"/>
        </w:rPr>
        <w:t>　　图 5： Gen. 7产品图片</w:t>
      </w:r>
      <w:r>
        <w:rPr>
          <w:rFonts w:hint="eastAsia"/>
        </w:rPr>
        <w:br/>
      </w:r>
      <w:r>
        <w:rPr>
          <w:rFonts w:hint="eastAsia"/>
        </w:rPr>
        <w:t>　　图 6： Gen. 6产品图片</w:t>
      </w:r>
      <w:r>
        <w:rPr>
          <w:rFonts w:hint="eastAsia"/>
        </w:rPr>
        <w:br/>
      </w:r>
      <w:r>
        <w:rPr>
          <w:rFonts w:hint="eastAsia"/>
        </w:rPr>
        <w:t>　　图 7： Gen. 5.5产品图片</w:t>
      </w:r>
      <w:r>
        <w:rPr>
          <w:rFonts w:hint="eastAsia"/>
        </w:rPr>
        <w:br/>
      </w:r>
      <w:r>
        <w:rPr>
          <w:rFonts w:hint="eastAsia"/>
        </w:rPr>
        <w:t>　　图 8： Gen. 5产品图片</w:t>
      </w:r>
      <w:r>
        <w:rPr>
          <w:rFonts w:hint="eastAsia"/>
        </w:rPr>
        <w:br/>
      </w:r>
      <w:r>
        <w:rPr>
          <w:rFonts w:hint="eastAsia"/>
        </w:rPr>
        <w:t>　　图 9： Gen. 4及以下产品图片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全球不同应用液晶玻璃基板市场份额2024 &amp; 2031</w:t>
      </w:r>
      <w:r>
        <w:rPr>
          <w:rFonts w:hint="eastAsia"/>
        </w:rPr>
        <w:br/>
      </w:r>
      <w:r>
        <w:rPr>
          <w:rFonts w:hint="eastAsia"/>
        </w:rPr>
        <w:t>　　图 12： 电视机</w:t>
      </w:r>
      <w:r>
        <w:rPr>
          <w:rFonts w:hint="eastAsia"/>
        </w:rPr>
        <w:br/>
      </w:r>
      <w:r>
        <w:rPr>
          <w:rFonts w:hint="eastAsia"/>
        </w:rPr>
        <w:t>　　图 13： 显示器</w:t>
      </w:r>
      <w:r>
        <w:rPr>
          <w:rFonts w:hint="eastAsia"/>
        </w:rPr>
        <w:br/>
      </w:r>
      <w:r>
        <w:rPr>
          <w:rFonts w:hint="eastAsia"/>
        </w:rPr>
        <w:t>　　图 14： 笔记本电脑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全球液晶玻璃基板产能、产量、产能利用率及发展趋势（2020-2031）&amp;（千平方米）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全球液晶玻璃基板产量、需求量及发展趋势（2020-2031）&amp;（千平方米）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全球主要地区液晶玻璃基板产量（2020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全球主要地区液晶玻璃基板产量市场份额（2020-2031）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中国液晶玻璃基板产能、产量、产能利用率及发展趋势（2020-2031）&amp;（千平方米）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中国液晶玻璃基板产量、市场需求量及发展趋势（2020-2031）&amp;（千平方米）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全球液晶玻璃基板市场销售额及增长率：（2020-2031）&amp;（百万美元）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全球市场液晶玻璃基板市场规模：2020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全球市场液晶玻璃基板价格趋势（2020-2031）&amp;（美元/平方米）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全球主要地区液晶玻璃基板销售收入（2020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全球主要地区液晶玻璃基板销售收入市场份额（2020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北美市场液晶玻璃基板收入及增长率（2020-2031）&amp;（百万美元）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欧洲市场液晶玻璃基板收入及增长率（2020-2031）&amp;（百万美元）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中国市场液晶玻璃基板收入及增长率（2020-2031）&amp;（百万美元）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日本市场液晶玻璃基板收入及增长率（2020-2031）&amp;（百万美元）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东南亚市场液晶玻璃基板收入及增长率（2020-2031）&amp;（百万美元）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印度市场液晶玻璃基板销量及增长率（2020-2031）&amp;（千平方米）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印度市场液晶玻璃基板收入及增长率（2020-2031）&amp;（百万美元）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2024年全球市场主要厂商液晶玻璃基板销量市场份额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2024年全球市场主要厂商液晶玻璃基板收入市场份额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2024年中国市场主要厂商液晶玻璃基板销量市场份额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2024年中国市场主要厂商液晶玻璃基板收入市场份额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2024年全球前五大生产商液晶玻璃基板市场份额</w:t>
      </w:r>
      <w:r>
        <w:rPr>
          <w:rFonts w:hint="eastAsia"/>
        </w:rPr>
        <w:br/>
      </w:r>
      <w:r>
        <w:rPr>
          <w:rFonts w:hint="eastAsia"/>
        </w:rPr>
        <w:t>　　图 45： 2024年全球液晶玻璃基板第一梯队、第二梯队和第三梯队厂商及市场份额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全球不同产品类型液晶玻璃基板价格走势（2020-2031）&amp;（美元/平方米）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全球不同应用液晶玻璃基板价格走势（2020-2031）&amp;（美元/平方米）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液晶玻璃基板产业链</w:t>
      </w:r>
      <w:r>
        <w:rPr>
          <w:rFonts w:hint="eastAsia"/>
        </w:rPr>
        <w:br/>
      </w:r>
      <w:r>
        <w:rPr>
          <w:rFonts w:hint="eastAsia"/>
        </w:rPr>
        <w:t>　　图 49： 液晶玻璃基板中国企业SWOT分析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a6a951c0946a1" w:history="1">
        <w:r>
          <w:rPr>
            <w:rStyle w:val="Hyperlink"/>
          </w:rPr>
          <w:t>2025-2031年全球与中国液晶玻璃基板市场研究及发展前景预测报告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a6a951c0946a1" w:history="1">
        <w:r>
          <w:rPr>
            <w:rStyle w:val="Hyperlink"/>
          </w:rPr>
          <w:t>https://www.20087.com/0/77/YeJingBoLiJiBanQianJing.html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热点：玻璃钢厂、液晶玻璃基板的用途、京东方生产玻璃基板吗、液晶玻璃基板价格、液晶材料图片、液晶玻璃基板产能位居国内第一、液晶玻璃排名前十品牌、液晶玻璃基板是什么、玻璃基板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f9ec0f94f44fb" w:history="1">
      <w:r>
        <w:rPr>
          <w:rStyle w:val="Hyperlink"/>
        </w:rPr>
        <w:t>2025-2031年全球与中国液晶玻璃基板市场研究及发展前景预测报告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eJingBoLiJiBanQianJing.html" TargetMode="External" Id="R4cba6a951c0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eJingBoLiJiBanQianJing.html" TargetMode="External" Id="R0daf9ec0f94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2024-12-26T23:49:59Z</dcterms:created>
  <dcterms:modified xsi:type="dcterms:W3CDTF">2024-12-27T00:49:59Z</dcterms:modified>
  <dc:subject>2025-2031年全球与中国液晶玻璃基板市场研究及发展前景预测报告</dc:subject>
  <dc:title>2025-2031年全球与中国液晶玻璃基板市场研究及发展前景预测报告</dc:title>
  <cp:keywords>2025-2031年全球与中国液晶玻璃基板市场研究及发展前景预测报告</cp:keywords>
  <dc:description>2025-2031年全球与中国液晶玻璃基板市场研究及发展前景预测报告</dc:description>
</cp:coreProperties>
</file>